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6E" w:rsidRPr="0086236E" w:rsidRDefault="0086236E" w:rsidP="0086236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86236E">
        <w:rPr>
          <w:rFonts w:ascii="Cambria" w:eastAsia="Times New Roman" w:hAnsi="Cambria" w:cs="Times New Roman"/>
          <w:b/>
          <w:sz w:val="24"/>
          <w:szCs w:val="24"/>
        </w:rPr>
        <w:t>Name …………………………………………….....…………</w:t>
      </w:r>
      <w:r w:rsidRPr="0086236E">
        <w:rPr>
          <w:rFonts w:ascii="Cambria" w:eastAsia="Times New Roman" w:hAnsi="Cambria" w:cs="Times New Roman"/>
          <w:b/>
          <w:sz w:val="24"/>
          <w:szCs w:val="24"/>
        </w:rPr>
        <w:tab/>
      </w:r>
      <w:proofErr w:type="spellStart"/>
      <w:r w:rsidRPr="0086236E">
        <w:rPr>
          <w:rFonts w:ascii="Cambria" w:eastAsia="Times New Roman" w:hAnsi="Cambria" w:cs="Times New Roman"/>
          <w:b/>
          <w:sz w:val="24"/>
          <w:szCs w:val="24"/>
        </w:rPr>
        <w:t>Adm</w:t>
      </w:r>
      <w:proofErr w:type="spellEnd"/>
      <w:r w:rsidRPr="0086236E">
        <w:rPr>
          <w:rFonts w:ascii="Cambria" w:eastAsia="Times New Roman" w:hAnsi="Cambria" w:cs="Times New Roman"/>
          <w:b/>
          <w:sz w:val="24"/>
          <w:szCs w:val="24"/>
        </w:rPr>
        <w:t xml:space="preserve"> No……………</w:t>
      </w:r>
      <w:r w:rsidRPr="0086236E">
        <w:rPr>
          <w:rFonts w:ascii="Cambria" w:eastAsia="Times New Roman" w:hAnsi="Cambria" w:cs="Times New Roman"/>
          <w:b/>
          <w:sz w:val="24"/>
          <w:szCs w:val="24"/>
        </w:rPr>
        <w:tab/>
        <w:t xml:space="preserve"> Class…………</w:t>
      </w:r>
    </w:p>
    <w:p w:rsidR="0086236E" w:rsidRPr="0086236E" w:rsidRDefault="0086236E" w:rsidP="0086236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86236E" w:rsidRPr="0086236E" w:rsidRDefault="0086236E" w:rsidP="0086236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86236E">
        <w:rPr>
          <w:rFonts w:ascii="Cambria" w:eastAsia="Times New Roman" w:hAnsi="Cambria" w:cs="Times New Roman"/>
          <w:b/>
          <w:sz w:val="24"/>
          <w:szCs w:val="24"/>
        </w:rPr>
        <w:t xml:space="preserve">School ………………………………………………………… </w:t>
      </w:r>
      <w:r w:rsidRPr="0086236E">
        <w:rPr>
          <w:rFonts w:ascii="Cambria" w:eastAsia="Times New Roman" w:hAnsi="Cambria" w:cs="Times New Roman"/>
          <w:b/>
          <w:sz w:val="24"/>
          <w:szCs w:val="24"/>
        </w:rPr>
        <w:tab/>
        <w:t>Sign…………………</w:t>
      </w:r>
      <w:r w:rsidRPr="0086236E">
        <w:rPr>
          <w:rFonts w:ascii="Cambria" w:eastAsia="Times New Roman" w:hAnsi="Cambria" w:cs="Times New Roman"/>
          <w:b/>
          <w:sz w:val="24"/>
          <w:szCs w:val="24"/>
        </w:rPr>
        <w:tab/>
        <w:t>Date……………</w:t>
      </w:r>
    </w:p>
    <w:p w:rsidR="0086236E" w:rsidRPr="0086236E" w:rsidRDefault="0086236E" w:rsidP="0086236E">
      <w:pPr>
        <w:spacing w:after="0" w:line="240" w:lineRule="auto"/>
        <w:jc w:val="center"/>
        <w:rPr>
          <w:rFonts w:ascii="Cambria" w:eastAsia="Times New Roman" w:hAnsi="Cambria" w:cs="Times New Roman"/>
          <w:b/>
          <w:sz w:val="48"/>
          <w:szCs w:val="48"/>
        </w:rPr>
      </w:pPr>
    </w:p>
    <w:p w:rsidR="0086236E" w:rsidRPr="0086236E" w:rsidRDefault="0086236E" w:rsidP="0086236E">
      <w:pPr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86236E">
        <w:rPr>
          <w:rFonts w:ascii="Cambria" w:eastAsia="Times New Roman" w:hAnsi="Cambria" w:cs="Times New Roman"/>
          <w:b/>
          <w:sz w:val="28"/>
          <w:szCs w:val="28"/>
        </w:rPr>
        <w:t>443/2</w:t>
      </w:r>
    </w:p>
    <w:p w:rsidR="0086236E" w:rsidRPr="0086236E" w:rsidRDefault="0086236E" w:rsidP="0086236E">
      <w:pPr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86236E">
        <w:rPr>
          <w:rFonts w:ascii="Cambria" w:eastAsia="Times New Roman" w:hAnsi="Cambria" w:cs="Times New Roman"/>
          <w:b/>
          <w:sz w:val="28"/>
          <w:szCs w:val="28"/>
        </w:rPr>
        <w:t xml:space="preserve">AGRICULTURE </w:t>
      </w:r>
    </w:p>
    <w:p w:rsidR="0086236E" w:rsidRPr="0086236E" w:rsidRDefault="00A777CB" w:rsidP="0086236E">
      <w:pPr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PAPER 2</w:t>
      </w:r>
      <w:bookmarkStart w:id="0" w:name="_GoBack"/>
      <w:bookmarkEnd w:id="0"/>
    </w:p>
    <w:p w:rsidR="0086236E" w:rsidRPr="0086236E" w:rsidRDefault="0086236E" w:rsidP="0086236E">
      <w:pPr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DEC</w:t>
      </w:r>
      <w:r w:rsidRPr="0086236E">
        <w:rPr>
          <w:rFonts w:ascii="Cambria" w:eastAsia="Times New Roman" w:hAnsi="Cambria" w:cs="Times New Roman"/>
          <w:b/>
          <w:sz w:val="28"/>
          <w:szCs w:val="28"/>
        </w:rPr>
        <w:t xml:space="preserve"> 20</w:t>
      </w:r>
      <w:r>
        <w:rPr>
          <w:rFonts w:ascii="Cambria" w:eastAsia="Times New Roman" w:hAnsi="Cambria" w:cs="Times New Roman"/>
          <w:b/>
          <w:sz w:val="28"/>
          <w:szCs w:val="28"/>
        </w:rPr>
        <w:t>21</w:t>
      </w:r>
    </w:p>
    <w:p w:rsidR="0086236E" w:rsidRPr="0086236E" w:rsidRDefault="0086236E" w:rsidP="0086236E">
      <w:pPr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86236E">
        <w:rPr>
          <w:rFonts w:ascii="Cambria" w:eastAsia="Times New Roman" w:hAnsi="Cambria" w:cs="Times New Roman"/>
          <w:b/>
          <w:sz w:val="28"/>
          <w:szCs w:val="28"/>
        </w:rPr>
        <w:t>TIME: 2 HOURS</w:t>
      </w:r>
    </w:p>
    <w:p w:rsidR="0086236E" w:rsidRPr="0086236E" w:rsidRDefault="0086236E" w:rsidP="0086236E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86236E" w:rsidRPr="0086236E" w:rsidRDefault="0086236E" w:rsidP="0086236E">
      <w:pPr>
        <w:spacing w:after="0" w:line="240" w:lineRule="auto"/>
        <w:rPr>
          <w:rFonts w:ascii="Cambria" w:eastAsia="Times New Roman" w:hAnsi="Cambria" w:cs="Times New Roman"/>
          <w:b/>
          <w:sz w:val="36"/>
          <w:szCs w:val="36"/>
        </w:rPr>
      </w:pPr>
      <w:r w:rsidRPr="0086236E">
        <w:rPr>
          <w:rFonts w:ascii="Cambria" w:eastAsia="Times New Roman" w:hAnsi="Cambria" w:cs="Times New Roman"/>
          <w:b/>
          <w:sz w:val="36"/>
          <w:szCs w:val="36"/>
        </w:rPr>
        <w:t>LANET CLUSTER JOINT EXAMINATION - (LANJET) 20</w:t>
      </w:r>
      <w:r>
        <w:rPr>
          <w:rFonts w:ascii="Cambria" w:eastAsia="Times New Roman" w:hAnsi="Cambria" w:cs="Times New Roman"/>
          <w:b/>
          <w:sz w:val="36"/>
          <w:szCs w:val="36"/>
        </w:rPr>
        <w:t>21</w:t>
      </w:r>
    </w:p>
    <w:p w:rsidR="0086236E" w:rsidRPr="0086236E" w:rsidRDefault="0086236E" w:rsidP="0086236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4"/>
        </w:rPr>
      </w:pPr>
      <w:r w:rsidRPr="0086236E">
        <w:rPr>
          <w:rFonts w:ascii="Cambria" w:eastAsia="Times New Roman" w:hAnsi="Cambria" w:cs="Times New Roman"/>
          <w:b/>
          <w:sz w:val="28"/>
          <w:szCs w:val="24"/>
        </w:rPr>
        <w:t>443/2</w:t>
      </w:r>
    </w:p>
    <w:p w:rsidR="0086236E" w:rsidRPr="0086236E" w:rsidRDefault="0086236E" w:rsidP="0086236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4"/>
        </w:rPr>
      </w:pPr>
      <w:r w:rsidRPr="0086236E">
        <w:rPr>
          <w:rFonts w:ascii="Cambria" w:eastAsia="Times New Roman" w:hAnsi="Cambria" w:cs="Times New Roman"/>
          <w:b/>
          <w:sz w:val="28"/>
          <w:szCs w:val="24"/>
        </w:rPr>
        <w:t>AGRICULTURE</w:t>
      </w:r>
    </w:p>
    <w:p w:rsidR="0086236E" w:rsidRPr="0086236E" w:rsidRDefault="0086236E" w:rsidP="0086236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4"/>
        </w:rPr>
      </w:pPr>
      <w:r w:rsidRPr="0086236E">
        <w:rPr>
          <w:rFonts w:ascii="Cambria" w:eastAsia="Times New Roman" w:hAnsi="Cambria" w:cs="Times New Roman"/>
          <w:b/>
          <w:sz w:val="28"/>
          <w:szCs w:val="24"/>
        </w:rPr>
        <w:t>PAPER 2</w:t>
      </w:r>
    </w:p>
    <w:p w:rsidR="0086236E" w:rsidRPr="0086236E" w:rsidRDefault="0086236E" w:rsidP="0086236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4"/>
        </w:rPr>
      </w:pPr>
      <w:r>
        <w:rPr>
          <w:rFonts w:ascii="Cambria" w:eastAsia="Times New Roman" w:hAnsi="Cambria" w:cs="Times New Roman"/>
          <w:b/>
          <w:sz w:val="28"/>
          <w:szCs w:val="24"/>
        </w:rPr>
        <w:t>DEC</w:t>
      </w:r>
      <w:r w:rsidRPr="0086236E">
        <w:rPr>
          <w:rFonts w:ascii="Cambria" w:eastAsia="Times New Roman" w:hAnsi="Cambria" w:cs="Times New Roman"/>
          <w:b/>
          <w:sz w:val="28"/>
          <w:szCs w:val="24"/>
        </w:rPr>
        <w:t xml:space="preserve"> 20</w:t>
      </w:r>
      <w:r>
        <w:rPr>
          <w:rFonts w:ascii="Cambria" w:eastAsia="Times New Roman" w:hAnsi="Cambria" w:cs="Times New Roman"/>
          <w:b/>
          <w:sz w:val="28"/>
          <w:szCs w:val="24"/>
        </w:rPr>
        <w:t>21</w:t>
      </w:r>
    </w:p>
    <w:p w:rsidR="0086236E" w:rsidRPr="0086236E" w:rsidRDefault="0086236E" w:rsidP="0086236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4"/>
        </w:rPr>
      </w:pPr>
      <w:r w:rsidRPr="0086236E">
        <w:rPr>
          <w:rFonts w:ascii="Cambria" w:eastAsia="Times New Roman" w:hAnsi="Cambria" w:cs="Times New Roman"/>
          <w:b/>
          <w:sz w:val="28"/>
          <w:szCs w:val="24"/>
        </w:rPr>
        <w:t>TIME: 2 HOURS</w:t>
      </w:r>
    </w:p>
    <w:p w:rsidR="0086236E" w:rsidRPr="0086236E" w:rsidRDefault="0086236E" w:rsidP="0086236E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86236E" w:rsidRPr="0086236E" w:rsidRDefault="0086236E" w:rsidP="0086236E">
      <w:pPr>
        <w:spacing w:after="0" w:line="240" w:lineRule="auto"/>
        <w:rPr>
          <w:rFonts w:ascii="Cambria" w:eastAsia="Times New Roman" w:hAnsi="Cambria" w:cs="Times New Roman"/>
          <w:b/>
          <w:sz w:val="28"/>
          <w:szCs w:val="24"/>
          <w:u w:val="single"/>
        </w:rPr>
      </w:pPr>
      <w:r w:rsidRPr="0086236E">
        <w:rPr>
          <w:rFonts w:ascii="Cambria" w:eastAsia="Times New Roman" w:hAnsi="Cambria" w:cs="Times New Roman"/>
          <w:b/>
          <w:sz w:val="28"/>
          <w:szCs w:val="24"/>
          <w:u w:val="single"/>
        </w:rPr>
        <w:t>INSTRUCTIONS TO CANDIDATES</w:t>
      </w:r>
    </w:p>
    <w:p w:rsidR="0086236E" w:rsidRPr="0086236E" w:rsidRDefault="0086236E" w:rsidP="0086236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i/>
          <w:sz w:val="26"/>
          <w:szCs w:val="26"/>
        </w:rPr>
      </w:pPr>
      <w:r w:rsidRPr="0086236E">
        <w:rPr>
          <w:rFonts w:ascii="Cambria" w:eastAsia="Times New Roman" w:hAnsi="Cambria" w:cs="Times New Roman"/>
          <w:i/>
          <w:sz w:val="26"/>
          <w:szCs w:val="26"/>
        </w:rPr>
        <w:t>Write your name, index number and class in the spaces provided above.</w:t>
      </w:r>
    </w:p>
    <w:p w:rsidR="0086236E" w:rsidRPr="0086236E" w:rsidRDefault="0086236E" w:rsidP="0086236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i/>
          <w:sz w:val="26"/>
          <w:szCs w:val="26"/>
        </w:rPr>
      </w:pPr>
      <w:r w:rsidRPr="0086236E">
        <w:rPr>
          <w:rFonts w:ascii="Cambria" w:eastAsia="Times New Roman" w:hAnsi="Cambria" w:cs="Times New Roman"/>
          <w:i/>
          <w:sz w:val="26"/>
          <w:szCs w:val="26"/>
        </w:rPr>
        <w:t xml:space="preserve">This paper consists of </w:t>
      </w:r>
      <w:r w:rsidRPr="0086236E">
        <w:rPr>
          <w:rFonts w:ascii="Cambria" w:eastAsia="Times New Roman" w:hAnsi="Cambria" w:cs="Times New Roman"/>
          <w:b/>
          <w:i/>
          <w:sz w:val="26"/>
          <w:szCs w:val="26"/>
        </w:rPr>
        <w:t>THREE SECTIONS, A, B</w:t>
      </w:r>
      <w:r w:rsidRPr="0086236E">
        <w:rPr>
          <w:rFonts w:ascii="Cambria" w:eastAsia="Times New Roman" w:hAnsi="Cambria" w:cs="Times New Roman"/>
          <w:i/>
          <w:sz w:val="26"/>
          <w:szCs w:val="26"/>
        </w:rPr>
        <w:t xml:space="preserve"> and </w:t>
      </w:r>
      <w:r w:rsidRPr="0086236E">
        <w:rPr>
          <w:rFonts w:ascii="Cambria" w:eastAsia="Times New Roman" w:hAnsi="Cambria" w:cs="Times New Roman"/>
          <w:b/>
          <w:i/>
          <w:sz w:val="26"/>
          <w:szCs w:val="26"/>
        </w:rPr>
        <w:t>C.</w:t>
      </w:r>
    </w:p>
    <w:p w:rsidR="0086236E" w:rsidRPr="0086236E" w:rsidRDefault="0086236E" w:rsidP="0086236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i/>
          <w:sz w:val="26"/>
          <w:szCs w:val="26"/>
        </w:rPr>
      </w:pPr>
      <w:r w:rsidRPr="0086236E">
        <w:rPr>
          <w:rFonts w:ascii="Cambria" w:eastAsia="Times New Roman" w:hAnsi="Cambria" w:cs="Times New Roman"/>
          <w:i/>
          <w:sz w:val="26"/>
          <w:szCs w:val="26"/>
        </w:rPr>
        <w:t xml:space="preserve">Answer all questions in sections </w:t>
      </w:r>
      <w:r w:rsidRPr="0086236E">
        <w:rPr>
          <w:rFonts w:ascii="Cambria" w:eastAsia="Times New Roman" w:hAnsi="Cambria" w:cs="Times New Roman"/>
          <w:b/>
          <w:i/>
          <w:sz w:val="26"/>
          <w:szCs w:val="26"/>
        </w:rPr>
        <w:t>A</w:t>
      </w:r>
      <w:r w:rsidRPr="0086236E">
        <w:rPr>
          <w:rFonts w:ascii="Cambria" w:eastAsia="Times New Roman" w:hAnsi="Cambria" w:cs="Times New Roman"/>
          <w:i/>
          <w:sz w:val="26"/>
          <w:szCs w:val="26"/>
        </w:rPr>
        <w:t xml:space="preserve"> and </w:t>
      </w:r>
      <w:r w:rsidRPr="0086236E">
        <w:rPr>
          <w:rFonts w:ascii="Cambria" w:eastAsia="Times New Roman" w:hAnsi="Cambria" w:cs="Times New Roman"/>
          <w:b/>
          <w:i/>
          <w:sz w:val="26"/>
          <w:szCs w:val="26"/>
        </w:rPr>
        <w:t>B</w:t>
      </w:r>
      <w:r w:rsidRPr="0086236E">
        <w:rPr>
          <w:rFonts w:ascii="Cambria" w:eastAsia="Times New Roman" w:hAnsi="Cambria" w:cs="Times New Roman"/>
          <w:i/>
          <w:sz w:val="26"/>
          <w:szCs w:val="26"/>
        </w:rPr>
        <w:t xml:space="preserve"> and any two questions in section </w:t>
      </w:r>
      <w:r w:rsidRPr="0086236E">
        <w:rPr>
          <w:rFonts w:ascii="Cambria" w:eastAsia="Times New Roman" w:hAnsi="Cambria" w:cs="Times New Roman"/>
          <w:b/>
          <w:i/>
          <w:sz w:val="26"/>
          <w:szCs w:val="26"/>
        </w:rPr>
        <w:t>C.</w:t>
      </w:r>
    </w:p>
    <w:p w:rsidR="0086236E" w:rsidRPr="0086236E" w:rsidRDefault="0086236E" w:rsidP="0086236E">
      <w:pPr>
        <w:numPr>
          <w:ilvl w:val="0"/>
          <w:numId w:val="1"/>
        </w:numPr>
        <w:spacing w:after="0" w:line="360" w:lineRule="auto"/>
        <w:contextualSpacing/>
        <w:rPr>
          <w:rFonts w:ascii="Cambria" w:eastAsia="Times New Roman" w:hAnsi="Cambria" w:cs="Times New Roman"/>
          <w:i/>
          <w:sz w:val="26"/>
          <w:szCs w:val="26"/>
        </w:rPr>
      </w:pPr>
      <w:r w:rsidRPr="0086236E">
        <w:rPr>
          <w:rFonts w:ascii="Cambria" w:eastAsia="Times New Roman" w:hAnsi="Cambria" w:cs="Times New Roman"/>
          <w:i/>
          <w:sz w:val="26"/>
          <w:szCs w:val="26"/>
        </w:rPr>
        <w:t>All your answers must be written in the spaces provided in this question paper.</w:t>
      </w:r>
    </w:p>
    <w:p w:rsidR="0086236E" w:rsidRPr="0086236E" w:rsidRDefault="0086236E" w:rsidP="0086236E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sz w:val="32"/>
          <w:szCs w:val="24"/>
          <w:u w:val="single"/>
        </w:rPr>
      </w:pPr>
      <w:r w:rsidRPr="0086236E">
        <w:rPr>
          <w:rFonts w:ascii="Cambria" w:eastAsia="Times New Roman" w:hAnsi="Cambria" w:cs="Times New Roman"/>
          <w:b/>
          <w:sz w:val="32"/>
          <w:szCs w:val="24"/>
          <w:u w:val="single"/>
        </w:rPr>
        <w:t>FOR EXAMINERS USE ONLY</w:t>
      </w:r>
    </w:p>
    <w:tbl>
      <w:tblPr>
        <w:tblStyle w:val="TableGrid1"/>
        <w:tblW w:w="10260" w:type="dxa"/>
        <w:tblInd w:w="-252" w:type="dxa"/>
        <w:tblLook w:val="0400" w:firstRow="0" w:lastRow="0" w:firstColumn="0" w:lastColumn="0" w:noHBand="0" w:noVBand="1"/>
      </w:tblPr>
      <w:tblGrid>
        <w:gridCol w:w="2872"/>
        <w:gridCol w:w="2314"/>
        <w:gridCol w:w="2296"/>
        <w:gridCol w:w="2778"/>
      </w:tblGrid>
      <w:tr w:rsidR="0086236E" w:rsidRPr="0086236E" w:rsidTr="002258BB">
        <w:tc>
          <w:tcPr>
            <w:tcW w:w="2872" w:type="dxa"/>
          </w:tcPr>
          <w:p w:rsidR="0086236E" w:rsidRPr="0086236E" w:rsidRDefault="0086236E" w:rsidP="0086236E">
            <w:pPr>
              <w:jc w:val="center"/>
              <w:rPr>
                <w:rFonts w:ascii="Cambria" w:eastAsia="Times New Roman" w:hAnsi="Cambria" w:cs="Times New Roman"/>
                <w:b/>
                <w:sz w:val="28"/>
                <w:szCs w:val="24"/>
              </w:rPr>
            </w:pPr>
            <w:r w:rsidRPr="0086236E">
              <w:rPr>
                <w:rFonts w:ascii="Cambria" w:eastAsia="Times New Roman" w:hAnsi="Cambria" w:cs="Times New Roman"/>
                <w:b/>
                <w:sz w:val="28"/>
                <w:szCs w:val="24"/>
              </w:rPr>
              <w:t>SECTION</w:t>
            </w:r>
          </w:p>
        </w:tc>
        <w:tc>
          <w:tcPr>
            <w:tcW w:w="2314" w:type="dxa"/>
          </w:tcPr>
          <w:p w:rsidR="0086236E" w:rsidRPr="0086236E" w:rsidRDefault="0086236E" w:rsidP="0086236E">
            <w:pPr>
              <w:jc w:val="center"/>
              <w:rPr>
                <w:rFonts w:ascii="Cambria" w:eastAsia="Times New Roman" w:hAnsi="Cambria" w:cs="Times New Roman"/>
                <w:b/>
                <w:sz w:val="28"/>
                <w:szCs w:val="24"/>
              </w:rPr>
            </w:pPr>
            <w:r w:rsidRPr="0086236E">
              <w:rPr>
                <w:rFonts w:ascii="Cambria" w:eastAsia="Times New Roman" w:hAnsi="Cambria" w:cs="Times New Roman"/>
                <w:b/>
                <w:sz w:val="28"/>
                <w:szCs w:val="24"/>
              </w:rPr>
              <w:t>QUESTIONS</w:t>
            </w:r>
          </w:p>
        </w:tc>
        <w:tc>
          <w:tcPr>
            <w:tcW w:w="2296" w:type="dxa"/>
          </w:tcPr>
          <w:p w:rsidR="0086236E" w:rsidRPr="0086236E" w:rsidRDefault="0086236E" w:rsidP="0086236E">
            <w:pPr>
              <w:jc w:val="center"/>
              <w:rPr>
                <w:rFonts w:ascii="Cambria" w:eastAsia="Times New Roman" w:hAnsi="Cambria" w:cs="Times New Roman"/>
                <w:b/>
                <w:sz w:val="28"/>
                <w:szCs w:val="24"/>
              </w:rPr>
            </w:pPr>
            <w:r w:rsidRPr="0086236E">
              <w:rPr>
                <w:rFonts w:ascii="Cambria" w:eastAsia="Times New Roman" w:hAnsi="Cambria" w:cs="Times New Roman"/>
                <w:b/>
                <w:sz w:val="28"/>
                <w:szCs w:val="24"/>
              </w:rPr>
              <w:t>MAXIMUM SCORE</w:t>
            </w:r>
          </w:p>
        </w:tc>
        <w:tc>
          <w:tcPr>
            <w:tcW w:w="2778" w:type="dxa"/>
          </w:tcPr>
          <w:p w:rsidR="0086236E" w:rsidRPr="0086236E" w:rsidRDefault="0086236E" w:rsidP="0086236E">
            <w:pPr>
              <w:jc w:val="center"/>
              <w:rPr>
                <w:rFonts w:ascii="Cambria" w:eastAsia="Times New Roman" w:hAnsi="Cambria" w:cs="Times New Roman"/>
                <w:b/>
                <w:sz w:val="28"/>
                <w:szCs w:val="24"/>
              </w:rPr>
            </w:pPr>
            <w:r w:rsidRPr="0086236E">
              <w:rPr>
                <w:rFonts w:ascii="Cambria" w:eastAsia="Times New Roman" w:hAnsi="Cambria" w:cs="Times New Roman"/>
                <w:b/>
                <w:sz w:val="28"/>
                <w:szCs w:val="24"/>
              </w:rPr>
              <w:t>CANDIDATES SCORE</w:t>
            </w:r>
          </w:p>
        </w:tc>
      </w:tr>
      <w:tr w:rsidR="0086236E" w:rsidRPr="0086236E" w:rsidTr="002258BB">
        <w:tc>
          <w:tcPr>
            <w:tcW w:w="2872" w:type="dxa"/>
          </w:tcPr>
          <w:p w:rsidR="0086236E" w:rsidRPr="0086236E" w:rsidRDefault="0086236E" w:rsidP="0086236E">
            <w:pPr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236E">
              <w:rPr>
                <w:rFonts w:ascii="Cambria" w:eastAsia="Times New Roman" w:hAnsi="Cambria" w:cs="Times New Roman"/>
                <w:sz w:val="24"/>
                <w:szCs w:val="24"/>
              </w:rPr>
              <w:t>A</w:t>
            </w:r>
          </w:p>
        </w:tc>
        <w:tc>
          <w:tcPr>
            <w:tcW w:w="2314" w:type="dxa"/>
          </w:tcPr>
          <w:p w:rsidR="0086236E" w:rsidRPr="0086236E" w:rsidRDefault="009430ED" w:rsidP="0086236E">
            <w:pPr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1-18</w:t>
            </w:r>
          </w:p>
        </w:tc>
        <w:tc>
          <w:tcPr>
            <w:tcW w:w="2296" w:type="dxa"/>
          </w:tcPr>
          <w:p w:rsidR="0086236E" w:rsidRPr="0086236E" w:rsidRDefault="0086236E" w:rsidP="0086236E">
            <w:pPr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236E">
              <w:rPr>
                <w:rFonts w:ascii="Cambria" w:eastAsia="Times New Roman" w:hAnsi="Cambria" w:cs="Times New Roman"/>
                <w:sz w:val="24"/>
                <w:szCs w:val="24"/>
              </w:rPr>
              <w:t>30</w:t>
            </w:r>
          </w:p>
        </w:tc>
        <w:tc>
          <w:tcPr>
            <w:tcW w:w="2778" w:type="dxa"/>
          </w:tcPr>
          <w:p w:rsidR="0086236E" w:rsidRPr="0086236E" w:rsidRDefault="0086236E" w:rsidP="0086236E">
            <w:pPr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86236E" w:rsidRPr="0086236E" w:rsidTr="002258BB">
        <w:tc>
          <w:tcPr>
            <w:tcW w:w="2872" w:type="dxa"/>
          </w:tcPr>
          <w:p w:rsidR="0086236E" w:rsidRPr="0086236E" w:rsidRDefault="0086236E" w:rsidP="0086236E">
            <w:pPr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236E">
              <w:rPr>
                <w:rFonts w:ascii="Cambria" w:eastAsia="Times New Roman" w:hAnsi="Cambria" w:cs="Times New Roman"/>
                <w:sz w:val="24"/>
                <w:szCs w:val="24"/>
              </w:rPr>
              <w:t>B</w:t>
            </w:r>
          </w:p>
        </w:tc>
        <w:tc>
          <w:tcPr>
            <w:tcW w:w="2314" w:type="dxa"/>
          </w:tcPr>
          <w:p w:rsidR="0086236E" w:rsidRPr="0086236E" w:rsidRDefault="009430ED" w:rsidP="009430ED">
            <w:pPr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19</w:t>
            </w:r>
            <w:r w:rsidR="0086236E" w:rsidRPr="0086236E">
              <w:rPr>
                <w:rFonts w:ascii="Cambria" w:eastAsia="Times New Roman" w:hAnsi="Cambria" w:cs="Times New Roman"/>
                <w:sz w:val="24"/>
                <w:szCs w:val="24"/>
              </w:rPr>
              <w:t>-2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86236E" w:rsidRPr="0086236E" w:rsidRDefault="0086236E" w:rsidP="0086236E">
            <w:pPr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236E">
              <w:rPr>
                <w:rFonts w:ascii="Cambria" w:eastAsia="Times New Roman" w:hAnsi="Cambria" w:cs="Times New Roman"/>
                <w:sz w:val="24"/>
                <w:szCs w:val="24"/>
              </w:rPr>
              <w:t>20</w:t>
            </w:r>
          </w:p>
        </w:tc>
        <w:tc>
          <w:tcPr>
            <w:tcW w:w="2778" w:type="dxa"/>
          </w:tcPr>
          <w:p w:rsidR="0086236E" w:rsidRPr="0086236E" w:rsidRDefault="0086236E" w:rsidP="0086236E">
            <w:pPr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86236E" w:rsidRPr="0086236E" w:rsidTr="002258BB">
        <w:tc>
          <w:tcPr>
            <w:tcW w:w="2872" w:type="dxa"/>
          </w:tcPr>
          <w:p w:rsidR="0086236E" w:rsidRPr="0086236E" w:rsidRDefault="0086236E" w:rsidP="0086236E">
            <w:pPr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236E">
              <w:rPr>
                <w:rFonts w:ascii="Cambria" w:eastAsia="Times New Roman" w:hAnsi="Cambria" w:cs="Times New Roman"/>
                <w:sz w:val="24"/>
                <w:szCs w:val="24"/>
              </w:rPr>
              <w:t>C</w:t>
            </w:r>
          </w:p>
        </w:tc>
        <w:tc>
          <w:tcPr>
            <w:tcW w:w="2314" w:type="dxa"/>
          </w:tcPr>
          <w:p w:rsidR="0086236E" w:rsidRPr="0086236E" w:rsidRDefault="0086236E" w:rsidP="009430ED">
            <w:pPr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236E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  <w:r w:rsidR="009430ED">
              <w:rPr>
                <w:rFonts w:ascii="Cambria" w:eastAsia="Times New Roman" w:hAnsi="Cambria" w:cs="Times New Roman"/>
                <w:sz w:val="24"/>
                <w:szCs w:val="24"/>
              </w:rPr>
              <w:t>3-25</w:t>
            </w:r>
          </w:p>
        </w:tc>
        <w:tc>
          <w:tcPr>
            <w:tcW w:w="2296" w:type="dxa"/>
          </w:tcPr>
          <w:p w:rsidR="0086236E" w:rsidRPr="0086236E" w:rsidRDefault="0086236E" w:rsidP="0086236E">
            <w:pPr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6236E">
              <w:rPr>
                <w:rFonts w:ascii="Cambria" w:eastAsia="Times New Roman" w:hAnsi="Cambria" w:cs="Times New Roman"/>
                <w:sz w:val="24"/>
                <w:szCs w:val="24"/>
              </w:rPr>
              <w:t>40</w:t>
            </w:r>
          </w:p>
        </w:tc>
        <w:tc>
          <w:tcPr>
            <w:tcW w:w="2778" w:type="dxa"/>
          </w:tcPr>
          <w:p w:rsidR="0086236E" w:rsidRPr="0086236E" w:rsidRDefault="0086236E" w:rsidP="0086236E">
            <w:pPr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86236E" w:rsidRPr="0086236E" w:rsidTr="002258BB">
        <w:tc>
          <w:tcPr>
            <w:tcW w:w="2872" w:type="dxa"/>
          </w:tcPr>
          <w:p w:rsidR="0086236E" w:rsidRPr="0086236E" w:rsidRDefault="0086236E" w:rsidP="0086236E">
            <w:pPr>
              <w:jc w:val="center"/>
              <w:rPr>
                <w:rFonts w:ascii="Cambria" w:eastAsia="Times New Roman" w:hAnsi="Cambria" w:cs="Times New Roman"/>
                <w:b/>
                <w:sz w:val="28"/>
                <w:szCs w:val="26"/>
              </w:rPr>
            </w:pPr>
            <w:r w:rsidRPr="0086236E">
              <w:rPr>
                <w:rFonts w:ascii="Cambria" w:eastAsia="Times New Roman" w:hAnsi="Cambria" w:cs="Times New Roman"/>
                <w:b/>
                <w:sz w:val="28"/>
                <w:szCs w:val="26"/>
              </w:rPr>
              <w:t>TOTAL</w:t>
            </w:r>
          </w:p>
        </w:tc>
        <w:tc>
          <w:tcPr>
            <w:tcW w:w="2314" w:type="dxa"/>
          </w:tcPr>
          <w:p w:rsidR="0086236E" w:rsidRPr="0086236E" w:rsidRDefault="0086236E" w:rsidP="0086236E">
            <w:pPr>
              <w:jc w:val="center"/>
              <w:rPr>
                <w:rFonts w:ascii="Cambria" w:eastAsia="Times New Roman" w:hAnsi="Cambria" w:cs="Times New Roman"/>
                <w:b/>
                <w:sz w:val="28"/>
                <w:szCs w:val="26"/>
              </w:rPr>
            </w:pPr>
          </w:p>
        </w:tc>
        <w:tc>
          <w:tcPr>
            <w:tcW w:w="2296" w:type="dxa"/>
          </w:tcPr>
          <w:p w:rsidR="008C2189" w:rsidRDefault="008C2189" w:rsidP="0086236E">
            <w:pPr>
              <w:jc w:val="center"/>
              <w:rPr>
                <w:rFonts w:ascii="Cambria" w:eastAsia="Times New Roman" w:hAnsi="Cambria" w:cs="Times New Roman"/>
                <w:b/>
                <w:sz w:val="28"/>
                <w:szCs w:val="26"/>
              </w:rPr>
            </w:pPr>
          </w:p>
          <w:p w:rsidR="0086236E" w:rsidRPr="0086236E" w:rsidRDefault="0086236E" w:rsidP="0086236E">
            <w:pPr>
              <w:jc w:val="center"/>
              <w:rPr>
                <w:rFonts w:ascii="Cambria" w:eastAsia="Times New Roman" w:hAnsi="Cambria" w:cs="Times New Roman"/>
                <w:b/>
                <w:sz w:val="28"/>
                <w:szCs w:val="26"/>
              </w:rPr>
            </w:pPr>
            <w:r w:rsidRPr="0086236E">
              <w:rPr>
                <w:rFonts w:ascii="Cambria" w:eastAsia="Times New Roman" w:hAnsi="Cambria" w:cs="Times New Roman"/>
                <w:b/>
                <w:sz w:val="28"/>
                <w:szCs w:val="26"/>
              </w:rPr>
              <w:t>90</w:t>
            </w:r>
          </w:p>
        </w:tc>
        <w:tc>
          <w:tcPr>
            <w:tcW w:w="2778" w:type="dxa"/>
          </w:tcPr>
          <w:p w:rsidR="0086236E" w:rsidRPr="0086236E" w:rsidRDefault="0086236E" w:rsidP="0086236E">
            <w:pPr>
              <w:jc w:val="center"/>
              <w:rPr>
                <w:rFonts w:ascii="Cambria" w:eastAsia="Times New Roman" w:hAnsi="Cambria" w:cs="Times New Roman"/>
                <w:b/>
                <w:sz w:val="28"/>
                <w:szCs w:val="26"/>
              </w:rPr>
            </w:pPr>
          </w:p>
        </w:tc>
      </w:tr>
    </w:tbl>
    <w:p w:rsidR="0086236E" w:rsidRPr="0086236E" w:rsidRDefault="0086236E" w:rsidP="0086236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24"/>
          <w:szCs w:val="24"/>
        </w:rPr>
      </w:pPr>
    </w:p>
    <w:p w:rsidR="0086236E" w:rsidRPr="0086236E" w:rsidRDefault="0086236E" w:rsidP="0086236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24"/>
          <w:szCs w:val="24"/>
        </w:rPr>
      </w:pPr>
    </w:p>
    <w:p w:rsidR="0086236E" w:rsidRPr="0086236E" w:rsidRDefault="0086236E" w:rsidP="0086236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86236E">
        <w:rPr>
          <w:rFonts w:ascii="Cambria" w:eastAsia="Times New Roman" w:hAnsi="Cambria" w:cs="Times New Roman"/>
          <w:b/>
          <w:i/>
          <w:sz w:val="24"/>
          <w:szCs w:val="24"/>
        </w:rPr>
        <w:t xml:space="preserve">This paper consists of </w:t>
      </w:r>
      <w:r w:rsidR="00F62CE6">
        <w:rPr>
          <w:rFonts w:ascii="Cambria" w:eastAsia="Times New Roman" w:hAnsi="Cambria" w:cs="Times New Roman"/>
          <w:b/>
          <w:i/>
          <w:sz w:val="24"/>
          <w:szCs w:val="24"/>
        </w:rPr>
        <w:t xml:space="preserve">12 </w:t>
      </w:r>
      <w:r w:rsidR="00F62CE6" w:rsidRPr="0086236E">
        <w:rPr>
          <w:rFonts w:ascii="Cambria" w:eastAsia="Times New Roman" w:hAnsi="Cambria" w:cs="Times New Roman"/>
          <w:b/>
          <w:i/>
          <w:sz w:val="24"/>
          <w:szCs w:val="24"/>
        </w:rPr>
        <w:t>printed</w:t>
      </w:r>
      <w:r w:rsidRPr="0086236E">
        <w:rPr>
          <w:rFonts w:ascii="Cambria" w:eastAsia="Times New Roman" w:hAnsi="Cambria" w:cs="Times New Roman"/>
          <w:b/>
          <w:i/>
          <w:sz w:val="24"/>
          <w:szCs w:val="24"/>
        </w:rPr>
        <w:t xml:space="preserve"> pages.  Candidates should check the question paper to ascertain that all pages are printed as indicated and that no pages are missing</w:t>
      </w:r>
    </w:p>
    <w:p w:rsidR="0086236E" w:rsidRPr="0086236E" w:rsidRDefault="0086236E" w:rsidP="0086236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24"/>
          <w:szCs w:val="24"/>
        </w:rPr>
      </w:pPr>
    </w:p>
    <w:p w:rsidR="0086236E" w:rsidRPr="0086236E" w:rsidRDefault="0086236E" w:rsidP="00862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6236E" w:rsidRPr="0086236E" w:rsidRDefault="0086236E" w:rsidP="00862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61848" w:rsidRPr="00761848" w:rsidRDefault="00761848" w:rsidP="0076184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61848" w:rsidRPr="00761848" w:rsidRDefault="00761848" w:rsidP="007618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84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A: (30 MARKS)</w:t>
      </w:r>
    </w:p>
    <w:p w:rsidR="00761848" w:rsidRDefault="0076184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State four external predisposing factors of livestock diseases.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761848" w:rsidRDefault="0076184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1848" w:rsidRDefault="0076184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Differentiate between mothering ability and prolificacy in livestock.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761848" w:rsidRDefault="0076184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1848" w:rsidRDefault="0076184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State two distinguishing external characteristics of California white rabbit.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761848" w:rsidRDefault="0076184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1848" w:rsidRDefault="0076184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State four causes of infertility in dairy cattle.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E06A38" w:rsidRDefault="00E06A38" w:rsidP="00E06A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1848" w:rsidRDefault="0076184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State the functions of the following hormones in livestock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AC235A" w:rsidRDefault="00AC235A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1848" w:rsidRDefault="0076184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Oxytocin </w:t>
      </w:r>
      <w:r w:rsidR="00AC235A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AC23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761848" w:rsidRDefault="0076184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1848" w:rsidRDefault="0076184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Stilbestrol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35A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AC23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AC235A" w:rsidRDefault="00AC235A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AC7" w:rsidRDefault="00EF3AC7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AC7" w:rsidRDefault="00EF3AC7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State two reasons for clipping the upper beak in poultry management.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E06A38" w:rsidRDefault="00E06A38" w:rsidP="00E06A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AC7" w:rsidRDefault="00EF3AC7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Name the set of tools used for the following farm operations.</w:t>
      </w:r>
    </w:p>
    <w:p w:rsidR="00EF3AC7" w:rsidRDefault="00EF3AC7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 Controlling bloat</w:t>
      </w:r>
      <w:r w:rsidR="00AC235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F3AC7" w:rsidRDefault="00EF3AC7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AC7" w:rsidRDefault="00EF3AC7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 Restraining an animal during agricultural show exhibition.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C235A" w:rsidRDefault="00AC235A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35A" w:rsidRDefault="00AC235A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……………………………………………………………………</w:t>
      </w:r>
    </w:p>
    <w:p w:rsidR="009430ED" w:rsidRDefault="009430ED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30ED" w:rsidRDefault="009430ED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2189" w:rsidRDefault="008C2189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AC7" w:rsidRDefault="00EF3AC7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AC7" w:rsidRDefault="00EF3AC7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 Name three types of calf pens that can be constructed on a farm.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mks)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E06A38" w:rsidRDefault="00E06A38" w:rsidP="00E06A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AC7" w:rsidRDefault="00EF3AC7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Give three reasons why honey harvesting is discouraged at night.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mks)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E06A38" w:rsidRDefault="00E06A3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E06A38" w:rsidRDefault="00E06A38" w:rsidP="00E06A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AC7" w:rsidRDefault="00EF3AC7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Outline four uses of the gear box in a tractor.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8A46D5" w:rsidRDefault="008A46D5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8A46D5" w:rsidRDefault="008A46D5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8A46D5" w:rsidRDefault="008A46D5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8A46D5" w:rsidRDefault="008A46D5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8A46D5" w:rsidRDefault="008A46D5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3AC7" w:rsidRDefault="00EF3AC7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Give the importance of each of the following rearing practices in calves.</w:t>
      </w:r>
    </w:p>
    <w:p w:rsidR="00EF3AC7" w:rsidRDefault="00EF3AC7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(i)  Single housing of calves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C235A" w:rsidRDefault="00AC235A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35A" w:rsidRDefault="00AC235A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………………………………………………………………………………………..</w:t>
      </w:r>
    </w:p>
    <w:p w:rsidR="00EF3AC7" w:rsidRDefault="00EF3AC7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Remov</w:t>
      </w:r>
      <w:r w:rsidR="00AD7E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of extra teats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C235A" w:rsidRDefault="00AC235A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35A" w:rsidRDefault="00AC235A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………………………………………………………………………………………..</w:t>
      </w: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List four essentials of clean milk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8A46D5" w:rsidRDefault="008A46D5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8A46D5" w:rsidRDefault="008A46D5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8A46D5" w:rsidRDefault="008A46D5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8A46D5" w:rsidRDefault="008A46D5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8A46D5" w:rsidRDefault="008A46D5" w:rsidP="008A4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Give two features that enable the gizzard to carry out its functions effectively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1 mk)</w:t>
      </w:r>
    </w:p>
    <w:p w:rsidR="00972E91" w:rsidRDefault="00972E91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2E91" w:rsidRDefault="00972E91" w:rsidP="00972E9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………………………………………………………………………………………….</w:t>
      </w:r>
    </w:p>
    <w:p w:rsidR="00972E91" w:rsidRDefault="00972E91" w:rsidP="00972E9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…………………………………………………………………………………………..</w:t>
      </w:r>
    </w:p>
    <w:p w:rsidR="009430ED" w:rsidRDefault="009430ED" w:rsidP="00972E9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  Give the appropriate term used to describe the following in chicken:-</w:t>
      </w: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EC8" w:rsidRDefault="00AD7EC8" w:rsidP="008A46D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From hatchery to 8 weeks …………………………………………….</w:t>
      </w:r>
    </w:p>
    <w:p w:rsidR="00AD7EC8" w:rsidRDefault="00AD7EC8" w:rsidP="008A46D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Rendered Sterile ……………………………………………………..</w:t>
      </w:r>
    </w:p>
    <w:p w:rsidR="00AD7EC8" w:rsidRDefault="00AD7EC8" w:rsidP="008A46D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Reared for meat ……………………………………………………..</w:t>
      </w:r>
    </w:p>
    <w:p w:rsidR="00972E91" w:rsidRDefault="00972E91" w:rsidP="008A46D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 Female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8 weeks to point of lay ……………………………….</w:t>
      </w: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State four reasons that make a farmer castrate his/her </w:t>
      </w:r>
      <w:proofErr w:type="spellStart"/>
      <w:r>
        <w:rPr>
          <w:rFonts w:ascii="Times New Roman" w:hAnsi="Times New Roman" w:cs="Times New Roman"/>
          <w:sz w:val="24"/>
          <w:szCs w:val="24"/>
        </w:rPr>
        <w:t>billy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8A46D5" w:rsidRDefault="008A46D5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8A46D5" w:rsidRDefault="008A46D5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8A46D5" w:rsidRDefault="008A46D5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8A46D5" w:rsidRDefault="008A46D5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8A46D5" w:rsidRDefault="008A46D5" w:rsidP="008A4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 List three protozoan diseases that are spread by vectors.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mks)</w:t>
      </w:r>
    </w:p>
    <w:p w:rsidR="008A46D5" w:rsidRDefault="008A46D5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8A46D5" w:rsidRDefault="008A46D5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8A46D5" w:rsidRDefault="008A46D5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8A46D5" w:rsidRDefault="008A46D5" w:rsidP="008A4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 Mention three methods of selection in livestock breeding.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mks)</w:t>
      </w:r>
    </w:p>
    <w:p w:rsidR="008A46D5" w:rsidRDefault="008A46D5" w:rsidP="000A01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8A46D5" w:rsidRDefault="008A46D5" w:rsidP="000A01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8A46D5" w:rsidRDefault="008A46D5" w:rsidP="000A01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</w:t>
      </w:r>
      <w:r w:rsidR="003E0DA7">
        <w:rPr>
          <w:rFonts w:ascii="Times New Roman" w:hAnsi="Times New Roman" w:cs="Times New Roman"/>
          <w:sz w:val="24"/>
          <w:szCs w:val="24"/>
        </w:rPr>
        <w:t>…</w:t>
      </w:r>
    </w:p>
    <w:p w:rsidR="008A46D5" w:rsidRDefault="008A46D5" w:rsidP="008A4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List two diseases that attack bees in a colony.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A46D5" w:rsidRDefault="008A46D5" w:rsidP="000A01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…………………………………………………………………………………………….</w:t>
      </w:r>
    </w:p>
    <w:p w:rsidR="008A46D5" w:rsidRDefault="008A46D5" w:rsidP="000A01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8A46D5" w:rsidRDefault="008A46D5" w:rsidP="000A01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:rsidR="009430ED" w:rsidRDefault="009430ED" w:rsidP="000A01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30ED" w:rsidRDefault="009430ED" w:rsidP="000A01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30ED" w:rsidRDefault="009430ED" w:rsidP="000A01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30ED" w:rsidRDefault="009430ED" w:rsidP="000A01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30ED" w:rsidRDefault="009430ED" w:rsidP="000A01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30ED" w:rsidRDefault="009430ED" w:rsidP="000A016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46D5" w:rsidRDefault="008A46D5" w:rsidP="008A4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EC8" w:rsidRPr="00010012" w:rsidRDefault="00AD7EC8" w:rsidP="0001001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01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B: (20 MARKS)</w:t>
      </w:r>
    </w:p>
    <w:p w:rsidR="00AD7EC8" w:rsidRPr="00183A4C" w:rsidRDefault="00AD7EC8" w:rsidP="007618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A4C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all the </w:t>
      </w:r>
      <w:r w:rsidR="00183A4C" w:rsidRPr="00183A4C">
        <w:rPr>
          <w:rFonts w:ascii="Times New Roman" w:hAnsi="Times New Roman" w:cs="Times New Roman"/>
          <w:b/>
          <w:sz w:val="24"/>
          <w:szCs w:val="24"/>
          <w:u w:val="single"/>
        </w:rPr>
        <w:t>questions in</w:t>
      </w:r>
      <w:r w:rsidRPr="00183A4C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spaces provided.</w:t>
      </w: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 Below is a diagram of a grain store.</w:t>
      </w: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EC8" w:rsidRDefault="00B926FD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425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34543" cy="2172247"/>
            <wp:effectExtent l="0" t="0" r="0" b="0"/>
            <wp:docPr id="1" name="Picture 1" descr="C:\Users\user\Desktop\md\IMG-2021102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d\IMG-20211029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544" cy="217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EC8" w:rsidRDefault="00B926FD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(a)  Name the part labeled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C235A" w:rsidRDefault="00AC235A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35A" w:rsidRDefault="00AC235A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……………………………………………………………………………………………..</w:t>
      </w: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State one maintenance practice to be carried out before introducing a new produce.</w:t>
      </w: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C235A" w:rsidRDefault="00AC235A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35A" w:rsidRDefault="00AC235A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……………………………………………………………………………………………..</w:t>
      </w: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Why is it important to have some open spaces on the walls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store.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C235A" w:rsidRDefault="00AC235A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35A" w:rsidRDefault="00AC235A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……………………………………………………………………………………………..</w:t>
      </w:r>
    </w:p>
    <w:p w:rsidR="00AC235A" w:rsidRDefault="00AC235A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……………………………………………………………………………………………..</w:t>
      </w: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A4C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(d)  Besides the store having open spaces, state two characteristics that make the store suitable </w:t>
      </w:r>
    </w:p>
    <w:p w:rsidR="00AD7EC8" w:rsidRDefault="00183A4C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D7EC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AD7EC8">
        <w:rPr>
          <w:rFonts w:ascii="Times New Roman" w:hAnsi="Times New Roman" w:cs="Times New Roman"/>
          <w:sz w:val="24"/>
          <w:szCs w:val="24"/>
        </w:rPr>
        <w:t xml:space="preserve"> storing grains.</w:t>
      </w:r>
      <w:r w:rsidR="00AD7EC8">
        <w:rPr>
          <w:rFonts w:ascii="Times New Roman" w:hAnsi="Times New Roman" w:cs="Times New Roman"/>
          <w:sz w:val="24"/>
          <w:szCs w:val="24"/>
        </w:rPr>
        <w:tab/>
      </w:r>
      <w:r w:rsidR="00AD7EC8">
        <w:rPr>
          <w:rFonts w:ascii="Times New Roman" w:hAnsi="Times New Roman" w:cs="Times New Roman"/>
          <w:sz w:val="24"/>
          <w:szCs w:val="24"/>
        </w:rPr>
        <w:tab/>
      </w:r>
      <w:r w:rsidR="00AD7EC8">
        <w:rPr>
          <w:rFonts w:ascii="Times New Roman" w:hAnsi="Times New Roman" w:cs="Times New Roman"/>
          <w:sz w:val="24"/>
          <w:szCs w:val="24"/>
        </w:rPr>
        <w:tab/>
      </w:r>
      <w:r w:rsidR="00AD7EC8">
        <w:rPr>
          <w:rFonts w:ascii="Times New Roman" w:hAnsi="Times New Roman" w:cs="Times New Roman"/>
          <w:sz w:val="24"/>
          <w:szCs w:val="24"/>
        </w:rPr>
        <w:tab/>
      </w:r>
      <w:r w:rsidR="00AD7EC8">
        <w:rPr>
          <w:rFonts w:ascii="Times New Roman" w:hAnsi="Times New Roman" w:cs="Times New Roman"/>
          <w:sz w:val="24"/>
          <w:szCs w:val="24"/>
        </w:rPr>
        <w:tab/>
      </w:r>
      <w:r w:rsidR="00AD7EC8">
        <w:rPr>
          <w:rFonts w:ascii="Times New Roman" w:hAnsi="Times New Roman" w:cs="Times New Roman"/>
          <w:sz w:val="24"/>
          <w:szCs w:val="24"/>
        </w:rPr>
        <w:tab/>
      </w:r>
      <w:r w:rsidR="00AD7EC8">
        <w:rPr>
          <w:rFonts w:ascii="Times New Roman" w:hAnsi="Times New Roman" w:cs="Times New Roman"/>
          <w:sz w:val="24"/>
          <w:szCs w:val="24"/>
        </w:rPr>
        <w:tab/>
      </w:r>
      <w:r w:rsidR="00AD7EC8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C235A" w:rsidRDefault="00AC235A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……………………………………………………………………………………………..</w:t>
      </w:r>
    </w:p>
    <w:p w:rsidR="00AC235A" w:rsidRDefault="00AC235A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……………………………………………………………………………………………..</w:t>
      </w:r>
    </w:p>
    <w:p w:rsidR="00EC479C" w:rsidRDefault="00EC479C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479C" w:rsidRDefault="00EC479C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30ED" w:rsidRDefault="009430ED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30ED" w:rsidRDefault="009430ED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479C" w:rsidRDefault="00EC479C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  Study the diagrams below of some workshop tools and the</w:t>
      </w:r>
      <w:r w:rsidR="00F62CE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answer the questions.</w:t>
      </w: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EC8" w:rsidRDefault="00734C5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926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23376" cy="2852057"/>
            <wp:effectExtent l="0" t="0" r="0" b="5715"/>
            <wp:docPr id="2" name="Picture 2" descr="C:\Users\user\Desktop\md\IMG-202110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d\IMG-20211029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953" cy="285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EC8" w:rsidRDefault="00AD7EC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(a)  Identify the tools P, Q, R and S.</w:t>
      </w: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 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Q ……………………………….</w:t>
      </w: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 ………………………………..</w:t>
      </w: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Give one use of tools P and R in the construction of a wooden feed trough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 mks)</w:t>
      </w:r>
    </w:p>
    <w:p w:rsidR="00AC235A" w:rsidRDefault="00AC235A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35A" w:rsidRDefault="00AC235A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C479C">
        <w:rPr>
          <w:rFonts w:ascii="Times New Roman" w:hAnsi="Times New Roman" w:cs="Times New Roman"/>
          <w:sz w:val="24"/>
          <w:szCs w:val="24"/>
        </w:rPr>
        <w:t>P  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EC479C" w:rsidRDefault="00EC479C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479C" w:rsidRDefault="00EC479C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 ………………………………………………………………………………………….</w:t>
      </w: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How would the tool labeled Q be used in the construction of a calf pen?</w:t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C235A" w:rsidRDefault="00AC235A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C235A" w:rsidRDefault="00AC235A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……………………………………………………………………………………………..</w:t>
      </w:r>
    </w:p>
    <w:p w:rsidR="00AC235A" w:rsidRDefault="00AC235A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34C58" w:rsidRDefault="00734C5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4C58" w:rsidRDefault="00734C5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4C58" w:rsidRDefault="00734C5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4C58" w:rsidRDefault="00734C5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4C58" w:rsidRDefault="00734C5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4C58" w:rsidRDefault="00734C58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 The illustration below shows livestock production equipment.  Study it and answer the </w:t>
      </w: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questions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follow.</w:t>
      </w: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0012" w:rsidRDefault="00734C5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06686" cy="2039397"/>
            <wp:effectExtent l="0" t="0" r="8255" b="0"/>
            <wp:docPr id="3" name="Picture 3" descr="C:\Users\user\Desktop\md\IMG-2021102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d\IMG-20211029-WA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141" cy="20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Identify the equipment.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C235A" w:rsidRDefault="00AC235A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35A" w:rsidRDefault="00AC235A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………………………………………………………………………………………..</w:t>
      </w: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 What is the importance of warm water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equipment.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C235A" w:rsidRDefault="00AC235A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………………………………………………………………………………………..</w:t>
      </w: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Describe the procedure followed when using the equipment in collection semen.</w:t>
      </w:r>
    </w:p>
    <w:p w:rsidR="00AC235A" w:rsidRDefault="00010012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C235A" w:rsidRDefault="00AC235A" w:rsidP="00AC235A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AC235A" w:rsidRDefault="00010012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23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235A">
        <w:rPr>
          <w:rFonts w:ascii="Times New Roman" w:hAnsi="Times New Roman" w:cs="Times New Roman"/>
          <w:sz w:val="24"/>
          <w:szCs w:val="24"/>
        </w:rPr>
        <w:tab/>
      </w:r>
      <w:r w:rsidR="00AC235A">
        <w:rPr>
          <w:rFonts w:ascii="Times New Roman" w:hAnsi="Times New Roman" w:cs="Times New Roman"/>
          <w:sz w:val="24"/>
          <w:szCs w:val="24"/>
        </w:rPr>
        <w:tab/>
      </w:r>
      <w:r w:rsidR="00AC23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AC235A" w:rsidRDefault="00AC235A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…………………………………………………………………………………………..</w:t>
      </w:r>
    </w:p>
    <w:p w:rsidR="00AC235A" w:rsidRDefault="00AC235A" w:rsidP="00AC235A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C235A" w:rsidRDefault="00AC235A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………………………………………………………………………………………..</w:t>
      </w:r>
    </w:p>
    <w:p w:rsidR="00AC235A" w:rsidRDefault="00AC235A" w:rsidP="00AC235A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734C58" w:rsidRDefault="00734C58" w:rsidP="00AC235A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34C58" w:rsidRDefault="00734C58" w:rsidP="00AC235A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34C58" w:rsidRDefault="00734C58" w:rsidP="00AC235A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34C58" w:rsidRDefault="00734C58" w:rsidP="00AC235A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34C58" w:rsidRDefault="00734C58" w:rsidP="00AC235A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34C58" w:rsidRDefault="00734C58" w:rsidP="00AC235A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C235A" w:rsidRDefault="00AC235A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A4C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22.  The diagram below shows a cross-section of a plunge dip.  Use it to answer the questions </w:t>
      </w:r>
    </w:p>
    <w:p w:rsidR="00010012" w:rsidRDefault="00183A4C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010012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010012">
        <w:rPr>
          <w:rFonts w:ascii="Times New Roman" w:hAnsi="Times New Roman" w:cs="Times New Roman"/>
          <w:sz w:val="24"/>
          <w:szCs w:val="24"/>
        </w:rPr>
        <w:t xml:space="preserve"> follow.</w:t>
      </w: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4C58" w:rsidRDefault="00734C58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63143" cy="2067602"/>
            <wp:effectExtent l="0" t="0" r="0" b="8890"/>
            <wp:docPr id="4" name="Picture 4" descr="C:\Users\user\Desktop\md\IMG-202110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md\IMG-20211029-WA0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143" cy="206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(i)  Name the parts labeled A and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C235A" w:rsidRDefault="00AC235A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AC235A" w:rsidRDefault="00AC235A" w:rsidP="00734C5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 ………………………………………………………</w:t>
      </w: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State the use of parts A and 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C235A" w:rsidRDefault="0052213E" w:rsidP="00AC23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="00AC235A">
        <w:rPr>
          <w:rFonts w:ascii="Times New Roman" w:hAnsi="Times New Roman" w:cs="Times New Roman"/>
          <w:sz w:val="24"/>
          <w:szCs w:val="24"/>
        </w:rPr>
        <w:t>A  …</w:t>
      </w:r>
      <w:proofErr w:type="gramEnd"/>
      <w:r w:rsidR="00AC235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010012" w:rsidRDefault="0052213E" w:rsidP="00734C5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C235A">
        <w:rPr>
          <w:rFonts w:ascii="Times New Roman" w:hAnsi="Times New Roman" w:cs="Times New Roman"/>
          <w:sz w:val="24"/>
          <w:szCs w:val="24"/>
        </w:rPr>
        <w:t>B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State one advantage of holding cattle for some time in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52213E" w:rsidRDefault="0052213E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14CE" w:rsidRDefault="0052213E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……………………………………………………………………………………</w:t>
      </w: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0012" w:rsidRPr="004F2ACC" w:rsidRDefault="00010012" w:rsidP="004F2AC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ACC">
        <w:rPr>
          <w:rFonts w:ascii="Times New Roman" w:hAnsi="Times New Roman" w:cs="Times New Roman"/>
          <w:b/>
          <w:sz w:val="24"/>
          <w:szCs w:val="24"/>
          <w:u w:val="single"/>
        </w:rPr>
        <w:t>SECTION C: (</w:t>
      </w:r>
      <w:r w:rsidR="008C2189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  <w:r w:rsidR="00C374CA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</w:p>
    <w:p w:rsidR="00010012" w:rsidRPr="004F2ACC" w:rsidRDefault="00010012" w:rsidP="007618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ACC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in this section.</w:t>
      </w:r>
    </w:p>
    <w:p w:rsidR="00D514CE" w:rsidRDefault="00D514CE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0012" w:rsidRDefault="00010012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 Describe the life cycle of a two host tick</w:t>
      </w:r>
      <w:r w:rsidR="004F2ACC">
        <w:rPr>
          <w:rFonts w:ascii="Times New Roman" w:hAnsi="Times New Roman" w:cs="Times New Roman"/>
          <w:sz w:val="24"/>
          <w:szCs w:val="24"/>
        </w:rPr>
        <w:t>.</w:t>
      </w:r>
      <w:r w:rsidR="004F2ACC">
        <w:rPr>
          <w:rFonts w:ascii="Times New Roman" w:hAnsi="Times New Roman" w:cs="Times New Roman"/>
          <w:sz w:val="24"/>
          <w:szCs w:val="24"/>
        </w:rPr>
        <w:tab/>
      </w:r>
      <w:r w:rsidR="004F2ACC">
        <w:rPr>
          <w:rFonts w:ascii="Times New Roman" w:hAnsi="Times New Roman" w:cs="Times New Roman"/>
          <w:sz w:val="24"/>
          <w:szCs w:val="24"/>
        </w:rPr>
        <w:tab/>
      </w:r>
      <w:r w:rsidR="004F2ACC">
        <w:rPr>
          <w:rFonts w:ascii="Times New Roman" w:hAnsi="Times New Roman" w:cs="Times New Roman"/>
          <w:sz w:val="24"/>
          <w:szCs w:val="24"/>
        </w:rPr>
        <w:tab/>
      </w:r>
      <w:r w:rsidR="004F2ACC">
        <w:rPr>
          <w:rFonts w:ascii="Times New Roman" w:hAnsi="Times New Roman" w:cs="Times New Roman"/>
          <w:sz w:val="24"/>
          <w:szCs w:val="24"/>
        </w:rPr>
        <w:tab/>
      </w:r>
      <w:r w:rsidR="004F2ACC"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4F2ACC" w:rsidRDefault="004F2ACC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2ACC" w:rsidRDefault="004F2ACC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(ii)  Outline five maintenance practices carried out on tractor battery.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4F2ACC" w:rsidRDefault="004F2ACC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2ACC" w:rsidRDefault="004F2ACC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(iii)  Discuss five factors considered when siting a fish pond.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4F2ACC" w:rsidRDefault="004F2ACC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14CE" w:rsidRDefault="00D514CE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2ACC" w:rsidRDefault="004F2ACC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Explain the operational differences between a disc plough and a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mouldboard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plough.</w:t>
      </w:r>
    </w:p>
    <w:p w:rsidR="004F2ACC" w:rsidRDefault="004F2ACC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4F2ACC" w:rsidRDefault="004F2ACC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 Explain the procedure used when constructing a barbed wire fence.</w:t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4F2ACC" w:rsidRDefault="004F2ACC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2ACC" w:rsidRDefault="004F2ACC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2ACC" w:rsidRDefault="004F2ACC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Describe the management of day-old chicks to the point of laying.</w:t>
      </w:r>
      <w:r w:rsidR="00C661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(14 mks)</w:t>
      </w:r>
    </w:p>
    <w:p w:rsidR="004F2ACC" w:rsidRDefault="004F2ACC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0012" w:rsidRDefault="004F2ACC" w:rsidP="007618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Describe the precautions that should be taken when handling bees.</w:t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AD7EC8" w:rsidRDefault="00C374CA" w:rsidP="00C374C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7EC8" w:rsidRDefault="00C374CA" w:rsidP="00C374C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374CA" w:rsidRDefault="00C374CA" w:rsidP="00C374C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374CA" w:rsidRPr="00761848" w:rsidRDefault="00C374CA" w:rsidP="00C374C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74CA" w:rsidRDefault="00C374CA" w:rsidP="00C374C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374CA" w:rsidRDefault="00C374CA" w:rsidP="00C374C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374CA" w:rsidRPr="00761848" w:rsidRDefault="00C374CA" w:rsidP="00C374C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74CA" w:rsidRDefault="00C374CA" w:rsidP="00C374C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374CA" w:rsidRDefault="00C374CA" w:rsidP="00C374C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374CA" w:rsidRDefault="00C374CA" w:rsidP="00C374C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30ED" w:rsidRPr="00761848" w:rsidRDefault="009430ED" w:rsidP="009430E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30ED" w:rsidRPr="00761848" w:rsidRDefault="009430ED" w:rsidP="009430E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430ED" w:rsidRPr="0076184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FD0" w:rsidRDefault="00CE5FD0" w:rsidP="00AD7EC8">
      <w:pPr>
        <w:spacing w:after="0" w:line="240" w:lineRule="auto"/>
      </w:pPr>
      <w:r>
        <w:separator/>
      </w:r>
    </w:p>
  </w:endnote>
  <w:endnote w:type="continuationSeparator" w:id="0">
    <w:p w:rsidR="00CE5FD0" w:rsidRDefault="00CE5FD0" w:rsidP="00AD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ED" w:rsidRPr="009430ED" w:rsidRDefault="009430ED" w:rsidP="009430ED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Cambria" w:eastAsia="Times New Roman" w:hAnsi="Cambria" w:cs="Times New Roman"/>
        <w:sz w:val="24"/>
        <w:szCs w:val="24"/>
      </w:rPr>
      <w:t xml:space="preserve">©2021 LANJET AGRIC PP2                                                                                               </w:t>
    </w:r>
    <w:r w:rsidRPr="009430ED">
      <w:rPr>
        <w:rFonts w:ascii="Cambria" w:eastAsia="Times New Roman" w:hAnsi="Cambria" w:cs="Times New Roman"/>
        <w:sz w:val="24"/>
        <w:szCs w:val="24"/>
      </w:rPr>
      <w:t xml:space="preserve">Page </w:t>
    </w:r>
    <w:r w:rsidRPr="009430ED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9430ED">
      <w:rPr>
        <w:rFonts w:ascii="Times New Roman" w:eastAsia="Times New Roman" w:hAnsi="Times New Roman" w:cs="Times New Roman"/>
        <w:sz w:val="24"/>
        <w:szCs w:val="24"/>
      </w:rPr>
      <w:instrText xml:space="preserve"> PAGE   \* MERGEFORMAT </w:instrText>
    </w:r>
    <w:r w:rsidRPr="009430ED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A777CB" w:rsidRPr="00A777CB">
      <w:rPr>
        <w:rFonts w:ascii="Cambria" w:eastAsia="Times New Roman" w:hAnsi="Cambria" w:cs="Times New Roman"/>
        <w:noProof/>
        <w:sz w:val="24"/>
        <w:szCs w:val="24"/>
      </w:rPr>
      <w:t>2</w:t>
    </w:r>
    <w:r w:rsidRPr="009430ED">
      <w:rPr>
        <w:rFonts w:ascii="Cambria" w:eastAsia="Times New Roman" w:hAnsi="Cambria" w:cs="Times New Roman"/>
        <w:noProof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sz w:val="24"/>
        <w:szCs w:val="24"/>
      </w:rPr>
      <w:t xml:space="preserve"> of 12</w:t>
    </w:r>
  </w:p>
  <w:p w:rsidR="009430ED" w:rsidRPr="009430ED" w:rsidRDefault="009430ED" w:rsidP="009430ED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AC235A" w:rsidRDefault="00AC23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FD0" w:rsidRDefault="00CE5FD0" w:rsidP="00AD7EC8">
      <w:pPr>
        <w:spacing w:after="0" w:line="240" w:lineRule="auto"/>
      </w:pPr>
      <w:r>
        <w:separator/>
      </w:r>
    </w:p>
  </w:footnote>
  <w:footnote w:type="continuationSeparator" w:id="0">
    <w:p w:rsidR="00CE5FD0" w:rsidRDefault="00CE5FD0" w:rsidP="00AD7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5616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48"/>
    <w:rsid w:val="00010012"/>
    <w:rsid w:val="000A016B"/>
    <w:rsid w:val="000F5971"/>
    <w:rsid w:val="0010242C"/>
    <w:rsid w:val="00126127"/>
    <w:rsid w:val="00183A4C"/>
    <w:rsid w:val="001E6ECA"/>
    <w:rsid w:val="003E0DA7"/>
    <w:rsid w:val="004F2ACC"/>
    <w:rsid w:val="0052213E"/>
    <w:rsid w:val="005425E5"/>
    <w:rsid w:val="005E3DFF"/>
    <w:rsid w:val="00734C58"/>
    <w:rsid w:val="00761848"/>
    <w:rsid w:val="0086236E"/>
    <w:rsid w:val="0087282B"/>
    <w:rsid w:val="008A46D5"/>
    <w:rsid w:val="008C2189"/>
    <w:rsid w:val="009430ED"/>
    <w:rsid w:val="00972E91"/>
    <w:rsid w:val="00A777CB"/>
    <w:rsid w:val="00AC235A"/>
    <w:rsid w:val="00AD7EC8"/>
    <w:rsid w:val="00B926FD"/>
    <w:rsid w:val="00C374CA"/>
    <w:rsid w:val="00C66196"/>
    <w:rsid w:val="00CE5FD0"/>
    <w:rsid w:val="00D514CE"/>
    <w:rsid w:val="00E06A38"/>
    <w:rsid w:val="00E23463"/>
    <w:rsid w:val="00EC479C"/>
    <w:rsid w:val="00EF3AC7"/>
    <w:rsid w:val="00F62CE6"/>
    <w:rsid w:val="00FD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18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C8"/>
  </w:style>
  <w:style w:type="paragraph" w:styleId="Footer">
    <w:name w:val="footer"/>
    <w:basedOn w:val="Normal"/>
    <w:link w:val="FooterChar"/>
    <w:uiPriority w:val="99"/>
    <w:unhideWhenUsed/>
    <w:rsid w:val="00AD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C8"/>
  </w:style>
  <w:style w:type="table" w:customStyle="1" w:styleId="TableGrid1">
    <w:name w:val="Table Grid1"/>
    <w:basedOn w:val="TableNormal"/>
    <w:next w:val="TableGrid"/>
    <w:uiPriority w:val="59"/>
    <w:rsid w:val="008623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62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18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C8"/>
  </w:style>
  <w:style w:type="paragraph" w:styleId="Footer">
    <w:name w:val="footer"/>
    <w:basedOn w:val="Normal"/>
    <w:link w:val="FooterChar"/>
    <w:uiPriority w:val="99"/>
    <w:unhideWhenUsed/>
    <w:rsid w:val="00AD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C8"/>
  </w:style>
  <w:style w:type="table" w:customStyle="1" w:styleId="TableGrid1">
    <w:name w:val="Table Grid1"/>
    <w:basedOn w:val="TableNormal"/>
    <w:next w:val="TableGrid"/>
    <w:uiPriority w:val="59"/>
    <w:rsid w:val="008623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62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precious</cp:lastModifiedBy>
  <cp:revision>20</cp:revision>
  <dcterms:created xsi:type="dcterms:W3CDTF">2021-10-25T07:38:00Z</dcterms:created>
  <dcterms:modified xsi:type="dcterms:W3CDTF">2021-11-17T05:53:00Z</dcterms:modified>
</cp:coreProperties>
</file>