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6BC3" w14:textId="55B73F79" w:rsidR="00CA0881" w:rsidRPr="0056708A" w:rsidRDefault="0000187C" w:rsidP="00CA0881">
      <w:pPr>
        <w:rPr>
          <w:rFonts w:eastAsia="Calibri"/>
          <w:b/>
          <w:color w:val="0070C0"/>
          <w:sz w:val="48"/>
          <w:szCs w:val="48"/>
          <w:u w:val="single"/>
        </w:rPr>
      </w:pPr>
      <w:r w:rsidRPr="0056708A">
        <w:rPr>
          <w:rFonts w:eastAsia="Calibri"/>
          <w:b/>
          <w:color w:val="0070C0"/>
          <w:sz w:val="48"/>
          <w:szCs w:val="48"/>
          <w:u w:val="single"/>
        </w:rPr>
        <w:t xml:space="preserve">      </w:t>
      </w:r>
      <w:r w:rsidR="0056708A" w:rsidRPr="0056708A">
        <w:rPr>
          <w:rFonts w:eastAsia="Calibri"/>
          <w:b/>
          <w:color w:val="0070C0"/>
          <w:sz w:val="48"/>
          <w:szCs w:val="48"/>
          <w:u w:val="single"/>
        </w:rPr>
        <w:t>MANGU HIGH SCHOOL</w:t>
      </w:r>
    </w:p>
    <w:p w14:paraId="245CF607" w14:textId="77777777" w:rsidR="00CA0881" w:rsidRPr="00BF01A0" w:rsidRDefault="0000187C" w:rsidP="00CA0881">
      <w:pPr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       </w:t>
      </w:r>
      <w:r w:rsidR="00CA0881">
        <w:rPr>
          <w:rFonts w:eastAsia="Calibri"/>
          <w:b/>
          <w:u w:val="single"/>
        </w:rPr>
        <w:t>AGRICULTURE PAPER 2 MARKING SCHEME</w:t>
      </w:r>
    </w:p>
    <w:p w14:paraId="1D572A62" w14:textId="77777777" w:rsidR="00D55F37" w:rsidRPr="00376D10" w:rsidRDefault="00D55F37" w:rsidP="00D55F37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76D10">
        <w:rPr>
          <w:rFonts w:ascii="Times New Roman" w:hAnsi="Times New Roman" w:cs="Times New Roman"/>
          <w:b/>
          <w:sz w:val="32"/>
          <w:szCs w:val="24"/>
          <w:u w:val="single"/>
        </w:rPr>
        <w:t>SECTION A (30</w:t>
      </w:r>
      <w:proofErr w:type="gramStart"/>
      <w:r w:rsidRPr="00376D10">
        <w:rPr>
          <w:rFonts w:ascii="Times New Roman" w:hAnsi="Times New Roman" w:cs="Times New Roman"/>
          <w:b/>
          <w:sz w:val="32"/>
          <w:szCs w:val="24"/>
          <w:u w:val="single"/>
        </w:rPr>
        <w:t>MARKS )</w:t>
      </w:r>
      <w:proofErr w:type="gramEnd"/>
    </w:p>
    <w:p w14:paraId="3401C227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0881">
        <w:rPr>
          <w:rFonts w:ascii="Times New Roman" w:hAnsi="Times New Roman" w:cs="Times New Roman"/>
          <w:sz w:val="24"/>
          <w:szCs w:val="24"/>
        </w:rPr>
        <w:t>Rinder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pest </w:t>
      </w:r>
    </w:p>
    <w:p w14:paraId="42820FC2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Foot and Mouth disease</w:t>
      </w:r>
    </w:p>
    <w:p w14:paraId="12A36B28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0881">
        <w:rPr>
          <w:rFonts w:ascii="Times New Roman" w:hAnsi="Times New Roman" w:cs="Times New Roman"/>
          <w:sz w:val="24"/>
          <w:szCs w:val="24"/>
        </w:rPr>
        <w:t>Rabbies</w:t>
      </w:r>
      <w:proofErr w:type="spellEnd"/>
    </w:p>
    <w:p w14:paraId="2252A3AB" w14:textId="77777777" w:rsidR="00D55F37" w:rsidRPr="009F49CC" w:rsidRDefault="00D55F37" w:rsidP="009F49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Mad cow disease</w:t>
      </w:r>
      <w:r w:rsidRPr="009F4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A0881" w:rsidRPr="009F49CC">
        <w:rPr>
          <w:rFonts w:ascii="Times New Roman" w:hAnsi="Times New Roman" w:cs="Times New Roman"/>
          <w:sz w:val="24"/>
          <w:szCs w:val="24"/>
        </w:rPr>
        <w:tab/>
      </w:r>
      <w:r w:rsidR="00CA0881" w:rsidRPr="009F49CC">
        <w:rPr>
          <w:rFonts w:ascii="Times New Roman" w:hAnsi="Times New Roman" w:cs="Times New Roman"/>
          <w:sz w:val="24"/>
          <w:szCs w:val="24"/>
        </w:rPr>
        <w:tab/>
      </w:r>
      <w:r w:rsidR="00CA0881" w:rsidRPr="009F49CC">
        <w:rPr>
          <w:rFonts w:ascii="Times New Roman" w:hAnsi="Times New Roman" w:cs="Times New Roman"/>
          <w:sz w:val="24"/>
          <w:szCs w:val="24"/>
        </w:rPr>
        <w:tab/>
      </w:r>
      <w:r w:rsidR="00CA0881" w:rsidRPr="009F49CC">
        <w:rPr>
          <w:rFonts w:ascii="Times New Roman" w:hAnsi="Times New Roman" w:cs="Times New Roman"/>
          <w:sz w:val="24"/>
          <w:szCs w:val="24"/>
        </w:rPr>
        <w:tab/>
      </w:r>
      <w:r w:rsidR="00CA0881" w:rsidRPr="009F49CC">
        <w:rPr>
          <w:rFonts w:ascii="Times New Roman" w:hAnsi="Times New Roman" w:cs="Times New Roman"/>
          <w:sz w:val="24"/>
          <w:szCs w:val="24"/>
        </w:rPr>
        <w:tab/>
      </w:r>
      <w:r w:rsidRPr="009F49CC">
        <w:rPr>
          <w:rFonts w:ascii="Times New Roman" w:hAnsi="Times New Roman" w:cs="Times New Roman"/>
          <w:sz w:val="24"/>
          <w:szCs w:val="24"/>
        </w:rPr>
        <w:t>(½ x 3 = 1½ m</w:t>
      </w:r>
      <w:r w:rsidR="00CA0881" w:rsidRPr="009F49CC">
        <w:rPr>
          <w:rFonts w:ascii="Times New Roman" w:hAnsi="Times New Roman" w:cs="Times New Roman"/>
          <w:sz w:val="24"/>
          <w:szCs w:val="24"/>
        </w:rPr>
        <w:t>ar</w:t>
      </w:r>
      <w:r w:rsidRPr="009F49CC">
        <w:rPr>
          <w:rFonts w:ascii="Times New Roman" w:hAnsi="Times New Roman" w:cs="Times New Roman"/>
          <w:sz w:val="24"/>
          <w:szCs w:val="24"/>
        </w:rPr>
        <w:t>ks)</w:t>
      </w:r>
    </w:p>
    <w:p w14:paraId="575D8B32" w14:textId="77777777" w:rsidR="00D55F37" w:rsidRPr="00CA0881" w:rsidRDefault="00D55F37" w:rsidP="00D55F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B1E038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a)  Spoke shave is used to finish </w:t>
      </w:r>
      <w:r w:rsidR="00CA0881">
        <w:rPr>
          <w:rFonts w:ascii="Times New Roman" w:hAnsi="Times New Roman" w:cs="Times New Roman"/>
          <w:sz w:val="24"/>
          <w:szCs w:val="24"/>
        </w:rPr>
        <w:t>or smoothen curved surfaces</w:t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>(½ m</w:t>
      </w:r>
      <w:r w:rsidR="00CA0881">
        <w:rPr>
          <w:rFonts w:ascii="Times New Roman" w:hAnsi="Times New Roman" w:cs="Times New Roman"/>
          <w:sz w:val="24"/>
          <w:szCs w:val="24"/>
        </w:rPr>
        <w:t>ar</w:t>
      </w:r>
      <w:r w:rsidRPr="00CA0881">
        <w:rPr>
          <w:rFonts w:ascii="Times New Roman" w:hAnsi="Times New Roman" w:cs="Times New Roman"/>
          <w:sz w:val="24"/>
          <w:szCs w:val="24"/>
        </w:rPr>
        <w:t>k)</w:t>
      </w:r>
    </w:p>
    <w:p w14:paraId="54F3A321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b) Plumb bob-used for checking the verticalness of a wall.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>(½ m</w:t>
      </w:r>
      <w:r w:rsidR="00CA0881">
        <w:rPr>
          <w:rFonts w:ascii="Times New Roman" w:hAnsi="Times New Roman" w:cs="Times New Roman"/>
          <w:sz w:val="24"/>
          <w:szCs w:val="24"/>
        </w:rPr>
        <w:t>ar</w:t>
      </w:r>
      <w:r w:rsidRPr="00CA0881">
        <w:rPr>
          <w:rFonts w:ascii="Times New Roman" w:hAnsi="Times New Roman" w:cs="Times New Roman"/>
          <w:sz w:val="24"/>
          <w:szCs w:val="24"/>
        </w:rPr>
        <w:t>k)</w:t>
      </w:r>
    </w:p>
    <w:p w14:paraId="21C5FA36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1CBF8F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White in </w:t>
      </w:r>
      <w:proofErr w:type="spellStart"/>
      <w:proofErr w:type="gramStart"/>
      <w:r w:rsidRPr="00CA0881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,with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black ears , nose, paws or tail.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>(1m</w:t>
      </w:r>
      <w:r w:rsidR="00CA0881">
        <w:rPr>
          <w:rFonts w:ascii="Times New Roman" w:hAnsi="Times New Roman" w:cs="Times New Roman"/>
          <w:sz w:val="24"/>
          <w:szCs w:val="24"/>
        </w:rPr>
        <w:t>ar</w:t>
      </w:r>
      <w:r w:rsidRPr="00CA0881">
        <w:rPr>
          <w:rFonts w:ascii="Times New Roman" w:hAnsi="Times New Roman" w:cs="Times New Roman"/>
          <w:sz w:val="24"/>
          <w:szCs w:val="24"/>
        </w:rPr>
        <w:t>k)</w:t>
      </w:r>
    </w:p>
    <w:p w14:paraId="40EDB7E7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 – poor health</w:t>
      </w:r>
    </w:p>
    <w:p w14:paraId="7AB4E26B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Old age </w:t>
      </w:r>
    </w:p>
    <w:p w14:paraId="085F2A58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Physical deformities </w:t>
      </w:r>
    </w:p>
    <w:p w14:paraId="45E83508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Hereditary defects </w:t>
      </w:r>
    </w:p>
    <w:p w14:paraId="78473D2F" w14:textId="77777777" w:rsidR="00CA0881" w:rsidRPr="00CA0881" w:rsidRDefault="00D55F37" w:rsidP="00CA08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Infertility/loss of libido</w:t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>
        <w:rPr>
          <w:rFonts w:ascii="Times New Roman" w:hAnsi="Times New Roman" w:cs="Times New Roman"/>
          <w:sz w:val="24"/>
          <w:szCs w:val="24"/>
        </w:rPr>
        <w:tab/>
      </w:r>
      <w:r w:rsidR="00CA0881" w:rsidRPr="00CA0881">
        <w:rPr>
          <w:rFonts w:ascii="Times New Roman" w:hAnsi="Times New Roman" w:cs="Times New Roman"/>
          <w:sz w:val="24"/>
          <w:szCs w:val="24"/>
        </w:rPr>
        <w:t>(½ x4 = 2m</w:t>
      </w:r>
      <w:r w:rsidR="003D766A">
        <w:rPr>
          <w:rFonts w:ascii="Times New Roman" w:hAnsi="Times New Roman" w:cs="Times New Roman"/>
          <w:sz w:val="24"/>
          <w:szCs w:val="24"/>
        </w:rPr>
        <w:t>ar</w:t>
      </w:r>
      <w:r w:rsidR="00CA0881" w:rsidRPr="00CA0881">
        <w:rPr>
          <w:rFonts w:ascii="Times New Roman" w:hAnsi="Times New Roman" w:cs="Times New Roman"/>
          <w:sz w:val="24"/>
          <w:szCs w:val="24"/>
        </w:rPr>
        <w:t>ks)</w:t>
      </w:r>
    </w:p>
    <w:p w14:paraId="600326A3" w14:textId="77777777" w:rsidR="00D55F37" w:rsidRPr="00CA0881" w:rsidRDefault="00D55F37" w:rsidP="00CA088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3EE3113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Brings loss of hybrid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vigour</w:t>
      </w:r>
      <w:proofErr w:type="spellEnd"/>
    </w:p>
    <w:p w14:paraId="13DD9B65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May lead to decline in fertility which lead to species extinction </w:t>
      </w:r>
    </w:p>
    <w:p w14:paraId="379F1DFA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Brings about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reduction  in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performance</w:t>
      </w:r>
    </w:p>
    <w:p w14:paraId="6E4DC0B5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Leads to high rate of pre-natal mortality</w:t>
      </w:r>
    </w:p>
    <w:p w14:paraId="37E6C522" w14:textId="77777777" w:rsidR="00D55F37" w:rsidRPr="003D766A" w:rsidRDefault="00CA0881" w:rsidP="003D766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5F37" w:rsidRPr="00CA0881">
        <w:rPr>
          <w:rFonts w:ascii="Times New Roman" w:hAnsi="Times New Roman" w:cs="Times New Roman"/>
          <w:sz w:val="24"/>
          <w:szCs w:val="24"/>
        </w:rPr>
        <w:t>abortions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>(½ x2 = 1m</w:t>
      </w:r>
      <w:r w:rsidR="003D766A">
        <w:rPr>
          <w:rFonts w:ascii="Times New Roman" w:hAnsi="Times New Roman" w:cs="Times New Roman"/>
          <w:sz w:val="24"/>
          <w:szCs w:val="24"/>
        </w:rPr>
        <w:t>ar</w:t>
      </w:r>
      <w:r w:rsidRPr="00CA0881">
        <w:rPr>
          <w:rFonts w:ascii="Times New Roman" w:hAnsi="Times New Roman" w:cs="Times New Roman"/>
          <w:sz w:val="24"/>
          <w:szCs w:val="24"/>
        </w:rPr>
        <w:t>k)</w:t>
      </w:r>
    </w:p>
    <w:p w14:paraId="2B257A0D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Make it resistance to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redant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attack and weather elements</w:t>
      </w:r>
    </w:p>
    <w:p w14:paraId="57C81040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Make it resistance to damage</w:t>
      </w:r>
    </w:p>
    <w:p w14:paraId="312444B0" w14:textId="77777777" w:rsidR="00D55F37" w:rsidRPr="003D766A" w:rsidRDefault="00D55F37" w:rsidP="003D7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766A">
        <w:rPr>
          <w:rFonts w:ascii="Times New Roman" w:hAnsi="Times New Roman" w:cs="Times New Roman"/>
          <w:sz w:val="24"/>
          <w:szCs w:val="24"/>
        </w:rPr>
        <w:t>Prevent warping</w:t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="003D766A">
        <w:rPr>
          <w:rFonts w:ascii="Times New Roman" w:hAnsi="Times New Roman" w:cs="Times New Roman"/>
          <w:sz w:val="24"/>
          <w:szCs w:val="24"/>
        </w:rPr>
        <w:tab/>
      </w:r>
      <w:r w:rsidRPr="003D766A">
        <w:rPr>
          <w:rFonts w:ascii="Times New Roman" w:hAnsi="Times New Roman" w:cs="Times New Roman"/>
          <w:sz w:val="24"/>
          <w:szCs w:val="24"/>
        </w:rPr>
        <w:t>(½ x2 = 1m</w:t>
      </w:r>
      <w:r w:rsidR="003D766A">
        <w:rPr>
          <w:rFonts w:ascii="Times New Roman" w:hAnsi="Times New Roman" w:cs="Times New Roman"/>
          <w:sz w:val="24"/>
          <w:szCs w:val="24"/>
        </w:rPr>
        <w:t>ar</w:t>
      </w:r>
      <w:r w:rsidRPr="003D766A">
        <w:rPr>
          <w:rFonts w:ascii="Times New Roman" w:hAnsi="Times New Roman" w:cs="Times New Roman"/>
          <w:sz w:val="24"/>
          <w:szCs w:val="24"/>
        </w:rPr>
        <w:t>k)</w:t>
      </w:r>
    </w:p>
    <w:p w14:paraId="576BDAD2" w14:textId="77777777" w:rsidR="003D766A" w:rsidRDefault="003D766A" w:rsidP="003D766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FB67DAF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a) a roughage is a feed stuff with a high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and carbohydrates content and low in protein while a concentrate is a feed with high amount of protein or energy (carbohydrates) and crude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082C7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(award 1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and mark as a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whole )</w:t>
      </w:r>
      <w:proofErr w:type="gramEnd"/>
    </w:p>
    <w:p w14:paraId="69A6152F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b) –it must be balanced /rich in nutrients required</w:t>
      </w:r>
    </w:p>
    <w:p w14:paraId="2387A6E2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  - Must be enough for the animal to produce at an economical level.</w:t>
      </w:r>
    </w:p>
    <w:p w14:paraId="2619FAC7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 Must palatable</w:t>
      </w:r>
    </w:p>
    <w:p w14:paraId="4DB6737E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 digestible</w:t>
      </w:r>
    </w:p>
    <w:p w14:paraId="6B798263" w14:textId="77777777" w:rsidR="00D55F37" w:rsidRDefault="00D55F37" w:rsidP="003D76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 free from contaminants</w:t>
      </w:r>
      <w:r w:rsidR="003D76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3D766A">
        <w:rPr>
          <w:rFonts w:ascii="Times New Roman" w:hAnsi="Times New Roman" w:cs="Times New Roman"/>
          <w:sz w:val="24"/>
          <w:szCs w:val="24"/>
        </w:rPr>
        <w:t xml:space="preserve">   </w:t>
      </w:r>
      <w:r w:rsidRPr="003D766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D766A">
        <w:rPr>
          <w:rFonts w:ascii="Times New Roman" w:hAnsi="Times New Roman" w:cs="Times New Roman"/>
          <w:sz w:val="24"/>
          <w:szCs w:val="24"/>
        </w:rPr>
        <w:t xml:space="preserve">4x  ½   = 2mks) </w:t>
      </w:r>
    </w:p>
    <w:p w14:paraId="2F8BF319" w14:textId="77777777" w:rsidR="003D766A" w:rsidRDefault="003D766A" w:rsidP="003D76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F9C58C" w14:textId="77777777" w:rsidR="003D766A" w:rsidRPr="003D766A" w:rsidRDefault="003D766A" w:rsidP="003D76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1C5FEE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lastRenderedPageBreak/>
        <w:t xml:space="preserve">         – Depend on </w:t>
      </w:r>
    </w:p>
    <w:p w14:paraId="7698FFA7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species of the animal</w:t>
      </w:r>
    </w:p>
    <w:p w14:paraId="6694B3D5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the breed animal</w:t>
      </w:r>
    </w:p>
    <w:p w14:paraId="71C3F07B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age of animal</w:t>
      </w:r>
    </w:p>
    <w:p w14:paraId="04ED936D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physiological status of animal</w:t>
      </w:r>
    </w:p>
    <w:p w14:paraId="293D7013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temperatures of the environment</w:t>
      </w:r>
    </w:p>
    <w:p w14:paraId="35015A93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type of feed eaten</w:t>
      </w:r>
    </w:p>
    <w:p w14:paraId="0FFC92CC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weight of animal/body size   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ab/>
        <w:t>( 3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x ½    = 1½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679843F8" w14:textId="77777777" w:rsidR="00D55F37" w:rsidRPr="00CA0881" w:rsidRDefault="00D55F37" w:rsidP="00D55F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7747335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To produce high quality milk</w:t>
      </w:r>
    </w:p>
    <w:p w14:paraId="2974AA99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To have a long lifespan and breed regularly </w:t>
      </w:r>
    </w:p>
    <w:p w14:paraId="7BC16A19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To make it fetch high market values.</w:t>
      </w:r>
    </w:p>
    <w:p w14:paraId="46103BF7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To reduce managements cost/make it economical to keep/reduce veterinary bills</w:t>
      </w:r>
    </w:p>
    <w:p w14:paraId="77D9485F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Prevent spread of disease such as these which are zoonotic 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  <w:t xml:space="preserve">(½ x 3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=  1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65BA55F4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To prevent fighting and inflicting injuries on each other </w:t>
      </w:r>
    </w:p>
    <w:p w14:paraId="38804BC8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To make the animal docile and easy to handle</w:t>
      </w:r>
    </w:p>
    <w:p w14:paraId="2CE7FED7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Make it easy during transportation and feeding because it reduce space the animal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occupies .</w:t>
      </w:r>
      <w:proofErr w:type="gramEnd"/>
    </w:p>
    <w:p w14:paraId="5B284702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Prevent destruction of farm structure </w:t>
      </w:r>
    </w:p>
    <w:p w14:paraId="33390DD1" w14:textId="77777777" w:rsidR="00D55F37" w:rsidRPr="00CA0881" w:rsidRDefault="00D55F37" w:rsidP="00D55F37">
      <w:pPr>
        <w:pStyle w:val="ListParagraph"/>
        <w:ind w:left="6840" w:firstLine="36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(½ x3 = 1½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2ED3C898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Heat method </w:t>
      </w:r>
    </w:p>
    <w:p w14:paraId="0DC33581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Crushing and straining </w:t>
      </w:r>
    </w:p>
    <w:p w14:paraId="14E857E1" w14:textId="77777777" w:rsidR="00D55F37" w:rsidRPr="00CA0881" w:rsidRDefault="00D55F37" w:rsidP="00D55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Use of centrifugal extractor</w:t>
      </w:r>
    </w:p>
    <w:p w14:paraId="30800730" w14:textId="77777777" w:rsidR="00D55F37" w:rsidRPr="00CA0881" w:rsidRDefault="00D55F37" w:rsidP="00D55F37">
      <w:pPr>
        <w:pStyle w:val="ListParagraph"/>
        <w:ind w:left="6840" w:firstLine="36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(½ x2 = 1mk)</w:t>
      </w:r>
    </w:p>
    <w:p w14:paraId="3AA09BF9" w14:textId="77777777" w:rsidR="00805143" w:rsidRPr="00CA0881" w:rsidRDefault="0083764F" w:rsidP="00837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a)  </w:t>
      </w:r>
      <w:r w:rsidR="00805143" w:rsidRPr="00CA0881">
        <w:rPr>
          <w:rFonts w:ascii="Times New Roman" w:hAnsi="Times New Roman" w:cs="Times New Roman"/>
          <w:sz w:val="24"/>
          <w:szCs w:val="24"/>
        </w:rPr>
        <w:t xml:space="preserve"> -To check fertility of the egg</w:t>
      </w:r>
    </w:p>
    <w:p w14:paraId="3E8C69A3" w14:textId="77777777" w:rsidR="00805143" w:rsidRPr="00CA0881" w:rsidRDefault="00805143" w:rsidP="0080514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-To check egg abnormalities</w:t>
      </w:r>
    </w:p>
    <w:p w14:paraId="2BBD6550" w14:textId="77777777" w:rsidR="00805143" w:rsidRPr="00CA0881" w:rsidRDefault="00805143" w:rsidP="0080514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-To determine condition of the embryo</w:t>
      </w:r>
    </w:p>
    <w:p w14:paraId="1BE47266" w14:textId="77777777" w:rsidR="00805143" w:rsidRPr="00CA0881" w:rsidRDefault="00805143" w:rsidP="0080514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-To check quality of the shell</w:t>
      </w:r>
      <w:r w:rsidR="0083764F" w:rsidRPr="00CA0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57FB5" w14:textId="77777777" w:rsidR="00D55F37" w:rsidRPr="00CA0881" w:rsidRDefault="00805143" w:rsidP="0080514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-To determine the size of air space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="00D55F37" w:rsidRPr="00CA0881">
        <w:rPr>
          <w:rFonts w:ascii="Times New Roman" w:hAnsi="Times New Roman" w:cs="Times New Roman"/>
          <w:sz w:val="24"/>
          <w:szCs w:val="24"/>
        </w:rPr>
        <w:t>(2 x1 = 2mks)</w:t>
      </w:r>
    </w:p>
    <w:p w14:paraId="3C0115A0" w14:textId="77777777" w:rsidR="00D55F37" w:rsidRPr="00CA0881" w:rsidRDefault="00D55F37" w:rsidP="00D55F37">
      <w:p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Clean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plough after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work use </w:t>
      </w:r>
    </w:p>
    <w:p w14:paraId="10A770EC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tighten loose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nuts  and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bolts</w:t>
      </w:r>
    </w:p>
    <w:p w14:paraId="02A3C064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lubricate moving parts</w:t>
      </w:r>
    </w:p>
    <w:p w14:paraId="5F1867B6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replace broken or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worn out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parts</w:t>
      </w:r>
    </w:p>
    <w:p w14:paraId="464F917A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repair broken parts</w:t>
      </w:r>
    </w:p>
    <w:p w14:paraId="758CD66D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sharpen the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sharee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when necessary</w:t>
      </w:r>
    </w:p>
    <w:p w14:paraId="370AFD06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paint the metallic points to avoid rust</w:t>
      </w:r>
    </w:p>
    <w:p w14:paraId="3B999889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Apply old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engine  oil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on the plough for long storage</w:t>
      </w:r>
    </w:p>
    <w:p w14:paraId="0E7D92F1" w14:textId="77777777" w:rsidR="00D55F37" w:rsidRPr="00CA0881" w:rsidRDefault="00D55F37" w:rsidP="00D55F37">
      <w:pPr>
        <w:pStyle w:val="ListParagraph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(4 x ½ = 2mks)</w:t>
      </w:r>
    </w:p>
    <w:p w14:paraId="027AF2DC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C38417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a) Retard growth of animals</w:t>
      </w:r>
    </w:p>
    <w:p w14:paraId="04AF399B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leads to malnutrition /emaciation</w:t>
      </w:r>
    </w:p>
    <w:p w14:paraId="5141B238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lastRenderedPageBreak/>
        <w:t>lower production</w:t>
      </w:r>
    </w:p>
    <w:p w14:paraId="605EF00C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diarrhea/constipation</w:t>
      </w:r>
    </w:p>
    <w:p w14:paraId="352BF72B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damages to the organs/blindness</w:t>
      </w:r>
    </w:p>
    <w:p w14:paraId="72B5FB4B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blockage or organs/blindness</w:t>
      </w:r>
    </w:p>
    <w:p w14:paraId="4A7661CF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irritation coughing</w:t>
      </w:r>
    </w:p>
    <w:p w14:paraId="3A931BE4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cause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anaemia</w:t>
      </w:r>
      <w:proofErr w:type="spellEnd"/>
    </w:p>
    <w:p w14:paraId="38A1BD90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lead to death</w:t>
      </w:r>
    </w:p>
    <w:p w14:paraId="2FF21EF2" w14:textId="77777777" w:rsidR="00D55F37" w:rsidRPr="00CA0881" w:rsidRDefault="00D55F37" w:rsidP="00D55F37">
      <w:pPr>
        <w:pStyle w:val="ListParagraph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(4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x  ½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 = 2mks)</w:t>
      </w:r>
    </w:p>
    <w:p w14:paraId="7699F763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b) (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 – to remove dirt /kill bacteria</w:t>
      </w:r>
    </w:p>
    <w:p w14:paraId="0BB48A21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 - To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stimulate  milk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let down = </w:t>
      </w:r>
    </w:p>
    <w:p w14:paraId="2823BC87" w14:textId="77777777" w:rsidR="00D55F37" w:rsidRPr="00CA0881" w:rsidRDefault="00D55F37" w:rsidP="00D55F37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A0881">
        <w:rPr>
          <w:rFonts w:ascii="Times New Roman" w:hAnsi="Times New Roman" w:cs="Times New Roman"/>
          <w:sz w:val="24"/>
          <w:szCs w:val="24"/>
        </w:rPr>
        <w:t>(  ½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 x  2   = 1mk)</w:t>
      </w:r>
    </w:p>
    <w:p w14:paraId="7E0444C8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ii) Saanen</w:t>
      </w:r>
    </w:p>
    <w:p w14:paraId="04CFA046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0881">
        <w:rPr>
          <w:rFonts w:ascii="Times New Roman" w:hAnsi="Times New Roman" w:cs="Times New Roman"/>
          <w:sz w:val="24"/>
          <w:szCs w:val="24"/>
        </w:rPr>
        <w:t>toggenberg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5B66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0881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alpine/ German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Alphine</w:t>
      </w:r>
      <w:proofErr w:type="spellEnd"/>
    </w:p>
    <w:p w14:paraId="557313D9" w14:textId="77777777" w:rsidR="00D55F37" w:rsidRPr="009F49CC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9CC">
        <w:rPr>
          <w:rFonts w:ascii="Times New Roman" w:hAnsi="Times New Roman" w:cs="Times New Roman"/>
          <w:sz w:val="24"/>
          <w:szCs w:val="24"/>
        </w:rPr>
        <w:t>Anglo –</w:t>
      </w:r>
      <w:proofErr w:type="spellStart"/>
      <w:r w:rsidRPr="009F49CC">
        <w:rPr>
          <w:rFonts w:ascii="Times New Roman" w:hAnsi="Times New Roman" w:cs="Times New Roman"/>
          <w:sz w:val="24"/>
          <w:szCs w:val="24"/>
        </w:rPr>
        <w:t>nubian</w:t>
      </w:r>
      <w:proofErr w:type="spellEnd"/>
    </w:p>
    <w:p w14:paraId="3ACD43B9" w14:textId="77777777" w:rsidR="00D55F37" w:rsidRPr="00CA0881" w:rsidRDefault="00D55F37" w:rsidP="00D55F37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(3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x  ½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=   1½ 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6FABEC84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D7BC4" w14:textId="77777777" w:rsidR="00736899" w:rsidRPr="00CA0881" w:rsidRDefault="00736899" w:rsidP="007368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Mastitis</w:t>
      </w:r>
    </w:p>
    <w:p w14:paraId="01A1D2C4" w14:textId="77777777" w:rsidR="00736899" w:rsidRPr="00CA0881" w:rsidRDefault="00736899" w:rsidP="008B100B">
      <w:pPr>
        <w:spacing w:after="0" w:line="240" w:lineRule="auto"/>
        <w:ind w:right="1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Milk fever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½  x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2 = 1mk)</w:t>
      </w:r>
    </w:p>
    <w:p w14:paraId="381F6466" w14:textId="77777777" w:rsidR="00736899" w:rsidRPr="00CA0881" w:rsidRDefault="00736899" w:rsidP="00736899">
      <w:pPr>
        <w:spacing w:after="0" w:line="240" w:lineRule="auto"/>
        <w:ind w:right="14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75B6391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A channel used to allow excess water back to the river/ it prevents water from overflowing on the dykes.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  <w:t xml:space="preserve">½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78076DB1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080C19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– splash feed type</w:t>
      </w:r>
    </w:p>
    <w:p w14:paraId="5FC4EB07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Force feed type</w:t>
      </w:r>
    </w:p>
    <w:p w14:paraId="2079647B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Oil mist type</w:t>
      </w:r>
    </w:p>
    <w:p w14:paraId="6C107C9A" w14:textId="77777777" w:rsidR="00D55F37" w:rsidRPr="00CA0881" w:rsidRDefault="00D55F37" w:rsidP="00D55F37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½  x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3 =   1 ½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4F890972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3C2AA9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a) land side-presses against the wall of the furrow hence prevent the plough from swaying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sideways  during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>/provide stability to the plough during ploughing.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  <w:t xml:space="preserve">(½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3A3D83D7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b) Draft rod</w:t>
      </w:r>
    </w:p>
    <w:p w14:paraId="64F79EE7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- used for adjusting the depth and width of ploughing. 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0A97EEEB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B56F89" w14:textId="77777777" w:rsidR="00D55F37" w:rsidRPr="00CA0881" w:rsidRDefault="00D55F37" w:rsidP="00D55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should have properly constructed roof to protect the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grains  crop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from the sun and rain.</w:t>
      </w:r>
    </w:p>
    <w:p w14:paraId="28849D28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Wall should be plastered with mortar or mud to make them smooth and air light.</w:t>
      </w:r>
    </w:p>
    <w:p w14:paraId="028DDED4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Should be completely sealed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avoid entry of rodents.</w:t>
      </w:r>
    </w:p>
    <w:p w14:paraId="17AA2696" w14:textId="77777777" w:rsidR="00D55F37" w:rsidRPr="00CA0881" w:rsidRDefault="00D55F37" w:rsidP="00D55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An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inlet  and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outlets be made of tight  covers and should be easy to lock.</w:t>
      </w:r>
    </w:p>
    <w:p w14:paraId="75970B7A" w14:textId="77777777" w:rsidR="00D55F37" w:rsidRPr="00CA0881" w:rsidRDefault="00D55F37" w:rsidP="00D55F37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(½ x3 =    ½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>)</w:t>
      </w:r>
    </w:p>
    <w:p w14:paraId="3EA04700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D09242" w14:textId="77777777" w:rsidR="00BE7651" w:rsidRDefault="00BE7651" w:rsidP="00791C22">
      <w:pPr>
        <w:rPr>
          <w:rFonts w:ascii="Times New Roman" w:hAnsi="Times New Roman" w:cs="Times New Roman"/>
          <w:w w:val="109"/>
          <w:sz w:val="24"/>
          <w:szCs w:val="24"/>
        </w:rPr>
      </w:pPr>
    </w:p>
    <w:p w14:paraId="4D87BDDA" w14:textId="77777777" w:rsidR="00791C22" w:rsidRPr="00CA0881" w:rsidRDefault="00791C22" w:rsidP="00791C22">
      <w:p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w w:val="109"/>
          <w:sz w:val="24"/>
          <w:szCs w:val="24"/>
        </w:rPr>
        <w:lastRenderedPageBreak/>
        <w:t>19.Advantages of natural feeding in calf rearing.</w:t>
      </w:r>
    </w:p>
    <w:p w14:paraId="6B8B1FCC" w14:textId="77777777" w:rsidR="00791C22" w:rsidRPr="00CA0881" w:rsidRDefault="00791C22" w:rsidP="00791C22">
      <w:p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pacing w:val="-2"/>
          <w:sz w:val="24"/>
          <w:szCs w:val="24"/>
        </w:rPr>
        <w:t>•</w:t>
      </w:r>
      <w:r w:rsidRPr="00CA0881">
        <w:rPr>
          <w:rFonts w:ascii="Times New Roman" w:hAnsi="Times New Roman" w:cs="Times New Roman"/>
          <w:spacing w:val="11"/>
          <w:w w:val="109"/>
          <w:sz w:val="24"/>
          <w:szCs w:val="24"/>
        </w:rPr>
        <w:t>Calf</w:t>
      </w:r>
      <w:r w:rsidRPr="00CA0881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spacing w:val="-11"/>
          <w:w w:val="109"/>
          <w:sz w:val="24"/>
          <w:szCs w:val="24"/>
        </w:rPr>
        <w:t>takes milk at body temperature,</w:t>
      </w:r>
    </w:p>
    <w:p w14:paraId="534FB983" w14:textId="77777777" w:rsidR="00791C22" w:rsidRPr="00CA0881" w:rsidRDefault="00791C22" w:rsidP="00791C22">
      <w:p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pacing w:val="-2"/>
          <w:sz w:val="24"/>
          <w:szCs w:val="24"/>
        </w:rPr>
        <w:t>•</w:t>
      </w:r>
      <w:r w:rsidRPr="00CA0881">
        <w:rPr>
          <w:rFonts w:ascii="Times New Roman" w:hAnsi="Times New Roman" w:cs="Times New Roman"/>
          <w:spacing w:val="10"/>
          <w:w w:val="109"/>
          <w:sz w:val="24"/>
          <w:szCs w:val="24"/>
        </w:rPr>
        <w:t>Milk</w:t>
      </w:r>
      <w:r w:rsidRPr="00CA0881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spacing w:val="-11"/>
          <w:w w:val="109"/>
          <w:sz w:val="24"/>
          <w:szCs w:val="24"/>
        </w:rPr>
        <w:t>is free from contamination</w:t>
      </w:r>
    </w:p>
    <w:p w14:paraId="348CBFB7" w14:textId="77777777" w:rsidR="00791C22" w:rsidRPr="00CA0881" w:rsidRDefault="00791C22" w:rsidP="00791C22">
      <w:p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pacing w:val="-2"/>
          <w:sz w:val="24"/>
          <w:szCs w:val="24"/>
        </w:rPr>
        <w:t xml:space="preserve">• it prevents </w:t>
      </w:r>
      <w:r w:rsidRPr="00CA0881">
        <w:rPr>
          <w:rFonts w:ascii="Times New Roman" w:hAnsi="Times New Roman" w:cs="Times New Roman"/>
          <w:spacing w:val="17"/>
          <w:sz w:val="24"/>
          <w:szCs w:val="24"/>
        </w:rPr>
        <w:t>scouring</w:t>
      </w:r>
      <w:r w:rsidRPr="00CA0881">
        <w:rPr>
          <w:rFonts w:ascii="Times New Roman" w:hAnsi="Times New Roman" w:cs="Times New Roman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spacing w:val="-2"/>
          <w:sz w:val="24"/>
          <w:szCs w:val="24"/>
        </w:rPr>
        <w:t xml:space="preserve">in </w:t>
      </w:r>
      <w:r w:rsidRPr="00CA0881">
        <w:rPr>
          <w:rFonts w:ascii="Times New Roman" w:hAnsi="Times New Roman" w:cs="Times New Roman"/>
          <w:spacing w:val="13"/>
          <w:sz w:val="24"/>
          <w:szCs w:val="24"/>
        </w:rPr>
        <w:t>calves.</w:t>
      </w:r>
    </w:p>
    <w:p w14:paraId="16A3A341" w14:textId="77777777" w:rsidR="00791C22" w:rsidRPr="00CA0881" w:rsidRDefault="00791C22" w:rsidP="00791C22">
      <w:pPr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pacing w:val="-2"/>
          <w:sz w:val="24"/>
          <w:szCs w:val="24"/>
        </w:rPr>
        <w:t>•</w:t>
      </w:r>
      <w:r w:rsidRPr="00CA0881">
        <w:rPr>
          <w:rFonts w:ascii="Times New Roman" w:hAnsi="Times New Roman" w:cs="Times New Roman"/>
          <w:spacing w:val="20"/>
          <w:sz w:val="24"/>
          <w:szCs w:val="24"/>
        </w:rPr>
        <w:t>Milk</w:t>
      </w:r>
      <w:r w:rsidRPr="00CA0881">
        <w:rPr>
          <w:rFonts w:ascii="Times New Roman" w:hAnsi="Times New Roman" w:cs="Times New Roman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spacing w:val="-12"/>
          <w:sz w:val="24"/>
          <w:szCs w:val="24"/>
        </w:rPr>
        <w:t xml:space="preserve">is </w:t>
      </w:r>
      <w:r w:rsidRPr="00CA0881">
        <w:rPr>
          <w:rFonts w:ascii="Times New Roman" w:hAnsi="Times New Roman" w:cs="Times New Roman"/>
          <w:spacing w:val="8"/>
          <w:sz w:val="24"/>
          <w:szCs w:val="24"/>
        </w:rPr>
        <w:t>provided</w:t>
      </w:r>
      <w:r w:rsidRPr="00CA0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881">
        <w:rPr>
          <w:rFonts w:ascii="Times New Roman" w:hAnsi="Times New Roman" w:cs="Times New Roman"/>
          <w:spacing w:val="-12"/>
          <w:sz w:val="24"/>
          <w:szCs w:val="24"/>
        </w:rPr>
        <w:t xml:space="preserve">ad  </w:t>
      </w:r>
      <w:r w:rsidRPr="00CA0881">
        <w:rPr>
          <w:rFonts w:ascii="Times New Roman" w:hAnsi="Times New Roman" w:cs="Times New Roman"/>
          <w:spacing w:val="17"/>
          <w:sz w:val="24"/>
          <w:szCs w:val="24"/>
        </w:rPr>
        <w:t>libitum</w:t>
      </w:r>
      <w:proofErr w:type="gramEnd"/>
      <w:r w:rsidRPr="00CA0881">
        <w:rPr>
          <w:rFonts w:ascii="Times New Roman" w:hAnsi="Times New Roman" w:cs="Times New Roman"/>
          <w:spacing w:val="17"/>
          <w:sz w:val="24"/>
          <w:szCs w:val="24"/>
        </w:rPr>
        <w:t xml:space="preserve">.                                                             (3 x ½ = 1 ½ marks) </w:t>
      </w:r>
    </w:p>
    <w:p w14:paraId="1EBAAAF0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88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7A3C871C" w14:textId="77777777" w:rsidR="004F2726" w:rsidRPr="00CA0881" w:rsidRDefault="004F2726" w:rsidP="004F2726">
      <w:pPr>
        <w:pStyle w:val="NoSpacing"/>
        <w:ind w:hanging="720"/>
        <w:rPr>
          <w:sz w:val="24"/>
          <w:szCs w:val="24"/>
        </w:rPr>
      </w:pPr>
      <w:r w:rsidRPr="00CA0881">
        <w:rPr>
          <w:sz w:val="24"/>
          <w:szCs w:val="24"/>
        </w:rPr>
        <w:t xml:space="preserve">20.    </w:t>
      </w:r>
      <w:proofErr w:type="gramStart"/>
      <w:r w:rsidRPr="00CA0881">
        <w:rPr>
          <w:sz w:val="24"/>
          <w:szCs w:val="24"/>
        </w:rPr>
        <w:t xml:space="preserve">   (</w:t>
      </w:r>
      <w:proofErr w:type="gramEnd"/>
      <w:r w:rsidRPr="00CA0881">
        <w:rPr>
          <w:sz w:val="24"/>
          <w:szCs w:val="24"/>
        </w:rPr>
        <w:t xml:space="preserve">a)           N   -  abomasum </w:t>
      </w:r>
    </w:p>
    <w:p w14:paraId="7F1839C6" w14:textId="77777777" w:rsidR="004F2726" w:rsidRPr="00CA0881" w:rsidRDefault="004F2726" w:rsidP="004F2726">
      <w:pPr>
        <w:pStyle w:val="NoSpacing"/>
        <w:ind w:hanging="720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</w:t>
      </w:r>
    </w:p>
    <w:p w14:paraId="5F6D63D4" w14:textId="77777777" w:rsidR="004F2726" w:rsidRPr="00CA0881" w:rsidRDefault="004F2726" w:rsidP="004F2726">
      <w:pPr>
        <w:pStyle w:val="NoSpacing"/>
        <w:ind w:hanging="720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               </w:t>
      </w:r>
      <w:proofErr w:type="gramStart"/>
      <w:r w:rsidRPr="00CA0881">
        <w:rPr>
          <w:sz w:val="24"/>
          <w:szCs w:val="24"/>
        </w:rPr>
        <w:t>P  -</w:t>
      </w:r>
      <w:proofErr w:type="gramEnd"/>
      <w:r w:rsidRPr="00CA0881">
        <w:rPr>
          <w:sz w:val="24"/>
          <w:szCs w:val="24"/>
        </w:rPr>
        <w:t xml:space="preserve"> Rumen</w:t>
      </w:r>
    </w:p>
    <w:p w14:paraId="029BA272" w14:textId="77777777" w:rsidR="004F2726" w:rsidRPr="00CA0881" w:rsidRDefault="004F2726" w:rsidP="004F2726">
      <w:pPr>
        <w:pStyle w:val="NoSpacing"/>
        <w:ind w:hanging="720"/>
        <w:rPr>
          <w:sz w:val="24"/>
          <w:szCs w:val="24"/>
        </w:rPr>
      </w:pPr>
    </w:p>
    <w:p w14:paraId="27B3AE81" w14:textId="77777777" w:rsidR="004F2726" w:rsidRPr="00CA0881" w:rsidRDefault="004F2726" w:rsidP="004F2726">
      <w:pPr>
        <w:pStyle w:val="NoSpacing"/>
        <w:ind w:hanging="720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            </w:t>
      </w:r>
      <w:proofErr w:type="gramStart"/>
      <w:r w:rsidRPr="00CA0881">
        <w:rPr>
          <w:sz w:val="24"/>
          <w:szCs w:val="24"/>
        </w:rPr>
        <w:t>Q  -</w:t>
      </w:r>
      <w:proofErr w:type="gramEnd"/>
      <w:r w:rsidRPr="00CA0881">
        <w:rPr>
          <w:sz w:val="24"/>
          <w:szCs w:val="24"/>
        </w:rPr>
        <w:t xml:space="preserve"> Gall bladder                                                                                                  (3  x ½ = 1 /</w:t>
      </w:r>
      <w:r w:rsidRPr="00CA0881">
        <w:rPr>
          <w:sz w:val="24"/>
          <w:szCs w:val="24"/>
          <w:vertAlign w:val="subscript"/>
        </w:rPr>
        <w:t>2</w:t>
      </w:r>
      <w:r w:rsidRPr="00CA0881">
        <w:rPr>
          <w:sz w:val="24"/>
          <w:szCs w:val="24"/>
        </w:rPr>
        <w:t>marks)</w:t>
      </w:r>
    </w:p>
    <w:p w14:paraId="333A6275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706"/>
        <w:ind w:left="29" w:hanging="749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 xml:space="preserve">b. </w:t>
      </w:r>
      <w:r w:rsidRPr="00CA0881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)</w:t>
      </w:r>
      <w:proofErr w:type="gramEnd"/>
      <w:r w:rsidRPr="00CA0881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 xml:space="preserve">        S —</w:t>
      </w:r>
      <w:r w:rsidRPr="00CA0881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ab/>
        <w:t>Digestion/absorption of food</w:t>
      </w:r>
    </w:p>
    <w:p w14:paraId="61DFF9F2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45"/>
        <w:ind w:left="540" w:firstLine="90"/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>T-—</w:t>
      </w:r>
      <w:r w:rsidRPr="00CA0881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ab/>
        <w:t>Absorption of water.                                                                               (</w:t>
      </w:r>
      <w:proofErr w:type="gramStart"/>
      <w:r w:rsidRPr="00CA0881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>2  x</w:t>
      </w:r>
      <w:proofErr w:type="gramEnd"/>
      <w:r w:rsidRPr="00CA0881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 xml:space="preserve"> 1 =  2 marks)</w:t>
      </w:r>
    </w:p>
    <w:p w14:paraId="688491C7" w14:textId="77777777" w:rsidR="004F2726" w:rsidRPr="00CA0881" w:rsidRDefault="004F2726" w:rsidP="00507CCB">
      <w:pPr>
        <w:shd w:val="clear" w:color="auto" w:fill="FFFFFF"/>
        <w:tabs>
          <w:tab w:val="left" w:pos="1447"/>
        </w:tabs>
        <w:spacing w:before="698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>(c)              R—</w:t>
      </w:r>
      <w:r w:rsidRPr="00CA0881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ab/>
        <w:t>Lipase/Trypsin/</w:t>
      </w:r>
      <w:proofErr w:type="spellStart"/>
      <w:r w:rsidRPr="00CA0881">
        <w:rPr>
          <w:rFonts w:ascii="Times New Roman" w:hAnsi="Times New Roman" w:cs="Times New Roman"/>
          <w:color w:val="000000"/>
          <w:spacing w:val="-7"/>
          <w:w w:val="103"/>
          <w:sz w:val="24"/>
          <w:szCs w:val="24"/>
        </w:rPr>
        <w:t>amyIase</w:t>
      </w:r>
      <w:proofErr w:type="spellEnd"/>
    </w:p>
    <w:p w14:paraId="40D96977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>S —</w:t>
      </w:r>
      <w:r w:rsidRPr="00CA0881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ab/>
        <w:t>Peptidase/maltase/</w:t>
      </w:r>
      <w:proofErr w:type="spellStart"/>
      <w:r w:rsidRPr="00CA0881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>sacrase</w:t>
      </w:r>
      <w:proofErr w:type="spellEnd"/>
      <w:r w:rsidRPr="00CA0881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 xml:space="preserve"> (invertase)/lactase.                            (</w:t>
      </w:r>
      <w:proofErr w:type="gramStart"/>
      <w:r w:rsidRPr="00CA0881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>2  x</w:t>
      </w:r>
      <w:proofErr w:type="gramEnd"/>
      <w:r w:rsidRPr="00CA0881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 xml:space="preserve"> ½  =  1 mark)</w:t>
      </w:r>
    </w:p>
    <w:p w14:paraId="6FAFE2D4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21. a) </w:t>
      </w:r>
    </w:p>
    <w:p w14:paraId="499DCEBC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-  Foot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bath </w:t>
      </w:r>
    </w:p>
    <w:p w14:paraId="4610D58B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G- Dip tank</w:t>
      </w:r>
    </w:p>
    <w:p w14:paraId="0EDD07C5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b) Functions of:</w:t>
      </w:r>
    </w:p>
    <w:p w14:paraId="507FD4FA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E-Contain disinfectant to control foot rot</w:t>
      </w:r>
    </w:p>
    <w:p w14:paraId="531A4E70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F- Assist the animals jump into the dip tank</w:t>
      </w:r>
    </w:p>
    <w:p w14:paraId="334013CD" w14:textId="77777777" w:rsidR="004F2726" w:rsidRPr="00CA0881" w:rsidRDefault="004F2726" w:rsidP="004F2726">
      <w:pPr>
        <w:shd w:val="clear" w:color="auto" w:fill="FFFFFF"/>
        <w:tabs>
          <w:tab w:val="left" w:pos="1447"/>
        </w:tabs>
        <w:spacing w:before="216"/>
        <w:ind w:left="785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H- Hold animals to enable excess acaricide in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body to drain to tank</w:t>
      </w:r>
    </w:p>
    <w:p w14:paraId="3C4475A4" w14:textId="77777777" w:rsidR="00154E2F" w:rsidRPr="00CA0881" w:rsidRDefault="00154E2F" w:rsidP="00154E2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22. State the nutrients lacking in the diet of each animal shown </w:t>
      </w:r>
    </w:p>
    <w:p w14:paraId="2961EA13" w14:textId="77777777" w:rsidR="00154E2F" w:rsidRPr="00CA0881" w:rsidRDefault="00154E2F" w:rsidP="00154E2F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Animal G - Calcium                                                                                                         1x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1  =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(1mark)</w:t>
      </w:r>
    </w:p>
    <w:p w14:paraId="2C5D980C" w14:textId="77777777" w:rsidR="00154E2F" w:rsidRPr="00CA0881" w:rsidRDefault="00154E2F" w:rsidP="00154E2F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Animal H - Manganese                                                                                                     1x1=(1mark)</w:t>
      </w:r>
    </w:p>
    <w:p w14:paraId="1D9EC03B" w14:textId="77777777" w:rsidR="00154E2F" w:rsidRPr="00CA0881" w:rsidRDefault="00154E2F" w:rsidP="00154E2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lastRenderedPageBreak/>
        <w:t xml:space="preserve">     (b) Name the diseases whose symptoms are shown by the animal labeled G above.              1x1 = (1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E414FED" w14:textId="77777777" w:rsidR="00154E2F" w:rsidRPr="00CA0881" w:rsidRDefault="00154E2F" w:rsidP="00154E2F">
      <w:pPr>
        <w:numPr>
          <w:ilvl w:val="0"/>
          <w:numId w:val="1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Milk fever </w:t>
      </w:r>
    </w:p>
    <w:p w14:paraId="5AA435A6" w14:textId="77777777" w:rsidR="00154E2F" w:rsidRPr="00CA0881" w:rsidRDefault="00154E2F" w:rsidP="00154E2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     (c) Give </w:t>
      </w:r>
      <w:r w:rsidRPr="00CA0881">
        <w:rPr>
          <w:rFonts w:ascii="Times New Roman" w:hAnsi="Times New Roman" w:cs="Times New Roman"/>
          <w:b/>
          <w:sz w:val="24"/>
          <w:szCs w:val="24"/>
        </w:rPr>
        <w:t>two</w:t>
      </w:r>
      <w:r w:rsidRPr="00CA0881">
        <w:rPr>
          <w:rFonts w:ascii="Times New Roman" w:hAnsi="Times New Roman" w:cs="Times New Roman"/>
          <w:sz w:val="24"/>
          <w:szCs w:val="24"/>
        </w:rPr>
        <w:t xml:space="preserve"> reasons why the disease named in (b) above should not be controlled by giving medicine through the month  </w:t>
      </w:r>
    </w:p>
    <w:p w14:paraId="68AB1990" w14:textId="77777777" w:rsidR="00154E2F" w:rsidRPr="00CA0881" w:rsidRDefault="00154E2F" w:rsidP="00154E2F">
      <w:pPr>
        <w:numPr>
          <w:ilvl w:val="0"/>
          <w:numId w:val="1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The animal is not able to swallow the medicine </w:t>
      </w:r>
    </w:p>
    <w:p w14:paraId="0700979C" w14:textId="77777777" w:rsidR="00D27444" w:rsidRPr="00CA0881" w:rsidRDefault="00154E2F" w:rsidP="00154E2F">
      <w:pPr>
        <w:numPr>
          <w:ilvl w:val="0"/>
          <w:numId w:val="1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The medicine may get into the lungs                                                                            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1 x2 = 2mks) </w:t>
      </w:r>
    </w:p>
    <w:p w14:paraId="3CC4FD89" w14:textId="77777777" w:rsidR="00D27444" w:rsidRPr="00CA0881" w:rsidRDefault="00D27444" w:rsidP="00D2744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23.</w:t>
      </w:r>
      <w:r w:rsidR="003D766A">
        <w:rPr>
          <w:rFonts w:ascii="Times New Roman" w:hAnsi="Times New Roman" w:cs="Times New Roman"/>
          <w:sz w:val="24"/>
          <w:szCs w:val="24"/>
        </w:rPr>
        <w:t>(a) E…</w:t>
      </w:r>
      <w:proofErr w:type="gramStart"/>
      <w:r w:rsidR="003D766A">
        <w:rPr>
          <w:rFonts w:ascii="Times New Roman" w:hAnsi="Times New Roman" w:cs="Times New Roman"/>
          <w:sz w:val="24"/>
          <w:szCs w:val="24"/>
        </w:rPr>
        <w:t>Hardcore  (</w:t>
      </w:r>
      <w:proofErr w:type="gramEnd"/>
      <w:r w:rsidR="003D766A">
        <w:rPr>
          <w:rFonts w:ascii="Times New Roman" w:hAnsi="Times New Roman" w:cs="Times New Roman"/>
          <w:sz w:val="24"/>
          <w:szCs w:val="24"/>
        </w:rPr>
        <w:t>1mk) F….Damp proof material  /PVC (polyvinyl chloride) (1mk)</w:t>
      </w:r>
    </w:p>
    <w:p w14:paraId="6C3F3DA5" w14:textId="77777777" w:rsidR="00D27444" w:rsidRPr="00CA0881" w:rsidRDefault="003D766A" w:rsidP="003D76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27444" w:rsidRPr="00CA08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7444" w:rsidRPr="00CA0881">
        <w:rPr>
          <w:rFonts w:ascii="Times New Roman" w:hAnsi="Times New Roman" w:cs="Times New Roman"/>
          <w:sz w:val="24"/>
          <w:szCs w:val="24"/>
        </w:rPr>
        <w:t>-Prevents water rising beyond the floor or wall.</w:t>
      </w:r>
    </w:p>
    <w:p w14:paraId="512CCAB7" w14:textId="77777777" w:rsidR="00D27444" w:rsidRPr="00CA0881" w:rsidRDefault="00D27444" w:rsidP="003D76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-Prevents insects beyond the floor or wall. </w:t>
      </w:r>
      <w:r w:rsidR="003D766A">
        <w:rPr>
          <w:rFonts w:ascii="Times New Roman" w:hAnsi="Times New Roman" w:cs="Times New Roman"/>
          <w:sz w:val="24"/>
          <w:szCs w:val="24"/>
        </w:rPr>
        <w:t>(2mk)</w:t>
      </w:r>
    </w:p>
    <w:p w14:paraId="3E69BE59" w14:textId="77777777" w:rsidR="00D55F37" w:rsidRPr="003D766A" w:rsidRDefault="003D766A" w:rsidP="00C10C0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D27444" w:rsidRPr="00CA0881">
        <w:rPr>
          <w:rFonts w:ascii="Times New Roman" w:hAnsi="Times New Roman" w:cs="Times New Roman"/>
          <w:sz w:val="24"/>
          <w:szCs w:val="24"/>
        </w:rPr>
        <w:t xml:space="preserve"> -sand; - </w:t>
      </w:r>
      <w:r>
        <w:rPr>
          <w:rFonts w:ascii="Times New Roman" w:hAnsi="Times New Roman" w:cs="Times New Roman"/>
          <w:sz w:val="24"/>
          <w:szCs w:val="24"/>
        </w:rPr>
        <w:t>cement (1mk)</w:t>
      </w:r>
      <w:r w:rsidR="00154E2F" w:rsidRPr="00CA0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9B83D70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88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08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SECTION C (40MKRS)</w:t>
      </w:r>
    </w:p>
    <w:p w14:paraId="2C19DB1D" w14:textId="77777777" w:rsidR="00222105" w:rsidRPr="00CA0881" w:rsidRDefault="00222105" w:rsidP="00222105">
      <w:pPr>
        <w:shd w:val="clear" w:color="auto" w:fill="FFFFFF"/>
        <w:tabs>
          <w:tab w:val="left" w:pos="5846"/>
        </w:tabs>
        <w:spacing w:before="713"/>
        <w:ind w:left="720" w:hanging="900"/>
        <w:rPr>
          <w:rFonts w:ascii="Times New Roman" w:hAnsi="Times New Roman" w:cs="Times New Roman"/>
          <w:sz w:val="24"/>
          <w:szCs w:val="24"/>
        </w:rPr>
      </w:pPr>
      <w:proofErr w:type="gramStart"/>
      <w:r w:rsidRPr="00CA0881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>24 .</w:t>
      </w:r>
      <w:proofErr w:type="gramEnd"/>
      <w:r w:rsidRPr="00CA0881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 xml:space="preserve">  (a)    Use of fences in the farm:</w:t>
      </w:r>
      <w:r w:rsidRPr="00CA0881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ab/>
      </w:r>
    </w:p>
    <w:p w14:paraId="76F7B0E3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w w:val="105"/>
          <w:sz w:val="24"/>
          <w:szCs w:val="24"/>
        </w:rPr>
        <w:t xml:space="preserve">             </w:t>
      </w:r>
      <w:r w:rsidRPr="00CA0881">
        <w:rPr>
          <w:sz w:val="24"/>
          <w:szCs w:val="24"/>
        </w:rPr>
        <w:t>• Mark boundaries.</w:t>
      </w:r>
    </w:p>
    <w:p w14:paraId="1749EE00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•Help to avoid boundary disputes</w:t>
      </w:r>
      <w:r w:rsidRPr="00CA0881">
        <w:rPr>
          <w:sz w:val="24"/>
          <w:szCs w:val="24"/>
        </w:rPr>
        <w:tab/>
      </w:r>
    </w:p>
    <w:p w14:paraId="0A3C4175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• Keep off wild animals and intruders from outside the farm. </w:t>
      </w:r>
    </w:p>
    <w:p w14:paraId="44A7D59C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• Enable the fanner to practice mixed farming.</w:t>
      </w:r>
      <w:r w:rsidRPr="00CA0881">
        <w:rPr>
          <w:sz w:val="24"/>
          <w:szCs w:val="24"/>
        </w:rPr>
        <w:tab/>
        <w:t xml:space="preserve">  </w:t>
      </w:r>
    </w:p>
    <w:p w14:paraId="75BA8CAC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• Facilitates rotational grazing</w:t>
      </w:r>
    </w:p>
    <w:p w14:paraId="10B39BDF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• Controls movement of animals and people preventing formation of unnecessary</w:t>
      </w:r>
      <w:r w:rsidRPr="00CA0881">
        <w:rPr>
          <w:sz w:val="24"/>
          <w:szCs w:val="24"/>
        </w:rPr>
        <w:br/>
        <w:t xml:space="preserve">              paths in the farm.</w:t>
      </w:r>
      <w:r w:rsidRPr="00CA0881">
        <w:rPr>
          <w:sz w:val="24"/>
          <w:szCs w:val="24"/>
        </w:rPr>
        <w:tab/>
      </w:r>
    </w:p>
    <w:p w14:paraId="556F7761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• Control the spread of parasites and diseases by keeping off wild and stray animals the farm.</w:t>
      </w:r>
    </w:p>
    <w:p w14:paraId="30439503" w14:textId="77777777" w:rsidR="00222105" w:rsidRPr="00CA0881" w:rsidRDefault="00222105" w:rsidP="00222105">
      <w:pPr>
        <w:shd w:val="clear" w:color="auto" w:fill="FFFFFF"/>
        <w:ind w:left="7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• </w:t>
      </w:r>
      <w:r w:rsidRPr="00CA0881">
        <w:rPr>
          <w:rFonts w:ascii="Times New Roman" w:hAnsi="Times New Roman" w:cs="Times New Roman"/>
          <w:color w:val="000000"/>
          <w:spacing w:val="17"/>
          <w:sz w:val="24"/>
          <w:szCs w:val="24"/>
        </w:rPr>
        <w:t>Help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11"/>
          <w:sz w:val="24"/>
          <w:szCs w:val="24"/>
        </w:rPr>
        <w:t>the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-10"/>
          <w:sz w:val="24"/>
          <w:szCs w:val="24"/>
        </w:rPr>
        <w:t>farmer to isol</w:t>
      </w:r>
      <w:r w:rsidRPr="00CA0881">
        <w:rPr>
          <w:rFonts w:ascii="Times New Roman" w:hAnsi="Times New Roman" w:cs="Times New Roman"/>
          <w:color w:val="000000"/>
          <w:spacing w:val="4"/>
          <w:sz w:val="24"/>
          <w:szCs w:val="24"/>
        </w:rPr>
        <w:t>ate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-10"/>
          <w:sz w:val="24"/>
          <w:szCs w:val="24"/>
        </w:rPr>
        <w:t>or confine animals requiring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9"/>
          <w:sz w:val="24"/>
          <w:szCs w:val="24"/>
        </w:rPr>
        <w:t>special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15"/>
          <w:sz w:val="24"/>
          <w:szCs w:val="24"/>
        </w:rPr>
        <w:t>attention.</w:t>
      </w:r>
    </w:p>
    <w:p w14:paraId="2BB86696" w14:textId="77777777" w:rsidR="00222105" w:rsidRPr="00CA0881" w:rsidRDefault="00222105" w:rsidP="00222105">
      <w:pPr>
        <w:shd w:val="clear" w:color="auto" w:fill="FFFFFF"/>
        <w:spacing w:before="36"/>
        <w:ind w:left="720" w:hanging="713"/>
        <w:rPr>
          <w:rFonts w:ascii="Times New Roman" w:hAnsi="Times New Roman" w:cs="Times New Roman"/>
          <w:color w:val="000000"/>
          <w:spacing w:val="18"/>
          <w:w w:val="102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       </w:t>
      </w:r>
      <w:r w:rsidRPr="00CA088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•  </w:t>
      </w:r>
      <w:r w:rsidRPr="00CA0881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Enable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16"/>
          <w:sz w:val="24"/>
          <w:szCs w:val="24"/>
        </w:rPr>
        <w:t>the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farmer to </w:t>
      </w:r>
      <w:r w:rsidRPr="00CA0881">
        <w:rPr>
          <w:rFonts w:ascii="Times New Roman" w:hAnsi="Times New Roman" w:cs="Times New Roman"/>
          <w:color w:val="000000"/>
          <w:spacing w:val="10"/>
          <w:sz w:val="24"/>
          <w:szCs w:val="24"/>
        </w:rPr>
        <w:t>control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11"/>
          <w:sz w:val="24"/>
          <w:szCs w:val="24"/>
        </w:rPr>
        <w:t>breeding by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18"/>
          <w:sz w:val="24"/>
          <w:szCs w:val="24"/>
        </w:rPr>
        <w:t>rearing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14"/>
          <w:sz w:val="24"/>
          <w:szCs w:val="24"/>
        </w:rPr>
        <w:t>different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10"/>
          <w:sz w:val="24"/>
          <w:szCs w:val="24"/>
        </w:rPr>
        <w:t>animals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in </w:t>
      </w:r>
      <w:r w:rsidRPr="00CA0881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different            </w:t>
      </w:r>
      <w:r w:rsidRPr="00CA0881">
        <w:rPr>
          <w:rFonts w:ascii="Times New Roman" w:hAnsi="Times New Roman" w:cs="Times New Roman"/>
          <w:color w:val="000000"/>
          <w:spacing w:val="18"/>
          <w:w w:val="102"/>
          <w:sz w:val="24"/>
          <w:szCs w:val="24"/>
        </w:rPr>
        <w:t>paddocks.</w:t>
      </w:r>
    </w:p>
    <w:p w14:paraId="5C4461CE" w14:textId="77777777" w:rsidR="00222105" w:rsidRPr="00CA0881" w:rsidRDefault="00222105" w:rsidP="00222105">
      <w:pPr>
        <w:shd w:val="clear" w:color="auto" w:fill="FFFFFF"/>
        <w:ind w:left="2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• Hedges </w:t>
      </w:r>
      <w:r w:rsidRPr="00CA0881">
        <w:rPr>
          <w:rFonts w:ascii="Times New Roman" w:hAnsi="Times New Roman" w:cs="Times New Roman"/>
          <w:color w:val="000000"/>
          <w:spacing w:val="10"/>
          <w:sz w:val="24"/>
          <w:szCs w:val="24"/>
        </w:rPr>
        <w:t>act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as </w:t>
      </w:r>
      <w:r w:rsidRPr="00CA0881">
        <w:rPr>
          <w:rFonts w:ascii="Times New Roman" w:hAnsi="Times New Roman" w:cs="Times New Roman"/>
          <w:color w:val="000000"/>
          <w:spacing w:val="16"/>
          <w:sz w:val="24"/>
          <w:szCs w:val="24"/>
        </w:rPr>
        <w:t>windbreakers.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690975" w14:textId="77777777" w:rsidR="00222105" w:rsidRPr="00CA0881" w:rsidRDefault="00222105" w:rsidP="00222105">
      <w:pPr>
        <w:shd w:val="clear" w:color="auto" w:fill="FFFFFF"/>
        <w:ind w:left="22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•  </w:t>
      </w:r>
      <w:r w:rsidRPr="00CA08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Adds </w:t>
      </w:r>
      <w:r w:rsidRPr="00CA0881">
        <w:rPr>
          <w:rFonts w:ascii="Times New Roman" w:hAnsi="Times New Roman" w:cs="Times New Roman"/>
          <w:color w:val="000000"/>
          <w:spacing w:val="17"/>
          <w:sz w:val="24"/>
          <w:szCs w:val="24"/>
        </w:rPr>
        <w:t>beauty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to </w:t>
      </w:r>
      <w:r w:rsidRPr="00CA0881">
        <w:rPr>
          <w:rFonts w:ascii="Times New Roman" w:hAnsi="Times New Roman" w:cs="Times New Roman"/>
          <w:color w:val="000000"/>
          <w:spacing w:val="16"/>
          <w:sz w:val="24"/>
          <w:szCs w:val="24"/>
        </w:rPr>
        <w:t>the</w:t>
      </w:r>
      <w:r w:rsidRPr="00CA0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881">
        <w:rPr>
          <w:rFonts w:ascii="Times New Roman" w:hAnsi="Times New Roman" w:cs="Times New Roman"/>
          <w:color w:val="000000"/>
          <w:spacing w:val="-4"/>
          <w:sz w:val="24"/>
          <w:szCs w:val="24"/>
        </w:rPr>
        <w:t>farm,</w:t>
      </w:r>
    </w:p>
    <w:p w14:paraId="469C9D61" w14:textId="77777777" w:rsidR="00222105" w:rsidRPr="00CA0881" w:rsidRDefault="00222105" w:rsidP="00222105">
      <w:pPr>
        <w:shd w:val="clear" w:color="auto" w:fill="FFFFFF"/>
        <w:tabs>
          <w:tab w:val="left" w:pos="3139"/>
        </w:tabs>
        <w:spacing w:line="302" w:lineRule="exact"/>
        <w:ind w:left="14" w:right="4032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</w:t>
      </w:r>
      <w:r w:rsidRPr="00CA088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•  </w:t>
      </w:r>
      <w:r w:rsidRPr="00CA088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Add value</w:t>
      </w:r>
    </w:p>
    <w:p w14:paraId="014E5DD8" w14:textId="77777777" w:rsidR="00222105" w:rsidRPr="00CA0881" w:rsidRDefault="00222105" w:rsidP="00222105">
      <w:pPr>
        <w:pStyle w:val="NoSpacing"/>
        <w:ind w:hanging="720"/>
        <w:rPr>
          <w:color w:val="000000"/>
          <w:spacing w:val="5"/>
          <w:sz w:val="24"/>
          <w:szCs w:val="24"/>
        </w:rPr>
      </w:pPr>
      <w:r w:rsidRPr="00CA0881">
        <w:rPr>
          <w:color w:val="000000"/>
          <w:spacing w:val="-16"/>
          <w:sz w:val="24"/>
          <w:szCs w:val="24"/>
        </w:rPr>
        <w:t xml:space="preserve">                                </w:t>
      </w:r>
      <w:r w:rsidRPr="00CA0881">
        <w:rPr>
          <w:color w:val="000000"/>
          <w:spacing w:val="-8"/>
          <w:sz w:val="24"/>
          <w:szCs w:val="24"/>
        </w:rPr>
        <w:t xml:space="preserve"> •  </w:t>
      </w:r>
      <w:r w:rsidRPr="00CA0881">
        <w:rPr>
          <w:color w:val="000000"/>
          <w:spacing w:val="-16"/>
          <w:sz w:val="24"/>
          <w:szCs w:val="24"/>
        </w:rPr>
        <w:t xml:space="preserve"> </w:t>
      </w:r>
      <w:proofErr w:type="gramStart"/>
      <w:r w:rsidRPr="00CA0881">
        <w:rPr>
          <w:color w:val="000000"/>
          <w:spacing w:val="-16"/>
          <w:sz w:val="24"/>
          <w:szCs w:val="24"/>
        </w:rPr>
        <w:t xml:space="preserve">For  </w:t>
      </w:r>
      <w:r w:rsidRPr="00CA0881">
        <w:rPr>
          <w:color w:val="000000"/>
          <w:spacing w:val="5"/>
          <w:sz w:val="24"/>
          <w:szCs w:val="24"/>
        </w:rPr>
        <w:t>privacy</w:t>
      </w:r>
      <w:proofErr w:type="gramEnd"/>
      <w:r w:rsidRPr="00CA0881">
        <w:rPr>
          <w:color w:val="000000"/>
          <w:spacing w:val="5"/>
          <w:sz w:val="24"/>
          <w:szCs w:val="24"/>
        </w:rPr>
        <w:t xml:space="preserve">.                                                                              </w:t>
      </w:r>
      <w:proofErr w:type="gramStart"/>
      <w:r w:rsidRPr="00CA0881">
        <w:rPr>
          <w:color w:val="000000"/>
          <w:spacing w:val="5"/>
          <w:sz w:val="24"/>
          <w:szCs w:val="24"/>
        </w:rPr>
        <w:t>( 10</w:t>
      </w:r>
      <w:proofErr w:type="gramEnd"/>
      <w:r w:rsidRPr="00CA0881">
        <w:rPr>
          <w:color w:val="000000"/>
          <w:spacing w:val="5"/>
          <w:sz w:val="24"/>
          <w:szCs w:val="24"/>
        </w:rPr>
        <w:t xml:space="preserve"> x 1 = 10 marks)</w:t>
      </w:r>
    </w:p>
    <w:p w14:paraId="3672E583" w14:textId="77777777" w:rsidR="00222105" w:rsidRPr="00CA0881" w:rsidRDefault="00222105" w:rsidP="00222105">
      <w:pPr>
        <w:pStyle w:val="NoSpacing"/>
        <w:ind w:hanging="720"/>
        <w:rPr>
          <w:color w:val="000000"/>
          <w:spacing w:val="5"/>
          <w:sz w:val="24"/>
          <w:szCs w:val="24"/>
        </w:rPr>
      </w:pPr>
    </w:p>
    <w:p w14:paraId="70DB9559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(b)     Newcastle disease.</w:t>
      </w:r>
      <w:r w:rsidRPr="00CA0881">
        <w:rPr>
          <w:sz w:val="24"/>
          <w:szCs w:val="24"/>
        </w:rPr>
        <w:tab/>
        <w:t>\</w:t>
      </w:r>
    </w:p>
    <w:p w14:paraId="32FD7CEE" w14:textId="77777777" w:rsidR="00222105" w:rsidRPr="00CA0881" w:rsidRDefault="00222105" w:rsidP="00222105">
      <w:pPr>
        <w:pStyle w:val="NoSpacing"/>
        <w:rPr>
          <w:sz w:val="24"/>
          <w:szCs w:val="24"/>
        </w:rPr>
      </w:pPr>
    </w:p>
    <w:p w14:paraId="41AE8B34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 (</w:t>
      </w:r>
      <w:proofErr w:type="spellStart"/>
      <w:r w:rsidRPr="00CA0881">
        <w:rPr>
          <w:sz w:val="24"/>
          <w:szCs w:val="24"/>
        </w:rPr>
        <w:t>i</w:t>
      </w:r>
      <w:proofErr w:type="spellEnd"/>
      <w:r w:rsidRPr="00CA0881">
        <w:rPr>
          <w:sz w:val="24"/>
          <w:szCs w:val="24"/>
        </w:rPr>
        <w:t>)         • Casual organisms</w:t>
      </w:r>
    </w:p>
    <w:p w14:paraId="601F3470" w14:textId="77777777" w:rsidR="00222105" w:rsidRPr="00CA0881" w:rsidRDefault="00222105" w:rsidP="00222105">
      <w:pPr>
        <w:pStyle w:val="NoSpacing"/>
        <w:rPr>
          <w:sz w:val="24"/>
          <w:szCs w:val="24"/>
        </w:rPr>
      </w:pPr>
      <w:r w:rsidRPr="00CA0881">
        <w:rPr>
          <w:sz w:val="24"/>
          <w:szCs w:val="24"/>
        </w:rPr>
        <w:t xml:space="preserve">                             • virus.                                                                                         (</w:t>
      </w:r>
      <w:proofErr w:type="gramStart"/>
      <w:r w:rsidRPr="00CA0881">
        <w:rPr>
          <w:sz w:val="24"/>
          <w:szCs w:val="24"/>
        </w:rPr>
        <w:t>1  x</w:t>
      </w:r>
      <w:proofErr w:type="gramEnd"/>
      <w:r w:rsidRPr="00CA0881">
        <w:rPr>
          <w:sz w:val="24"/>
          <w:szCs w:val="24"/>
        </w:rPr>
        <w:t xml:space="preserve">  1 =1 mark)</w:t>
      </w:r>
    </w:p>
    <w:p w14:paraId="282B91C4" w14:textId="77777777" w:rsidR="00035CED" w:rsidRDefault="00222105" w:rsidP="00222105">
      <w:pPr>
        <w:shd w:val="clear" w:color="auto" w:fill="FFFFFF"/>
        <w:tabs>
          <w:tab w:val="left" w:pos="6026"/>
        </w:tabs>
        <w:spacing w:line="490" w:lineRule="exact"/>
        <w:ind w:left="94"/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 xml:space="preserve">         </w:t>
      </w:r>
    </w:p>
    <w:p w14:paraId="2A83E751" w14:textId="77777777" w:rsidR="00222105" w:rsidRPr="00CA0881" w:rsidRDefault="00222105" w:rsidP="00222105">
      <w:pPr>
        <w:shd w:val="clear" w:color="auto" w:fill="FFFFFF"/>
        <w:tabs>
          <w:tab w:val="left" w:pos="6026"/>
        </w:tabs>
        <w:spacing w:line="490" w:lineRule="exact"/>
        <w:ind w:left="94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lastRenderedPageBreak/>
        <w:t xml:space="preserve"> (ii)      Signs of </w:t>
      </w:r>
      <w:r w:rsidRPr="00CA0881">
        <w:rPr>
          <w:rFonts w:ascii="Times New Roman" w:hAnsi="Times New Roman" w:cs="Times New Roman"/>
          <w:color w:val="000000"/>
          <w:spacing w:val="19"/>
          <w:w w:val="102"/>
          <w:sz w:val="24"/>
          <w:szCs w:val="24"/>
        </w:rPr>
        <w:t>attack:</w:t>
      </w:r>
      <w:r w:rsidRPr="00CA0881">
        <w:rPr>
          <w:rFonts w:ascii="Times New Roman" w:hAnsi="Times New Roman" w:cs="Times New Roman"/>
          <w:color w:val="000000"/>
          <w:spacing w:val="19"/>
          <w:w w:val="102"/>
          <w:sz w:val="24"/>
          <w:szCs w:val="24"/>
        </w:rPr>
        <w:tab/>
      </w:r>
    </w:p>
    <w:p w14:paraId="214DE379" w14:textId="77777777" w:rsidR="00222105" w:rsidRPr="00CA0881" w:rsidRDefault="00222105" w:rsidP="00222105">
      <w:pPr>
        <w:shd w:val="clear" w:color="auto" w:fill="FFFFFF"/>
        <w:tabs>
          <w:tab w:val="left" w:pos="6019"/>
        </w:tabs>
        <w:spacing w:line="490" w:lineRule="exact"/>
        <w:ind w:left="842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 • </w:t>
      </w:r>
      <w:proofErr w:type="spellStart"/>
      <w:r w:rsidRPr="00CA0881">
        <w:rPr>
          <w:rFonts w:ascii="Times New Roman" w:hAnsi="Times New Roman" w:cs="Times New Roman"/>
          <w:color w:val="000000"/>
          <w:spacing w:val="-13"/>
          <w:sz w:val="24"/>
          <w:szCs w:val="24"/>
        </w:rPr>
        <w:t>Difficult</w:t>
      </w:r>
      <w:proofErr w:type="spellEnd"/>
      <w:r w:rsidRPr="00CA0881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in breathing.</w:t>
      </w:r>
      <w:r w:rsidRPr="00CA0881">
        <w:rPr>
          <w:rFonts w:ascii="Times New Roman" w:hAnsi="Times New Roman" w:cs="Times New Roman"/>
          <w:color w:val="000000"/>
          <w:spacing w:val="-13"/>
          <w:sz w:val="24"/>
          <w:szCs w:val="24"/>
        </w:rPr>
        <w:tab/>
      </w:r>
    </w:p>
    <w:p w14:paraId="441C52A7" w14:textId="77777777" w:rsidR="00222105" w:rsidRPr="00CA0881" w:rsidRDefault="00222105" w:rsidP="00222105">
      <w:pPr>
        <w:shd w:val="clear" w:color="auto" w:fill="FFFFFF"/>
        <w:ind w:left="85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 xml:space="preserve">  • Beaks remain wide open and necks are strained</w:t>
      </w:r>
    </w:p>
    <w:p w14:paraId="0D9BA544" w14:textId="77777777" w:rsidR="00222105" w:rsidRPr="00CA0881" w:rsidRDefault="00222105" w:rsidP="00222105">
      <w:pPr>
        <w:shd w:val="clear" w:color="auto" w:fill="FFFFFF"/>
        <w:tabs>
          <w:tab w:val="left" w:pos="5652"/>
        </w:tabs>
        <w:spacing w:line="238" w:lineRule="exact"/>
        <w:ind w:left="85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12"/>
          <w:w w:val="106"/>
          <w:sz w:val="24"/>
          <w:szCs w:val="24"/>
        </w:rPr>
        <w:t xml:space="preserve">  • Dullness.</w:t>
      </w:r>
      <w:r w:rsidRPr="00CA0881">
        <w:rPr>
          <w:rFonts w:ascii="Times New Roman" w:hAnsi="Times New Roman" w:cs="Times New Roman"/>
          <w:color w:val="000000"/>
          <w:spacing w:val="-12"/>
          <w:w w:val="106"/>
          <w:sz w:val="24"/>
          <w:szCs w:val="24"/>
        </w:rPr>
        <w:tab/>
      </w:r>
    </w:p>
    <w:p w14:paraId="271FD7F4" w14:textId="77777777" w:rsidR="00222105" w:rsidRPr="00CA0881" w:rsidRDefault="00222105" w:rsidP="00222105">
      <w:pPr>
        <w:shd w:val="clear" w:color="auto" w:fill="FFFFFF"/>
        <w:tabs>
          <w:tab w:val="left" w:pos="5998"/>
        </w:tabs>
        <w:spacing w:line="238" w:lineRule="exact"/>
        <w:ind w:left="864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5"/>
          <w:w w:val="106"/>
          <w:sz w:val="24"/>
          <w:szCs w:val="24"/>
        </w:rPr>
        <w:t xml:space="preserve"> • Birds stand with eyes closed all the time.</w:t>
      </w:r>
      <w:r w:rsidRPr="00CA0881">
        <w:rPr>
          <w:rFonts w:ascii="Times New Roman" w:hAnsi="Times New Roman" w:cs="Times New Roman"/>
          <w:color w:val="000000"/>
          <w:spacing w:val="-5"/>
          <w:w w:val="106"/>
          <w:sz w:val="24"/>
          <w:szCs w:val="24"/>
        </w:rPr>
        <w:tab/>
      </w:r>
    </w:p>
    <w:p w14:paraId="0BAC729A" w14:textId="77777777" w:rsidR="00222105" w:rsidRPr="00CA0881" w:rsidRDefault="00222105" w:rsidP="00222105">
      <w:pPr>
        <w:shd w:val="clear" w:color="auto" w:fill="FFFFFF"/>
        <w:tabs>
          <w:tab w:val="left" w:pos="3254"/>
        </w:tabs>
        <w:spacing w:line="238" w:lineRule="exact"/>
        <w:ind w:left="857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6"/>
          <w:w w:val="109"/>
          <w:sz w:val="24"/>
          <w:szCs w:val="24"/>
        </w:rPr>
        <w:t xml:space="preserve"> • Loss of appetite.</w:t>
      </w:r>
      <w:r w:rsidRPr="00CA0881">
        <w:rPr>
          <w:rFonts w:ascii="Times New Roman" w:hAnsi="Times New Roman" w:cs="Times New Roman"/>
          <w:color w:val="000000"/>
          <w:spacing w:val="-6"/>
          <w:w w:val="109"/>
          <w:sz w:val="24"/>
          <w:szCs w:val="24"/>
        </w:rPr>
        <w:tab/>
      </w:r>
    </w:p>
    <w:p w14:paraId="71B531F1" w14:textId="77777777" w:rsidR="00222105" w:rsidRPr="00CA0881" w:rsidRDefault="00222105" w:rsidP="00222105">
      <w:pPr>
        <w:shd w:val="clear" w:color="auto" w:fill="FFFFFF"/>
        <w:spacing w:line="238" w:lineRule="exact"/>
        <w:ind w:left="864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• Nasal discharge which force the birds to shake their heads to clear </w:t>
      </w:r>
      <w:r w:rsidRPr="00CA0881">
        <w:rPr>
          <w:rFonts w:ascii="Times New Roman" w:hAnsi="Times New Roman" w:cs="Times New Roman"/>
          <w:color w:val="000000"/>
          <w:spacing w:val="11"/>
          <w:w w:val="102"/>
          <w:sz w:val="24"/>
          <w:szCs w:val="24"/>
        </w:rPr>
        <w:t>it.</w:t>
      </w:r>
    </w:p>
    <w:p w14:paraId="4F49ED00" w14:textId="77777777" w:rsidR="00222105" w:rsidRPr="00CA0881" w:rsidRDefault="00222105" w:rsidP="00222105">
      <w:pPr>
        <w:shd w:val="clear" w:color="auto" w:fill="FFFFFF"/>
        <w:spacing w:line="238" w:lineRule="exact"/>
        <w:ind w:left="864" w:right="432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• Birds walk in a staggering motion since the nervous system is affected. </w:t>
      </w:r>
    </w:p>
    <w:p w14:paraId="6215FBFB" w14:textId="77777777" w:rsidR="00222105" w:rsidRPr="00CA0881" w:rsidRDefault="00222105" w:rsidP="00222105">
      <w:pPr>
        <w:shd w:val="clear" w:color="auto" w:fill="FFFFFF"/>
        <w:spacing w:line="238" w:lineRule="exact"/>
        <w:ind w:left="864" w:right="432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• </w:t>
      </w:r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Often the bird </w:t>
      </w:r>
      <w:proofErr w:type="gramStart"/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>have</w:t>
      </w:r>
      <w:proofErr w:type="gramEnd"/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their heads and wings drooping,</w:t>
      </w:r>
    </w:p>
    <w:p w14:paraId="0070A401" w14:textId="77777777" w:rsidR="00222105" w:rsidRPr="00CA0881" w:rsidRDefault="00222105" w:rsidP="00222105">
      <w:pPr>
        <w:shd w:val="clear" w:color="auto" w:fill="FFFFFF"/>
        <w:tabs>
          <w:tab w:val="left" w:pos="5947"/>
        </w:tabs>
        <w:spacing w:line="238" w:lineRule="exact"/>
        <w:ind w:left="857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• Birds produce watery greenish </w:t>
      </w:r>
      <w:proofErr w:type="spellStart"/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>diarrhoea</w:t>
      </w:r>
      <w:proofErr w:type="spellEnd"/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>.</w:t>
      </w:r>
      <w:r w:rsidRPr="00CA0881"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</w:p>
    <w:p w14:paraId="7C506957" w14:textId="77777777" w:rsidR="00222105" w:rsidRPr="00C10C03" w:rsidRDefault="00222105" w:rsidP="00C10C03">
      <w:pPr>
        <w:pStyle w:val="NoSpacing"/>
        <w:rPr>
          <w:color w:val="000000"/>
          <w:spacing w:val="-19"/>
          <w:w w:val="102"/>
          <w:sz w:val="24"/>
          <w:szCs w:val="24"/>
        </w:rPr>
      </w:pPr>
      <w:r w:rsidRPr="00CA0881">
        <w:rPr>
          <w:color w:val="000000"/>
          <w:spacing w:val="-19"/>
          <w:w w:val="102"/>
          <w:sz w:val="24"/>
          <w:szCs w:val="24"/>
        </w:rPr>
        <w:t xml:space="preserve">                       • Eggs </w:t>
      </w:r>
      <w:r w:rsidRPr="00CA0881">
        <w:rPr>
          <w:color w:val="000000"/>
          <w:spacing w:val="-4"/>
          <w:w w:val="102"/>
          <w:sz w:val="24"/>
          <w:szCs w:val="24"/>
        </w:rPr>
        <w:t xml:space="preserve">laid </w:t>
      </w:r>
      <w:r w:rsidRPr="00CA0881">
        <w:rPr>
          <w:color w:val="000000"/>
          <w:spacing w:val="-19"/>
          <w:w w:val="102"/>
          <w:sz w:val="24"/>
          <w:szCs w:val="24"/>
        </w:rPr>
        <w:t xml:space="preserve">have soft shells.                                                                                                         </w:t>
      </w:r>
      <w:proofErr w:type="gramStart"/>
      <w:r w:rsidRPr="00CA0881">
        <w:rPr>
          <w:color w:val="000000"/>
          <w:spacing w:val="-19"/>
          <w:w w:val="102"/>
          <w:sz w:val="24"/>
          <w:szCs w:val="24"/>
        </w:rPr>
        <w:t>( 1</w:t>
      </w:r>
      <w:proofErr w:type="gramEnd"/>
      <w:r w:rsidRPr="00CA0881">
        <w:rPr>
          <w:color w:val="000000"/>
          <w:spacing w:val="-19"/>
          <w:w w:val="102"/>
          <w:sz w:val="24"/>
          <w:szCs w:val="24"/>
        </w:rPr>
        <w:t xml:space="preserve"> x 7 =  7 marks)</w:t>
      </w:r>
    </w:p>
    <w:p w14:paraId="33E62A8A" w14:textId="77777777" w:rsidR="00222105" w:rsidRPr="00CA0881" w:rsidRDefault="00222105" w:rsidP="00222105">
      <w:pPr>
        <w:shd w:val="clear" w:color="auto" w:fill="FFFFFF"/>
        <w:ind w:left="108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 xml:space="preserve">   (iii)      Control Measures:</w:t>
      </w:r>
    </w:p>
    <w:p w14:paraId="1FFABFC9" w14:textId="77777777" w:rsidR="00222105" w:rsidRPr="00CA0881" w:rsidRDefault="00222105" w:rsidP="00222105">
      <w:pPr>
        <w:shd w:val="clear" w:color="auto" w:fill="FFFFFF"/>
        <w:ind w:left="85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7"/>
          <w:w w:val="109"/>
          <w:sz w:val="24"/>
          <w:szCs w:val="24"/>
        </w:rPr>
        <w:t>• Vaccination during the first six weeks and then two to three months later.</w:t>
      </w:r>
    </w:p>
    <w:p w14:paraId="719C38B7" w14:textId="77777777" w:rsidR="00222105" w:rsidRPr="00CA0881" w:rsidRDefault="00222105" w:rsidP="00222105">
      <w:pPr>
        <w:shd w:val="clear" w:color="auto" w:fill="FFFFFF"/>
        <w:tabs>
          <w:tab w:val="left" w:pos="5904"/>
        </w:tabs>
        <w:spacing w:line="252" w:lineRule="exact"/>
        <w:ind w:left="857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10"/>
          <w:w w:val="109"/>
          <w:sz w:val="24"/>
          <w:szCs w:val="24"/>
        </w:rPr>
        <w:t>• Quarantine.</w:t>
      </w:r>
      <w:r w:rsidRPr="00CA0881">
        <w:rPr>
          <w:rFonts w:ascii="Times New Roman" w:hAnsi="Times New Roman" w:cs="Times New Roman"/>
          <w:color w:val="000000"/>
          <w:spacing w:val="-10"/>
          <w:w w:val="109"/>
          <w:sz w:val="24"/>
          <w:szCs w:val="24"/>
        </w:rPr>
        <w:tab/>
      </w:r>
    </w:p>
    <w:p w14:paraId="1138B540" w14:textId="77777777" w:rsidR="00222105" w:rsidRPr="00CA0881" w:rsidRDefault="00222105" w:rsidP="00222105">
      <w:pPr>
        <w:shd w:val="clear" w:color="auto" w:fill="FFFFFF"/>
        <w:tabs>
          <w:tab w:val="left" w:pos="5904"/>
        </w:tabs>
        <w:spacing w:line="252" w:lineRule="exact"/>
        <w:ind w:left="85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7"/>
          <w:sz w:val="24"/>
          <w:szCs w:val="24"/>
        </w:rPr>
        <w:t>• Kill the infected birds and burn them.</w:t>
      </w:r>
      <w:r w:rsidRPr="00CA0881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</w:p>
    <w:p w14:paraId="478E19F6" w14:textId="77777777" w:rsidR="00222105" w:rsidRPr="00C10C03" w:rsidRDefault="00222105" w:rsidP="00C10C03">
      <w:pPr>
        <w:shd w:val="clear" w:color="auto" w:fill="FFFFFF"/>
        <w:tabs>
          <w:tab w:val="left" w:pos="5904"/>
        </w:tabs>
        <w:spacing w:line="252" w:lineRule="exact"/>
        <w:ind w:left="85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A0881">
        <w:rPr>
          <w:rFonts w:ascii="Times New Roman" w:hAnsi="Times New Roman" w:cs="Times New Roman"/>
          <w:color w:val="000000"/>
          <w:spacing w:val="-6"/>
          <w:sz w:val="24"/>
          <w:szCs w:val="24"/>
        </w:rPr>
        <w:t>• Obtain stock from reputable source.                                                       (</w:t>
      </w:r>
      <w:proofErr w:type="gramStart"/>
      <w:r w:rsidRPr="00CA0881">
        <w:rPr>
          <w:rFonts w:ascii="Times New Roman" w:hAnsi="Times New Roman" w:cs="Times New Roman"/>
          <w:color w:val="000000"/>
          <w:spacing w:val="-6"/>
          <w:sz w:val="24"/>
          <w:szCs w:val="24"/>
        </w:rPr>
        <w:t>1  x</w:t>
      </w:r>
      <w:proofErr w:type="gramEnd"/>
      <w:r w:rsidRPr="00CA088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2  =  2 marks)</w:t>
      </w:r>
      <w:r w:rsidRPr="00CA088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186D7AC" w14:textId="77777777" w:rsidR="00A30748" w:rsidRPr="00CA0881" w:rsidRDefault="00A30748" w:rsidP="00A307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25a).  Rearing of lambs from lambing to weaning time</w:t>
      </w:r>
    </w:p>
    <w:p w14:paraId="1D0CAB24" w14:textId="77777777" w:rsidR="00A30748" w:rsidRPr="00CA0881" w:rsidRDefault="00A30748" w:rsidP="00A307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-Ensure lamb is breathing</w:t>
      </w:r>
    </w:p>
    <w:p w14:paraId="0A0E4CC3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-Ensure lamb is warm</w:t>
      </w:r>
    </w:p>
    <w:p w14:paraId="61A38FA8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-Ensure mother licks lamb to keep warm &amp; remove mucus 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  <w:t xml:space="preserve">10x1=10mks </w:t>
      </w:r>
    </w:p>
    <w:p w14:paraId="5ACB106C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-Ensure lamb suckles within 6 hours</w:t>
      </w:r>
    </w:p>
    <w:p w14:paraId="3B41EAC2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-Deworming</w:t>
      </w:r>
    </w:p>
    <w:p w14:paraId="6AD7E10D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- introduce lamb to soft pasture </w:t>
      </w:r>
    </w:p>
    <w:p w14:paraId="76E1A1FC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- provide water </w:t>
      </w:r>
    </w:p>
    <w:p w14:paraId="491040E6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- foot trimming </w:t>
      </w:r>
    </w:p>
    <w:p w14:paraId="0F96973E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-Dusting/dipping to control external parasites</w:t>
      </w:r>
    </w:p>
    <w:p w14:paraId="1F34D747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-identification</w:t>
      </w:r>
    </w:p>
    <w:p w14:paraId="493389A5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-Docking</w:t>
      </w:r>
    </w:p>
    <w:p w14:paraId="59346A63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b).  Causes of livestock diseases</w:t>
      </w:r>
    </w:p>
    <w:p w14:paraId="4AE243F0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-Bacteria</w:t>
      </w:r>
    </w:p>
    <w:p w14:paraId="65551E35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-Protozoa</w:t>
      </w:r>
    </w:p>
    <w:p w14:paraId="0D74D729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-Virus</w:t>
      </w:r>
    </w:p>
    <w:p w14:paraId="566EF5B1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-Nutritional diseases</w:t>
      </w:r>
    </w:p>
    <w:p w14:paraId="79D4712C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lastRenderedPageBreak/>
        <w:t>-Amount of food eaten</w:t>
      </w:r>
    </w:p>
    <w:p w14:paraId="66069812" w14:textId="77777777" w:rsidR="00C10C03" w:rsidRDefault="00C10C03" w:rsidP="00A3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4EABE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22) 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30748" w:rsidRPr="00CA0881" w14:paraId="4E44414F" w14:textId="77777777" w:rsidTr="001F1451">
        <w:tc>
          <w:tcPr>
            <w:tcW w:w="4788" w:type="dxa"/>
          </w:tcPr>
          <w:p w14:paraId="25AE4CB2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Ruminants</w:t>
            </w:r>
          </w:p>
        </w:tc>
        <w:tc>
          <w:tcPr>
            <w:tcW w:w="4788" w:type="dxa"/>
          </w:tcPr>
          <w:p w14:paraId="2AC1220E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Non-ruminants</w:t>
            </w:r>
          </w:p>
        </w:tc>
      </w:tr>
      <w:tr w:rsidR="00A30748" w:rsidRPr="00CA0881" w14:paraId="77C61FAA" w14:textId="77777777" w:rsidTr="001F1451">
        <w:tc>
          <w:tcPr>
            <w:tcW w:w="4788" w:type="dxa"/>
          </w:tcPr>
          <w:p w14:paraId="2B8A65D1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-Chew cud</w:t>
            </w:r>
          </w:p>
          <w:p w14:paraId="7770CEE6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-Regurgitate food</w:t>
            </w:r>
          </w:p>
          <w:p w14:paraId="3DBE54CD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Polygastric</w:t>
            </w:r>
            <w:proofErr w:type="spellEnd"/>
          </w:p>
          <w:p w14:paraId="49C81111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-Do not have salivary amylase</w:t>
            </w:r>
          </w:p>
          <w:p w14:paraId="1B4395CA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-Saliva is alkaline</w:t>
            </w:r>
          </w:p>
          <w:p w14:paraId="0AD62D58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-Water mainly absorbed in the omasum</w:t>
            </w:r>
          </w:p>
          <w:p w14:paraId="55963CF8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 xml:space="preserve">-Able to digest cellulose in rumen    </w:t>
            </w:r>
          </w:p>
        </w:tc>
        <w:tc>
          <w:tcPr>
            <w:tcW w:w="4788" w:type="dxa"/>
          </w:tcPr>
          <w:p w14:paraId="7FADD22D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-Do not chew cud</w:t>
            </w:r>
          </w:p>
          <w:p w14:paraId="4A65119E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 xml:space="preserve">-Do not regurgitate </w:t>
            </w:r>
          </w:p>
          <w:p w14:paraId="2261AB40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 monogastric</w:t>
            </w:r>
          </w:p>
          <w:p w14:paraId="17F3695B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--Have salivary amylase</w:t>
            </w:r>
          </w:p>
          <w:p w14:paraId="701D76E3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>-Saliva is neutral</w:t>
            </w:r>
          </w:p>
          <w:p w14:paraId="3566D076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 xml:space="preserve">-Water is absorbed in the large intestines </w:t>
            </w:r>
          </w:p>
          <w:p w14:paraId="44580B38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1">
              <w:rPr>
                <w:rFonts w:ascii="Times New Roman" w:hAnsi="Times New Roman" w:cs="Times New Roman"/>
                <w:sz w:val="24"/>
                <w:szCs w:val="24"/>
              </w:rPr>
              <w:t xml:space="preserve">-Do not digest cellulose </w:t>
            </w:r>
          </w:p>
          <w:p w14:paraId="00B340B5" w14:textId="77777777" w:rsidR="00A30748" w:rsidRPr="00CA0881" w:rsidRDefault="00A30748" w:rsidP="001F14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9BAA4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9EA97" w14:textId="77777777" w:rsidR="00A30748" w:rsidRPr="00CA0881" w:rsidRDefault="00A30748" w:rsidP="00A3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</w:r>
      <w:r w:rsidRPr="00CA0881">
        <w:rPr>
          <w:rFonts w:ascii="Times New Roman" w:hAnsi="Times New Roman" w:cs="Times New Roman"/>
          <w:sz w:val="24"/>
          <w:szCs w:val="24"/>
        </w:rPr>
        <w:tab/>
        <w:t xml:space="preserve">5 x 1 = marks </w:t>
      </w:r>
    </w:p>
    <w:p w14:paraId="2EE9617F" w14:textId="77777777" w:rsidR="00651AD2" w:rsidRPr="00CA0881" w:rsidRDefault="00651AD2" w:rsidP="00651A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26.</w:t>
      </w:r>
      <w:r w:rsidRPr="00CA0881">
        <w:rPr>
          <w:rFonts w:ascii="Times New Roman" w:hAnsi="Times New Roman" w:cs="Times New Roman"/>
          <w:sz w:val="24"/>
          <w:szCs w:val="24"/>
        </w:rPr>
        <w:tab/>
        <w:t>a.</w:t>
      </w:r>
      <w:r w:rsidRPr="00CA0881">
        <w:rPr>
          <w:rFonts w:ascii="Times New Roman" w:hAnsi="Times New Roman" w:cs="Times New Roman"/>
          <w:sz w:val="24"/>
          <w:szCs w:val="24"/>
        </w:rPr>
        <w:tab/>
        <w:t>Preventive measures of livestock diseases:</w:t>
      </w:r>
    </w:p>
    <w:p w14:paraId="4A4E1948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Isolation of the sick. It’s a preventive measure taken when an animal is suspected to have contracted a disease.</w:t>
      </w:r>
    </w:p>
    <w:p w14:paraId="312CB852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Imposition of quarantine. This is based on the principle of enclosure in which the affected animals are isolated and their movement restricted, to prevent spread of the disease.</w:t>
      </w:r>
    </w:p>
    <w:p w14:paraId="1BA8017A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Use of prophylactic drugs. Include use of coccidiostats in water or food for poultry to control coccidiosis.</w:t>
      </w:r>
    </w:p>
    <w:p w14:paraId="174D5713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Carrying out regular vaccinations. This is an artificial way of giving an animal immunity against a particular disease.</w:t>
      </w:r>
    </w:p>
    <w:p w14:paraId="0D123EC2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Control of vectors. Vectors known to transmit diseases in livestock </w:t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tsetse fly and ticks are controlled using appropriate methods.</w:t>
      </w:r>
    </w:p>
    <w:p w14:paraId="0FFE5D90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Treatment of sick animals. This is done to control spread of diseases.</w:t>
      </w:r>
    </w:p>
    <w:p w14:paraId="2C5822EC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 xml:space="preserve">Slaughtering the affected animals. </w:t>
      </w:r>
      <w:proofErr w:type="spellStart"/>
      <w:r w:rsidRPr="00CA0881">
        <w:rPr>
          <w:rFonts w:ascii="Times New Roman" w:hAnsi="Times New Roman" w:cs="Times New Roman"/>
          <w:sz w:val="24"/>
          <w:szCs w:val="24"/>
        </w:rPr>
        <w:t>Incase</w:t>
      </w:r>
      <w:proofErr w:type="spellEnd"/>
      <w:r w:rsidRPr="00CA0881">
        <w:rPr>
          <w:rFonts w:ascii="Times New Roman" w:hAnsi="Times New Roman" w:cs="Times New Roman"/>
          <w:sz w:val="24"/>
          <w:szCs w:val="24"/>
        </w:rPr>
        <w:t xml:space="preserve"> of attack by highly infectious and contagious disease, it’s advisable to isolate and slaughter the infected animal.</w:t>
      </w:r>
    </w:p>
    <w:p w14:paraId="4C4087C2" w14:textId="77777777" w:rsidR="00651AD2" w:rsidRPr="00CA0881" w:rsidRDefault="00651AD2" w:rsidP="00651AD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Use of antiseptic and dis-infectants. The farmer must ensure cleanliness in animal houses and surroundings. This can be achieved using dis-infectants.</w:t>
      </w:r>
    </w:p>
    <w:p w14:paraId="62A4F704" w14:textId="77777777" w:rsidR="00651AD2" w:rsidRPr="00CA0881" w:rsidRDefault="00651AD2" w:rsidP="00651AD2">
      <w:pPr>
        <w:spacing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CA0881">
        <w:rPr>
          <w:rFonts w:ascii="Times New Roman" w:hAnsi="Times New Roman" w:cs="Times New Roman"/>
          <w:b/>
          <w:sz w:val="24"/>
          <w:szCs w:val="24"/>
        </w:rPr>
        <w:t>(5 x 2 = 10 Marks)</w:t>
      </w:r>
    </w:p>
    <w:p w14:paraId="6DA5309D" w14:textId="77777777" w:rsidR="00651AD2" w:rsidRPr="00CA0881" w:rsidRDefault="00651AD2" w:rsidP="00651A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ab/>
        <w:t>b.</w:t>
      </w:r>
      <w:r w:rsidRPr="00CA08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0881">
        <w:rPr>
          <w:rFonts w:ascii="Times New Roman" w:hAnsi="Times New Roman" w:cs="Times New Roman"/>
          <w:sz w:val="24"/>
          <w:szCs w:val="24"/>
        </w:rPr>
        <w:t>Long</w:t>
      </w:r>
      <w:proofErr w:type="gramEnd"/>
      <w:r w:rsidRPr="00CA0881">
        <w:rPr>
          <w:rFonts w:ascii="Times New Roman" w:hAnsi="Times New Roman" w:cs="Times New Roman"/>
          <w:sz w:val="24"/>
          <w:szCs w:val="24"/>
        </w:rPr>
        <w:t xml:space="preserve"> term tractor service and maintenance:</w:t>
      </w:r>
    </w:p>
    <w:p w14:paraId="7546E0E8" w14:textId="77777777" w:rsidR="00651AD2" w:rsidRPr="00CA0881" w:rsidRDefault="00651AD2" w:rsidP="00651AD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Engine oil should be drained completely from the pump and new oil added.</w:t>
      </w:r>
    </w:p>
    <w:p w14:paraId="3B2F1772" w14:textId="77777777" w:rsidR="00651AD2" w:rsidRPr="00CA0881" w:rsidRDefault="00651AD2" w:rsidP="00651AD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The steering gear box should be inspected and refiled if the level is low.</w:t>
      </w:r>
    </w:p>
    <w:p w14:paraId="18A3514D" w14:textId="77777777" w:rsidR="00651AD2" w:rsidRPr="00CA0881" w:rsidRDefault="00651AD2" w:rsidP="00651AD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The oil in the differential should be replaced as recommended.</w:t>
      </w:r>
    </w:p>
    <w:p w14:paraId="4C72A521" w14:textId="77777777" w:rsidR="00651AD2" w:rsidRPr="00CA0881" w:rsidRDefault="00651AD2" w:rsidP="00651AD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The linkage and pully attachment should be greased.</w:t>
      </w:r>
    </w:p>
    <w:p w14:paraId="6535B8A1" w14:textId="77777777" w:rsidR="00651AD2" w:rsidRPr="00CA0881" w:rsidRDefault="00651AD2" w:rsidP="00651AD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Pully oil level should be checked and added if necessary.</w:t>
      </w:r>
    </w:p>
    <w:p w14:paraId="58F8E9EE" w14:textId="77777777" w:rsidR="00651AD2" w:rsidRPr="00CA0881" w:rsidRDefault="00651AD2" w:rsidP="00651AD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Oil filters and fuel filters should be replaced regularly.</w:t>
      </w:r>
    </w:p>
    <w:p w14:paraId="60332973" w14:textId="77777777" w:rsidR="00651AD2" w:rsidRPr="00CA0881" w:rsidRDefault="00651AD2" w:rsidP="00651AD2">
      <w:pPr>
        <w:spacing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CA0881">
        <w:rPr>
          <w:rFonts w:ascii="Times New Roman" w:hAnsi="Times New Roman" w:cs="Times New Roman"/>
          <w:b/>
          <w:sz w:val="24"/>
          <w:szCs w:val="24"/>
        </w:rPr>
        <w:t>(6 x 1 = 6 Marks)</w:t>
      </w:r>
    </w:p>
    <w:p w14:paraId="25CA0063" w14:textId="77777777" w:rsidR="00651AD2" w:rsidRPr="00CA0881" w:rsidRDefault="00651AD2" w:rsidP="00651A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ab/>
        <w:t>c.</w:t>
      </w:r>
      <w:r w:rsidRPr="00CA0881">
        <w:rPr>
          <w:rFonts w:ascii="Times New Roman" w:hAnsi="Times New Roman" w:cs="Times New Roman"/>
          <w:sz w:val="24"/>
          <w:szCs w:val="24"/>
        </w:rPr>
        <w:tab/>
        <w:t>Functions of the gear box:</w:t>
      </w:r>
    </w:p>
    <w:p w14:paraId="517DA71D" w14:textId="77777777" w:rsidR="00651AD2" w:rsidRPr="00CA0881" w:rsidRDefault="00651AD2" w:rsidP="00651AD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lastRenderedPageBreak/>
        <w:t>Helps the driver to select any forward or reverse gear.</w:t>
      </w:r>
    </w:p>
    <w:p w14:paraId="5C80D282" w14:textId="77777777" w:rsidR="00651AD2" w:rsidRPr="00CA0881" w:rsidRDefault="00651AD2" w:rsidP="00651AD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Adjust the speed of the drive from the engine crank shaft to the drive shaft.</w:t>
      </w:r>
    </w:p>
    <w:p w14:paraId="5518B04C" w14:textId="77777777" w:rsidR="00651AD2" w:rsidRPr="00CA0881" w:rsidRDefault="00651AD2" w:rsidP="00651AD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Help to alter the speed ratio.</w:t>
      </w:r>
    </w:p>
    <w:p w14:paraId="2F30431B" w14:textId="77777777" w:rsidR="00651AD2" w:rsidRPr="00CA0881" w:rsidRDefault="00651AD2" w:rsidP="00651AD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Enable the driver to stop the tractor movement without stopping the engine.</w:t>
      </w:r>
    </w:p>
    <w:p w14:paraId="698B2112" w14:textId="77777777" w:rsidR="00651AD2" w:rsidRPr="00CA0881" w:rsidRDefault="00651AD2" w:rsidP="00651AD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881">
        <w:rPr>
          <w:rFonts w:ascii="Times New Roman" w:hAnsi="Times New Roman" w:cs="Times New Roman"/>
          <w:sz w:val="24"/>
          <w:szCs w:val="24"/>
        </w:rPr>
        <w:t>Enable the power from the engine to be more easily applied to the work done by the tractor.</w:t>
      </w:r>
    </w:p>
    <w:p w14:paraId="1980AD92" w14:textId="77777777" w:rsidR="00651AD2" w:rsidRPr="00CA0881" w:rsidRDefault="00651AD2" w:rsidP="00651AD2">
      <w:pPr>
        <w:pStyle w:val="ListParagraph"/>
        <w:spacing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CA0881">
        <w:rPr>
          <w:rFonts w:ascii="Times New Roman" w:hAnsi="Times New Roman" w:cs="Times New Roman"/>
          <w:b/>
          <w:sz w:val="24"/>
          <w:szCs w:val="24"/>
        </w:rPr>
        <w:t>(Any 4 x 1 = 4 Marks)</w:t>
      </w:r>
    </w:p>
    <w:p w14:paraId="788F8171" w14:textId="77777777" w:rsidR="00D55F37" w:rsidRPr="00CA0881" w:rsidRDefault="00D55F37" w:rsidP="00D55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55F37" w:rsidRPr="00CA0881" w:rsidSect="0017472E">
      <w:headerReference w:type="default" r:id="rId7"/>
      <w:footerReference w:type="default" r:id="rId8"/>
      <w:pgSz w:w="12240" w:h="15840"/>
      <w:pgMar w:top="576" w:right="576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5E0A" w14:textId="77777777" w:rsidR="00C02EED" w:rsidRDefault="00C02EED" w:rsidP="003D766A">
      <w:pPr>
        <w:spacing w:after="0" w:line="240" w:lineRule="auto"/>
      </w:pPr>
      <w:r>
        <w:separator/>
      </w:r>
    </w:p>
  </w:endnote>
  <w:endnote w:type="continuationSeparator" w:id="0">
    <w:p w14:paraId="38657C4E" w14:textId="77777777" w:rsidR="00C02EED" w:rsidRDefault="00C02EED" w:rsidP="003D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111044"/>
      <w:docPartObj>
        <w:docPartGallery w:val="Page Numbers (Bottom of Page)"/>
        <w:docPartUnique/>
      </w:docPartObj>
    </w:sdtPr>
    <w:sdtEndPr/>
    <w:sdtContent>
      <w:p w14:paraId="37AE4BD6" w14:textId="77777777" w:rsidR="003D766A" w:rsidRDefault="003246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8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A029E8" w14:textId="77777777" w:rsidR="003D766A" w:rsidRDefault="003D7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9583" w14:textId="77777777" w:rsidR="00C02EED" w:rsidRDefault="00C02EED" w:rsidP="003D766A">
      <w:pPr>
        <w:spacing w:after="0" w:line="240" w:lineRule="auto"/>
      </w:pPr>
      <w:r>
        <w:separator/>
      </w:r>
    </w:p>
  </w:footnote>
  <w:footnote w:type="continuationSeparator" w:id="0">
    <w:p w14:paraId="7D6F72BC" w14:textId="77777777" w:rsidR="00C02EED" w:rsidRDefault="00C02EED" w:rsidP="003D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24344"/>
      <w:docPartObj>
        <w:docPartGallery w:val="Page Numbers (Top of Page)"/>
        <w:docPartUnique/>
      </w:docPartObj>
    </w:sdtPr>
    <w:sdtEndPr/>
    <w:sdtContent>
      <w:p w14:paraId="2184EE5A" w14:textId="77777777" w:rsidR="005309CD" w:rsidRDefault="00CC7E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87C">
          <w:rPr>
            <w:noProof/>
          </w:rPr>
          <w:t>1</w:t>
        </w:r>
        <w:r>
          <w:fldChar w:fldCharType="end"/>
        </w:r>
      </w:p>
    </w:sdtContent>
  </w:sdt>
  <w:p w14:paraId="03B8B7B5" w14:textId="77777777" w:rsidR="005309CD" w:rsidRDefault="00C02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7E4"/>
    <w:multiLevelType w:val="hybridMultilevel"/>
    <w:tmpl w:val="1E3C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AFE"/>
    <w:multiLevelType w:val="hybridMultilevel"/>
    <w:tmpl w:val="0E2648F2"/>
    <w:lvl w:ilvl="0" w:tplc="240098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1D4B"/>
    <w:multiLevelType w:val="hybridMultilevel"/>
    <w:tmpl w:val="E1E242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AF2823"/>
    <w:multiLevelType w:val="hybridMultilevel"/>
    <w:tmpl w:val="F2261BA8"/>
    <w:lvl w:ilvl="0" w:tplc="240098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2A91"/>
    <w:multiLevelType w:val="hybridMultilevel"/>
    <w:tmpl w:val="558AE522"/>
    <w:lvl w:ilvl="0" w:tplc="240098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4C64"/>
    <w:multiLevelType w:val="hybridMultilevel"/>
    <w:tmpl w:val="F79822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CD6E5F"/>
    <w:multiLevelType w:val="hybridMultilevel"/>
    <w:tmpl w:val="0550078C"/>
    <w:lvl w:ilvl="0" w:tplc="240098CE">
      <w:start w:val="1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09F451B"/>
    <w:multiLevelType w:val="hybridMultilevel"/>
    <w:tmpl w:val="9C74AB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AC2932"/>
    <w:multiLevelType w:val="hybridMultilevel"/>
    <w:tmpl w:val="41941AC2"/>
    <w:lvl w:ilvl="0" w:tplc="240098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D728F"/>
    <w:multiLevelType w:val="hybridMultilevel"/>
    <w:tmpl w:val="E69A486C"/>
    <w:lvl w:ilvl="0" w:tplc="E76845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74BF3"/>
    <w:multiLevelType w:val="hybridMultilevel"/>
    <w:tmpl w:val="C9124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6B48ED"/>
    <w:multiLevelType w:val="hybridMultilevel"/>
    <w:tmpl w:val="CE6A4120"/>
    <w:lvl w:ilvl="0" w:tplc="240098CE">
      <w:start w:val="1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567218B2"/>
    <w:multiLevelType w:val="hybridMultilevel"/>
    <w:tmpl w:val="1A78DEB2"/>
    <w:lvl w:ilvl="0" w:tplc="240098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22B93"/>
    <w:multiLevelType w:val="hybridMultilevel"/>
    <w:tmpl w:val="BEF690BA"/>
    <w:lvl w:ilvl="0" w:tplc="240098CE">
      <w:start w:val="1"/>
      <w:numFmt w:val="bullet"/>
      <w:lvlText w:val="-"/>
      <w:lvlJc w:val="left"/>
      <w:pPr>
        <w:ind w:left="19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4" w15:restartNumberingAfterBreak="0">
    <w:nsid w:val="61FE232F"/>
    <w:multiLevelType w:val="hybridMultilevel"/>
    <w:tmpl w:val="536017B2"/>
    <w:lvl w:ilvl="0" w:tplc="240098C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2208E7"/>
    <w:multiLevelType w:val="hybridMultilevel"/>
    <w:tmpl w:val="900EF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B79A4"/>
    <w:multiLevelType w:val="hybridMultilevel"/>
    <w:tmpl w:val="8F8EB898"/>
    <w:lvl w:ilvl="0" w:tplc="240098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14"/>
  </w:num>
  <w:num w:numId="10">
    <w:abstractNumId w:val="1"/>
  </w:num>
  <w:num w:numId="11">
    <w:abstractNumId w:val="12"/>
  </w:num>
  <w:num w:numId="12">
    <w:abstractNumId w:val="9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F37"/>
    <w:rsid w:val="0000187C"/>
    <w:rsid w:val="00035CED"/>
    <w:rsid w:val="00154E2F"/>
    <w:rsid w:val="001676CB"/>
    <w:rsid w:val="00222105"/>
    <w:rsid w:val="003246B9"/>
    <w:rsid w:val="003D766A"/>
    <w:rsid w:val="004F2726"/>
    <w:rsid w:val="00507CCB"/>
    <w:rsid w:val="0056708A"/>
    <w:rsid w:val="00651AD2"/>
    <w:rsid w:val="00736899"/>
    <w:rsid w:val="00791C22"/>
    <w:rsid w:val="00805143"/>
    <w:rsid w:val="0083764F"/>
    <w:rsid w:val="008B100B"/>
    <w:rsid w:val="009F49CC"/>
    <w:rsid w:val="00A30748"/>
    <w:rsid w:val="00AD7107"/>
    <w:rsid w:val="00BE7651"/>
    <w:rsid w:val="00C02EED"/>
    <w:rsid w:val="00C10C03"/>
    <w:rsid w:val="00CA0881"/>
    <w:rsid w:val="00CC7ED1"/>
    <w:rsid w:val="00D27444"/>
    <w:rsid w:val="00D55F37"/>
    <w:rsid w:val="00E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7305"/>
  <w15:docId w15:val="{10005DBB-0FAB-4A0E-B03D-35D26C88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37"/>
  </w:style>
  <w:style w:type="table" w:styleId="TableGrid">
    <w:name w:val="Table Grid"/>
    <w:basedOn w:val="TableNormal"/>
    <w:uiPriority w:val="59"/>
    <w:rsid w:val="00A307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22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Kipchumba</dc:creator>
  <cp:lastModifiedBy>ACCOUNTANT CHERUIYOT</cp:lastModifiedBy>
  <cp:revision>18</cp:revision>
  <dcterms:created xsi:type="dcterms:W3CDTF">2018-04-07T15:19:00Z</dcterms:created>
  <dcterms:modified xsi:type="dcterms:W3CDTF">2021-11-05T13:00:00Z</dcterms:modified>
</cp:coreProperties>
</file>