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5C50" w14:textId="77777777" w:rsidR="00C338AE" w:rsidRPr="00BD56EC" w:rsidRDefault="00C338AE" w:rsidP="00C338AE">
      <w:pPr>
        <w:ind w:left="705" w:hanging="705"/>
        <w:rPr>
          <w:b/>
        </w:rPr>
      </w:pPr>
      <w:r w:rsidRPr="00BD56EC">
        <w:rPr>
          <w:b/>
        </w:rPr>
        <w:t>MECS Evaluation test</w:t>
      </w:r>
    </w:p>
    <w:p w14:paraId="0A452336" w14:textId="77777777" w:rsidR="00C338AE" w:rsidRPr="00BD56EC" w:rsidRDefault="00C338AE" w:rsidP="00C338AE">
      <w:pPr>
        <w:jc w:val="both"/>
        <w:rPr>
          <w:b/>
          <w:sz w:val="28"/>
        </w:rPr>
      </w:pPr>
      <w:r w:rsidRPr="00BD56EC">
        <w:rPr>
          <w:b/>
          <w:sz w:val="28"/>
        </w:rPr>
        <w:t>231/3</w:t>
      </w:r>
    </w:p>
    <w:p w14:paraId="1964804C" w14:textId="77777777" w:rsidR="00C338AE" w:rsidRPr="00BD56EC" w:rsidRDefault="00C338AE" w:rsidP="00C338AE">
      <w:pPr>
        <w:jc w:val="both"/>
        <w:rPr>
          <w:b/>
          <w:sz w:val="28"/>
        </w:rPr>
      </w:pPr>
      <w:r w:rsidRPr="00BD56EC">
        <w:rPr>
          <w:b/>
          <w:sz w:val="28"/>
        </w:rPr>
        <w:t>BIOLOGY</w:t>
      </w:r>
    </w:p>
    <w:p w14:paraId="3F9AA77F" w14:textId="77777777" w:rsidR="00C338AE" w:rsidRPr="00BD56EC" w:rsidRDefault="00C338AE" w:rsidP="00C338AE">
      <w:pPr>
        <w:jc w:val="both"/>
        <w:rPr>
          <w:b/>
          <w:sz w:val="28"/>
        </w:rPr>
      </w:pPr>
      <w:r w:rsidRPr="00BD56EC">
        <w:rPr>
          <w:b/>
          <w:sz w:val="28"/>
        </w:rPr>
        <w:t xml:space="preserve">PAPER 3 </w:t>
      </w:r>
    </w:p>
    <w:p w14:paraId="2B187C58" w14:textId="77777777" w:rsidR="00C338AE" w:rsidRPr="00BD56EC" w:rsidRDefault="00C338AE" w:rsidP="00C338AE">
      <w:pPr>
        <w:jc w:val="both"/>
        <w:rPr>
          <w:b/>
          <w:sz w:val="28"/>
        </w:rPr>
      </w:pPr>
      <w:r w:rsidRPr="00BD56EC">
        <w:rPr>
          <w:b/>
          <w:sz w:val="28"/>
        </w:rPr>
        <w:t>PRACTICALS</w:t>
      </w:r>
    </w:p>
    <w:p w14:paraId="65670133" w14:textId="77777777" w:rsidR="00C338AE" w:rsidRPr="00BD56EC" w:rsidRDefault="00C338AE" w:rsidP="00C338AE">
      <w:pPr>
        <w:ind w:right="-720"/>
        <w:jc w:val="center"/>
        <w:rPr>
          <w:b/>
          <w:sz w:val="28"/>
          <w:szCs w:val="28"/>
          <w:u w:val="single"/>
        </w:rPr>
      </w:pPr>
    </w:p>
    <w:p w14:paraId="3BA5FB70" w14:textId="77777777" w:rsidR="00C338AE" w:rsidRPr="00BD56EC" w:rsidRDefault="00C338AE" w:rsidP="00C338AE">
      <w:pPr>
        <w:ind w:right="-720"/>
        <w:jc w:val="center"/>
        <w:rPr>
          <w:b/>
          <w:sz w:val="28"/>
          <w:szCs w:val="28"/>
          <w:u w:val="single"/>
        </w:rPr>
      </w:pPr>
      <w:r w:rsidRPr="00BD56EC">
        <w:rPr>
          <w:b/>
          <w:sz w:val="28"/>
          <w:szCs w:val="28"/>
          <w:u w:val="single"/>
        </w:rPr>
        <w:t>CONFIDENTIAL</w:t>
      </w:r>
    </w:p>
    <w:p w14:paraId="69ABBF77" w14:textId="77777777" w:rsidR="00C338AE" w:rsidRPr="00BD56EC" w:rsidRDefault="00C338AE" w:rsidP="00C338AE">
      <w:pPr>
        <w:jc w:val="center"/>
        <w:rPr>
          <w:b/>
          <w:i/>
        </w:rPr>
      </w:pPr>
      <w:r w:rsidRPr="00BD56EC">
        <w:rPr>
          <w:b/>
          <w:i/>
        </w:rPr>
        <w:t>Each candidate should be supplied with the following;</w:t>
      </w:r>
    </w:p>
    <w:p w14:paraId="7CDD38E1" w14:textId="77777777" w:rsidR="00C338AE" w:rsidRPr="00BD56EC" w:rsidRDefault="00C338AE" w:rsidP="00C338A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D56EC">
        <w:rPr>
          <w:rFonts w:ascii="Times New Roman" w:hAnsi="Times New Roman" w:cs="Times New Roman"/>
          <w:sz w:val="24"/>
          <w:szCs w:val="24"/>
        </w:rPr>
        <w:t xml:space="preserve">Four test tubes in a test tube rack </w:t>
      </w:r>
    </w:p>
    <w:p w14:paraId="4DDC0B38" w14:textId="77777777" w:rsidR="00C338AE" w:rsidRPr="00BD56EC" w:rsidRDefault="00C338AE" w:rsidP="00C338A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D56EC">
        <w:rPr>
          <w:rFonts w:ascii="Times New Roman" w:hAnsi="Times New Roman" w:cs="Times New Roman"/>
          <w:sz w:val="24"/>
          <w:szCs w:val="24"/>
        </w:rPr>
        <w:t>Visiking</w:t>
      </w:r>
      <w:proofErr w:type="spellEnd"/>
      <w:r w:rsidRPr="00BD56EC">
        <w:rPr>
          <w:rFonts w:ascii="Times New Roman" w:hAnsi="Times New Roman" w:cs="Times New Roman"/>
          <w:sz w:val="24"/>
          <w:szCs w:val="24"/>
        </w:rPr>
        <w:t xml:space="preserve"> tubing</w:t>
      </w:r>
    </w:p>
    <w:p w14:paraId="0DA74A60" w14:textId="77777777" w:rsidR="00C338AE" w:rsidRPr="00BD56EC" w:rsidRDefault="00C338AE" w:rsidP="00C338A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D56EC">
        <w:rPr>
          <w:rFonts w:ascii="Times New Roman" w:hAnsi="Times New Roman" w:cs="Times New Roman"/>
          <w:sz w:val="24"/>
          <w:szCs w:val="24"/>
        </w:rPr>
        <w:t>Two  pieces</w:t>
      </w:r>
      <w:proofErr w:type="gramEnd"/>
      <w:r w:rsidRPr="00BD56EC">
        <w:rPr>
          <w:rFonts w:ascii="Times New Roman" w:hAnsi="Times New Roman" w:cs="Times New Roman"/>
          <w:sz w:val="24"/>
          <w:szCs w:val="24"/>
        </w:rPr>
        <w:t xml:space="preserve"> of thread</w:t>
      </w:r>
    </w:p>
    <w:p w14:paraId="65DCEEFC" w14:textId="77777777" w:rsidR="00C338AE" w:rsidRPr="00BD56EC" w:rsidRDefault="00C338AE" w:rsidP="00C338A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D56EC">
        <w:rPr>
          <w:rFonts w:ascii="Times New Roman" w:hAnsi="Times New Roman" w:cs="Times New Roman"/>
          <w:sz w:val="24"/>
          <w:szCs w:val="24"/>
        </w:rPr>
        <w:t>Two  50</w:t>
      </w:r>
      <w:proofErr w:type="gramEnd"/>
      <w:r w:rsidRPr="00BD56EC">
        <w:rPr>
          <w:rFonts w:ascii="Times New Roman" w:hAnsi="Times New Roman" w:cs="Times New Roman"/>
          <w:sz w:val="24"/>
          <w:szCs w:val="24"/>
        </w:rPr>
        <w:t xml:space="preserve"> ml empty beakers </w:t>
      </w:r>
    </w:p>
    <w:p w14:paraId="67C91688" w14:textId="77777777" w:rsidR="00C338AE" w:rsidRPr="00BD56EC" w:rsidRDefault="00C338AE" w:rsidP="00C338A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D56EC">
        <w:rPr>
          <w:rFonts w:ascii="Times New Roman" w:hAnsi="Times New Roman" w:cs="Times New Roman"/>
          <w:sz w:val="24"/>
          <w:szCs w:val="24"/>
        </w:rPr>
        <w:t>10 ml measuring cylinder</w:t>
      </w:r>
    </w:p>
    <w:p w14:paraId="28724935" w14:textId="77777777" w:rsidR="00C338AE" w:rsidRPr="00BD56EC" w:rsidRDefault="00C338AE" w:rsidP="00C338A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D56EC">
        <w:rPr>
          <w:rFonts w:ascii="Times New Roman" w:hAnsi="Times New Roman" w:cs="Times New Roman"/>
          <w:sz w:val="24"/>
          <w:szCs w:val="24"/>
        </w:rPr>
        <w:t>Two labels</w:t>
      </w:r>
    </w:p>
    <w:p w14:paraId="436F3C03" w14:textId="77777777" w:rsidR="00C338AE" w:rsidRPr="00BD56EC" w:rsidRDefault="00C338AE" w:rsidP="00C338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D56E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D5E1D0D" w14:textId="77777777" w:rsidR="00C338AE" w:rsidRPr="00BD56EC" w:rsidRDefault="00C338AE" w:rsidP="00C338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E8D4D05" w14:textId="77777777" w:rsidR="00C338AE" w:rsidRPr="00BD56EC" w:rsidRDefault="00C338AE" w:rsidP="00C338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6EC">
        <w:rPr>
          <w:rFonts w:ascii="Times New Roman" w:hAnsi="Times New Roman" w:cs="Times New Roman"/>
          <w:sz w:val="24"/>
          <w:szCs w:val="24"/>
        </w:rPr>
        <w:t xml:space="preserve">About 20ml Starch solution Labelled Solution </w:t>
      </w:r>
      <w:proofErr w:type="gramStart"/>
      <w:r w:rsidRPr="00BD56EC">
        <w:rPr>
          <w:rFonts w:ascii="Times New Roman" w:hAnsi="Times New Roman" w:cs="Times New Roman"/>
          <w:sz w:val="24"/>
          <w:szCs w:val="24"/>
        </w:rPr>
        <w:t>Q  -</w:t>
      </w:r>
      <w:proofErr w:type="gramEnd"/>
      <w:r w:rsidRPr="00BD56EC">
        <w:rPr>
          <w:rFonts w:ascii="Times New Roman" w:hAnsi="Times New Roman" w:cs="Times New Roman"/>
          <w:sz w:val="24"/>
          <w:szCs w:val="24"/>
        </w:rPr>
        <w:t xml:space="preserve">Should be prepared using warm water)  </w:t>
      </w:r>
    </w:p>
    <w:p w14:paraId="4DD095BA" w14:textId="77777777" w:rsidR="00C338AE" w:rsidRPr="00BD56EC" w:rsidRDefault="00C338AE" w:rsidP="00C338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6EC">
        <w:rPr>
          <w:rFonts w:ascii="Times New Roman" w:hAnsi="Times New Roman" w:cs="Times New Roman"/>
          <w:sz w:val="24"/>
          <w:szCs w:val="24"/>
        </w:rPr>
        <w:t xml:space="preserve">About 50ml Concentrated glucose </w:t>
      </w:r>
      <w:proofErr w:type="gramStart"/>
      <w:r w:rsidRPr="00BD56EC">
        <w:rPr>
          <w:rFonts w:ascii="Times New Roman" w:hAnsi="Times New Roman" w:cs="Times New Roman"/>
          <w:sz w:val="24"/>
          <w:szCs w:val="24"/>
        </w:rPr>
        <w:t>solution  labelled</w:t>
      </w:r>
      <w:proofErr w:type="gramEnd"/>
      <w:r w:rsidRPr="00BD56EC">
        <w:rPr>
          <w:rFonts w:ascii="Times New Roman" w:hAnsi="Times New Roman" w:cs="Times New Roman"/>
          <w:sz w:val="24"/>
          <w:szCs w:val="24"/>
        </w:rPr>
        <w:t xml:space="preserve"> solution W</w:t>
      </w:r>
    </w:p>
    <w:p w14:paraId="560CE366" w14:textId="77777777" w:rsidR="00C338AE" w:rsidRPr="00BD56EC" w:rsidRDefault="00C338AE" w:rsidP="00C338A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56E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7CB04C" w14:textId="77777777" w:rsidR="00C338AE" w:rsidRPr="00BD56EC" w:rsidRDefault="00C338AE" w:rsidP="00C338AE">
      <w:pPr>
        <w:ind w:left="705" w:hanging="705"/>
        <w:rPr>
          <w:b/>
        </w:rPr>
      </w:pPr>
    </w:p>
    <w:p w14:paraId="15843133" w14:textId="77777777" w:rsidR="00C338AE" w:rsidRPr="00BD56EC" w:rsidRDefault="00C338AE" w:rsidP="00C338AE">
      <w:pPr>
        <w:ind w:left="705" w:hanging="705"/>
        <w:jc w:val="center"/>
        <w:rPr>
          <w:b/>
          <w:i/>
        </w:rPr>
      </w:pPr>
      <w:r w:rsidRPr="00BD56EC">
        <w:rPr>
          <w:b/>
          <w:i/>
        </w:rPr>
        <w:t xml:space="preserve">Each candidate should have access </w:t>
      </w:r>
      <w:proofErr w:type="gramStart"/>
      <w:r w:rsidRPr="00BD56EC">
        <w:rPr>
          <w:b/>
          <w:i/>
        </w:rPr>
        <w:t>to  the</w:t>
      </w:r>
      <w:proofErr w:type="gramEnd"/>
      <w:r w:rsidRPr="00BD56EC">
        <w:rPr>
          <w:b/>
          <w:i/>
        </w:rPr>
        <w:t xml:space="preserve"> following</w:t>
      </w:r>
    </w:p>
    <w:p w14:paraId="0B601FFD" w14:textId="77777777" w:rsidR="00C338AE" w:rsidRPr="00BD56EC" w:rsidRDefault="00C338AE" w:rsidP="00C338AE">
      <w:pPr>
        <w:ind w:left="705" w:hanging="705"/>
      </w:pPr>
      <w:r w:rsidRPr="00BD56EC">
        <w:t xml:space="preserve"> 1.Iodine solution</w:t>
      </w:r>
    </w:p>
    <w:p w14:paraId="01B7D1B4" w14:textId="77777777" w:rsidR="00C338AE" w:rsidRPr="00BD56EC" w:rsidRDefault="00C338AE" w:rsidP="00C338AE">
      <w:pPr>
        <w:ind w:left="705" w:hanging="705"/>
      </w:pPr>
    </w:p>
    <w:p w14:paraId="03F4A0FD" w14:textId="77777777" w:rsidR="00C338AE" w:rsidRPr="00BD56EC" w:rsidRDefault="00C338AE" w:rsidP="00C338AE">
      <w:pPr>
        <w:ind w:left="705" w:hanging="705"/>
      </w:pPr>
      <w:r w:rsidRPr="00BD56EC">
        <w:t xml:space="preserve">2. </w:t>
      </w:r>
      <w:proofErr w:type="gramStart"/>
      <w:r w:rsidRPr="00BD56EC">
        <w:t>Benedict’s  solution</w:t>
      </w:r>
      <w:proofErr w:type="gramEnd"/>
    </w:p>
    <w:p w14:paraId="5AD0BF09" w14:textId="77777777" w:rsidR="00C338AE" w:rsidRPr="00BD56EC" w:rsidRDefault="00C338AE" w:rsidP="00C338AE">
      <w:pPr>
        <w:ind w:left="705" w:hanging="705"/>
      </w:pPr>
    </w:p>
    <w:p w14:paraId="153DA4CA" w14:textId="77777777" w:rsidR="00C338AE" w:rsidRPr="00BD56EC" w:rsidRDefault="00C338AE" w:rsidP="00C338AE">
      <w:pPr>
        <w:ind w:left="705" w:hanging="705"/>
      </w:pPr>
      <w:r w:rsidRPr="00BD56EC">
        <w:t>3.Source of heat</w:t>
      </w:r>
    </w:p>
    <w:p w14:paraId="78E78C7B" w14:textId="77777777" w:rsidR="004763F9" w:rsidRDefault="004763F9"/>
    <w:sectPr w:rsidR="004763F9" w:rsidSect="006E2443">
      <w:footerReference w:type="default" r:id="rId7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EE6D" w14:textId="77777777" w:rsidR="00000000" w:rsidRDefault="00E72FE4">
      <w:r>
        <w:separator/>
      </w:r>
    </w:p>
  </w:endnote>
  <w:endnote w:type="continuationSeparator" w:id="0">
    <w:p w14:paraId="22C7CB82" w14:textId="77777777" w:rsidR="00000000" w:rsidRDefault="00E7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43327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F69238" w14:textId="77777777" w:rsidR="00C80AD2" w:rsidRDefault="00C338A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54281D" w14:textId="77777777" w:rsidR="002A2FCB" w:rsidRDefault="00E72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5463D" w14:textId="77777777" w:rsidR="00000000" w:rsidRDefault="00E72FE4">
      <w:r>
        <w:separator/>
      </w:r>
    </w:p>
  </w:footnote>
  <w:footnote w:type="continuationSeparator" w:id="0">
    <w:p w14:paraId="71982AC0" w14:textId="77777777" w:rsidR="00000000" w:rsidRDefault="00E7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37283"/>
    <w:multiLevelType w:val="hybridMultilevel"/>
    <w:tmpl w:val="273A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AE"/>
    <w:rsid w:val="004763F9"/>
    <w:rsid w:val="00C338AE"/>
    <w:rsid w:val="00E7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1093"/>
  <w15:chartTrackingRefBased/>
  <w15:docId w15:val="{01941A40-F686-479E-8A1C-BC0CAD79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3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8A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38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</dc:creator>
  <cp:keywords/>
  <dc:description/>
  <cp:lastModifiedBy>Mumbi Girls</cp:lastModifiedBy>
  <cp:revision>2</cp:revision>
  <cp:lastPrinted>2021-11-26T08:03:00Z</cp:lastPrinted>
  <dcterms:created xsi:type="dcterms:W3CDTF">2021-11-18T12:28:00Z</dcterms:created>
  <dcterms:modified xsi:type="dcterms:W3CDTF">2021-11-26T08:03:00Z</dcterms:modified>
</cp:coreProperties>
</file>