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33DB" w14:textId="08F80871" w:rsidR="003E3931" w:rsidRDefault="003E3931" w:rsidP="001022DE">
      <w:pPr>
        <w:pStyle w:val="NoSpacing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777768E" wp14:editId="259CBC7F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90DF9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26BCE0B9" w14:textId="2B5C8E48" w:rsidR="001022DE" w:rsidRPr="001022DE" w:rsidRDefault="001022DE" w:rsidP="001022DE">
      <w:pPr>
        <w:pStyle w:val="NoSpacing"/>
        <w:rPr>
          <w:rFonts w:ascii="Book Antiqua" w:hAnsi="Book Antiqua"/>
          <w:b/>
          <w:bCs/>
          <w:sz w:val="28"/>
          <w:szCs w:val="28"/>
        </w:rPr>
      </w:pPr>
      <w:r w:rsidRPr="001022DE">
        <w:rPr>
          <w:rFonts w:ascii="Book Antiqua" w:hAnsi="Book Antiqua"/>
          <w:b/>
          <w:bCs/>
          <w:sz w:val="28"/>
          <w:szCs w:val="28"/>
        </w:rPr>
        <w:t xml:space="preserve">EXAMS AGRICULTURE PP1 MARKING SCHEME 2021 </w:t>
      </w:r>
    </w:p>
    <w:p w14:paraId="0B4003CD" w14:textId="23A7C061" w:rsidR="002B79DE" w:rsidRPr="001022DE" w:rsidRDefault="001022DE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   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>Two methods which can be used to detect mineral deficiency in crops.</w:t>
      </w:r>
    </w:p>
    <w:p w14:paraId="31DE8187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Soil analysis</w:t>
      </w:r>
    </w:p>
    <w:p w14:paraId="401BD868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Leaf analysis</w:t>
      </w:r>
    </w:p>
    <w:p w14:paraId="3972AE7F" w14:textId="0D894898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Observation of deficiency.</w:t>
      </w:r>
      <w:r w:rsidRPr="001022DE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 xml:space="preserve">(2 x 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022DE">
        <w:rPr>
          <w:rFonts w:ascii="Book Antiqua" w:hAnsi="Book Antiqua"/>
          <w:sz w:val="24"/>
          <w:szCs w:val="24"/>
        </w:rPr>
        <w:t>mk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= 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7F9D0012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4518ACB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2. </w:t>
      </w:r>
      <w:r w:rsidRPr="001022DE">
        <w:rPr>
          <w:rFonts w:ascii="Book Antiqua" w:hAnsi="Book Antiqua"/>
          <w:sz w:val="24"/>
          <w:szCs w:val="24"/>
        </w:rPr>
        <w:tab/>
        <w:t xml:space="preserve">Two conditions under which shifting cultivation is </w:t>
      </w:r>
      <w:proofErr w:type="spellStart"/>
      <w:r w:rsidRPr="001022DE">
        <w:rPr>
          <w:rFonts w:ascii="Book Antiqua" w:hAnsi="Book Antiqua"/>
          <w:sz w:val="24"/>
          <w:szCs w:val="24"/>
        </w:rPr>
        <w:t>favourable</w:t>
      </w:r>
      <w:proofErr w:type="spellEnd"/>
      <w:r w:rsidRPr="001022DE">
        <w:rPr>
          <w:rFonts w:ascii="Book Antiqua" w:hAnsi="Book Antiqua"/>
          <w:sz w:val="24"/>
          <w:szCs w:val="24"/>
        </w:rPr>
        <w:t>.</w:t>
      </w:r>
    </w:p>
    <w:p w14:paraId="5EA7FF1D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Communal land ownership</w:t>
      </w:r>
    </w:p>
    <w:p w14:paraId="6DF2F2AB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Large piece of land</w:t>
      </w:r>
    </w:p>
    <w:p w14:paraId="7131B092" w14:textId="3E2B6BB3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Sparse population.</w:t>
      </w:r>
      <w:r w:rsidRPr="001022DE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 xml:space="preserve">(2 x 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 xml:space="preserve">2 </w:t>
      </w:r>
      <w:proofErr w:type="spellStart"/>
      <w:r w:rsidRPr="001022DE">
        <w:rPr>
          <w:rFonts w:ascii="Book Antiqua" w:hAnsi="Book Antiqua"/>
          <w:sz w:val="24"/>
          <w:szCs w:val="24"/>
        </w:rPr>
        <w:t>mk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= 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1A4FC5A1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015D7D3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3. </w:t>
      </w:r>
      <w:r w:rsidRPr="001022DE">
        <w:rPr>
          <w:rFonts w:ascii="Book Antiqua" w:hAnsi="Book Antiqua"/>
          <w:sz w:val="24"/>
          <w:szCs w:val="24"/>
        </w:rPr>
        <w:tab/>
        <w:t>Two conditions under which seeds are seeded at a high seed rate.</w:t>
      </w:r>
    </w:p>
    <w:p w14:paraId="7A9A7F7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When seed germination is low</w:t>
      </w:r>
    </w:p>
    <w:p w14:paraId="141A3263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When seed have low seed purity</w:t>
      </w:r>
    </w:p>
    <w:p w14:paraId="4C0BB9BC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</w:t>
      </w:r>
      <w:proofErr w:type="spellStart"/>
      <w:r w:rsidRPr="001022DE">
        <w:rPr>
          <w:rFonts w:ascii="Book Antiqua" w:hAnsi="Book Antiqua"/>
          <w:sz w:val="24"/>
          <w:szCs w:val="24"/>
        </w:rPr>
        <w:t>Incase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 of closer spacing</w:t>
      </w:r>
    </w:p>
    <w:p w14:paraId="73E89C69" w14:textId="7C133590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When number of seeds per hole is higher.</w:t>
      </w:r>
      <w:r w:rsidRPr="001022DE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>(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 xml:space="preserve"> x 4rnks = 2mks)</w:t>
      </w:r>
    </w:p>
    <w:p w14:paraId="3DC555EA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67DCFE4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4. </w:t>
      </w:r>
      <w:r w:rsidRPr="001022DE">
        <w:rPr>
          <w:rFonts w:ascii="Book Antiqua" w:hAnsi="Book Antiqua"/>
          <w:sz w:val="24"/>
          <w:szCs w:val="24"/>
        </w:rPr>
        <w:tab/>
        <w:t>Three ways in which trees improve soil productivity.</w:t>
      </w:r>
    </w:p>
    <w:p w14:paraId="339D4E85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Conserve moisture</w:t>
      </w:r>
    </w:p>
    <w:p w14:paraId="34DA2559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Improves soil structure</w:t>
      </w:r>
    </w:p>
    <w:p w14:paraId="2FD7A9CA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Control soil erosion</w:t>
      </w:r>
    </w:p>
    <w:p w14:paraId="3D9525D9" w14:textId="617DA7D2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Source of plant nutrients/organic matter fix Nitrogen </w:t>
      </w:r>
      <w:proofErr w:type="gramStart"/>
      <w:r w:rsidRPr="001022DE">
        <w:rPr>
          <w:rFonts w:ascii="Book Antiqua" w:hAnsi="Book Antiqua"/>
          <w:sz w:val="24"/>
          <w:szCs w:val="24"/>
        </w:rPr>
        <w:t>e.g.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legumes.</w:t>
      </w:r>
      <w:r w:rsidRPr="001022DE">
        <w:rPr>
          <w:rFonts w:ascii="Book Antiqua" w:hAnsi="Book Antiqua"/>
          <w:sz w:val="24"/>
          <w:szCs w:val="24"/>
        </w:rPr>
        <w:tab/>
        <w:t xml:space="preserve">(3x 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>mk=l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>rnks)</w:t>
      </w:r>
    </w:p>
    <w:p w14:paraId="1DD9C8C8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46F8570E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5. </w:t>
      </w:r>
      <w:r w:rsidRPr="001022DE">
        <w:rPr>
          <w:rFonts w:ascii="Book Antiqua" w:hAnsi="Book Antiqua"/>
          <w:sz w:val="24"/>
          <w:szCs w:val="24"/>
        </w:rPr>
        <w:tab/>
        <w:t>Causes of hard pans by cultivation.</w:t>
      </w:r>
    </w:p>
    <w:p w14:paraId="403088FB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Cultivating at the same level throughout</w:t>
      </w:r>
    </w:p>
    <w:p w14:paraId="2B67A82C" w14:textId="712B6C2D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Cultivating when wet using heavy machinery.</w:t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>(2x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>mk=</w:t>
      </w:r>
      <w:proofErr w:type="spellStart"/>
      <w:r w:rsidRPr="001022DE">
        <w:rPr>
          <w:rFonts w:ascii="Book Antiqua" w:hAnsi="Book Antiqua"/>
          <w:sz w:val="24"/>
          <w:szCs w:val="24"/>
        </w:rPr>
        <w:t>Imk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42AB7BD9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47BB01D5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6. </w:t>
      </w:r>
      <w:r w:rsidRPr="001022DE">
        <w:rPr>
          <w:rFonts w:ascii="Book Antiqua" w:hAnsi="Book Antiqua"/>
          <w:sz w:val="24"/>
          <w:szCs w:val="24"/>
        </w:rPr>
        <w:tab/>
        <w:t>Under which two conditions does opportunity cost not exist?</w:t>
      </w:r>
    </w:p>
    <w:p w14:paraId="6C422596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Where there is no alternative choice</w:t>
      </w:r>
    </w:p>
    <w:p w14:paraId="40A8EA32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Unlimited supply</w:t>
      </w:r>
    </w:p>
    <w:p w14:paraId="06C89FB1" w14:textId="4350AB83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When goods are supplied free </w:t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(2 x 1 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022DE">
        <w:rPr>
          <w:rFonts w:ascii="Book Antiqua" w:hAnsi="Book Antiqua"/>
          <w:sz w:val="24"/>
          <w:szCs w:val="24"/>
        </w:rPr>
        <w:t>mk</w:t>
      </w:r>
      <w:proofErr w:type="spellEnd"/>
      <w:r w:rsidRPr="001022DE">
        <w:rPr>
          <w:rFonts w:ascii="Book Antiqua" w:hAnsi="Book Antiqua"/>
          <w:sz w:val="24"/>
          <w:szCs w:val="24"/>
        </w:rPr>
        <w:t>=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</w:p>
    <w:p w14:paraId="59A30BE9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F0CD5D7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7. </w:t>
      </w:r>
      <w:r w:rsidRPr="001022DE">
        <w:rPr>
          <w:rFonts w:ascii="Book Antiqua" w:hAnsi="Book Antiqua"/>
          <w:sz w:val="24"/>
          <w:szCs w:val="24"/>
        </w:rPr>
        <w:tab/>
        <w:t>Two roles of additives to silage making</w:t>
      </w:r>
    </w:p>
    <w:p w14:paraId="0A747E0A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To increase carbohydrates supply for proper fermentation</w:t>
      </w:r>
    </w:p>
    <w:p w14:paraId="3213EC72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To increase nutrients value of silage</w:t>
      </w:r>
    </w:p>
    <w:p w14:paraId="01D4E857" w14:textId="15110F23" w:rsidR="002B79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To increase the palatability of the silage.</w:t>
      </w:r>
      <w:r w:rsidRPr="001022DE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="00F73750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 xml:space="preserve">(2 x I 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022DE">
        <w:rPr>
          <w:rFonts w:ascii="Book Antiqua" w:hAnsi="Book Antiqua"/>
          <w:sz w:val="24"/>
          <w:szCs w:val="24"/>
        </w:rPr>
        <w:t>mk</w:t>
      </w:r>
      <w:proofErr w:type="spellEnd"/>
      <w:r w:rsidRPr="001022DE">
        <w:rPr>
          <w:rFonts w:ascii="Book Antiqua" w:hAnsi="Book Antiqua"/>
          <w:sz w:val="24"/>
          <w:szCs w:val="24"/>
        </w:rPr>
        <w:t>=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4A7E67BD" w14:textId="6E5E9613" w:rsidR="00EE625F" w:rsidRDefault="00EE625F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3DB03DA1" w14:textId="53B665D1" w:rsidR="00EE625F" w:rsidRDefault="005E0ED0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>
        <w:rPr>
          <w:rFonts w:ascii="Book Antiqua" w:hAnsi="Book Antiqua"/>
          <w:sz w:val="24"/>
          <w:szCs w:val="24"/>
        </w:rPr>
        <w:tab/>
        <w:t>Advantages of mixed farming</w:t>
      </w:r>
    </w:p>
    <w:p w14:paraId="176CF199" w14:textId="00F67613" w:rsidR="008F2A2E" w:rsidRDefault="00124DCD" w:rsidP="00124DCD">
      <w:pPr>
        <w:pStyle w:val="NoSpacing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farmer gets income throughout the year</w:t>
      </w:r>
    </w:p>
    <w:p w14:paraId="0A1C61EA" w14:textId="77C31DBA" w:rsidR="00124DCD" w:rsidRDefault="00124DCD" w:rsidP="00124DCD">
      <w:pPr>
        <w:pStyle w:val="NoSpacing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Animals obtain food from the crop residue</w:t>
      </w:r>
    </w:p>
    <w:p w14:paraId="13586FF8" w14:textId="74F310D2" w:rsidR="00124DCD" w:rsidRDefault="00124DCD" w:rsidP="00124DCD">
      <w:pPr>
        <w:pStyle w:val="NoSpacing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There is proper utilization of </w:t>
      </w:r>
      <w:proofErr w:type="spellStart"/>
      <w:r>
        <w:rPr>
          <w:rFonts w:ascii="Book Antiqua" w:hAnsi="Book Antiqua"/>
          <w:sz w:val="24"/>
          <w:szCs w:val="24"/>
        </w:rPr>
        <w:t>labour</w:t>
      </w:r>
      <w:proofErr w:type="spellEnd"/>
    </w:p>
    <w:p w14:paraId="2BD94D10" w14:textId="6EDEA57A" w:rsidR="00124DCD" w:rsidRDefault="00124DCD" w:rsidP="00124DCD">
      <w:pPr>
        <w:pStyle w:val="NoSpacing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two enterprises act as insurance for the other in case one project fails</w:t>
      </w:r>
    </w:p>
    <w:p w14:paraId="6E7F2E6E" w14:textId="20252E92" w:rsidR="00337D29" w:rsidRDefault="00337D29" w:rsidP="00337D29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14:paraId="4D784D36" w14:textId="77777777" w:rsidR="00337D29" w:rsidRDefault="00337D29" w:rsidP="00337D29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14:paraId="63FD945E" w14:textId="1231C3CD" w:rsidR="008F2A2E" w:rsidRDefault="008F2A2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1A31474C" w14:textId="6F88EE72" w:rsidR="008F2A2E" w:rsidRDefault="008F2A2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9BA2B7E" w14:textId="1213D964" w:rsidR="00337D29" w:rsidRDefault="008F2A2E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9.</w:t>
      </w:r>
      <w:r>
        <w:rPr>
          <w:rFonts w:ascii="Book Antiqua" w:hAnsi="Book Antiqua"/>
          <w:sz w:val="24"/>
          <w:szCs w:val="24"/>
        </w:rPr>
        <w:tab/>
      </w:r>
    </w:p>
    <w:p w14:paraId="1E877AB1" w14:textId="7AEDC37C" w:rsidR="00337D29" w:rsidRDefault="00337D29" w:rsidP="00337D29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They are several small vegetative materials</w:t>
      </w:r>
    </w:p>
    <w:p w14:paraId="317146C4" w14:textId="1F49CE99" w:rsidR="00337D29" w:rsidRPr="00337D29" w:rsidRDefault="00337D29" w:rsidP="001022DE">
      <w:pPr>
        <w:pStyle w:val="NoSpacing"/>
        <w:numPr>
          <w:ilvl w:val="0"/>
          <w:numId w:val="19"/>
        </w:numPr>
        <w:rPr>
          <w:rFonts w:ascii="Book Antiqua" w:hAnsi="Book Antiqua"/>
          <w:sz w:val="24"/>
          <w:szCs w:val="24"/>
        </w:rPr>
      </w:pPr>
      <w:r w:rsidRPr="00337D29">
        <w:rPr>
          <w:rFonts w:ascii="Book Antiqua" w:hAnsi="Book Antiqua"/>
          <w:sz w:val="24"/>
          <w:szCs w:val="24"/>
        </w:rPr>
        <w:t>There is uniformity in crop growth</w:t>
      </w:r>
    </w:p>
    <w:p w14:paraId="66D00CD3" w14:textId="77777777" w:rsidR="00337D29" w:rsidRDefault="00337D29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6017F4B6" w14:textId="77777777" w:rsidR="00337D29" w:rsidRDefault="00337D29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73308253" w14:textId="43C2C072" w:rsidR="008F2A2E" w:rsidRDefault="00337D29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10.</w:t>
      </w:r>
      <w:r>
        <w:rPr>
          <w:rFonts w:ascii="Book Antiqua" w:hAnsi="Book Antiqua"/>
          <w:sz w:val="24"/>
          <w:szCs w:val="24"/>
        </w:rPr>
        <w:tab/>
      </w:r>
      <w:r w:rsidR="008F2A2E" w:rsidRPr="00337D29">
        <w:rPr>
          <w:rFonts w:ascii="Book Antiqua" w:hAnsi="Book Antiqua"/>
          <w:b/>
          <w:bCs/>
          <w:sz w:val="24"/>
          <w:szCs w:val="24"/>
        </w:rPr>
        <w:t>Agriculture as a science</w:t>
      </w:r>
    </w:p>
    <w:p w14:paraId="799D572A" w14:textId="5898A19A" w:rsidR="008F2A2E" w:rsidRDefault="00337D29" w:rsidP="00337D2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56" w:lineRule="atLeas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Research and development of suitable crop varieties</w:t>
      </w:r>
    </w:p>
    <w:p w14:paraId="60EAC9B7" w14:textId="5A3BC02C" w:rsidR="00337D29" w:rsidRDefault="00337D29" w:rsidP="00337D2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56" w:lineRule="atLeas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Research on the best method of pests and disease control</w:t>
      </w:r>
    </w:p>
    <w:p w14:paraId="0081CE12" w14:textId="0A560A2D" w:rsidR="00EE625F" w:rsidRPr="00337D29" w:rsidRDefault="00337D29" w:rsidP="001022D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56" w:lineRule="atLeast"/>
        <w:rPr>
          <w:rFonts w:ascii="Book Antiqua" w:hAnsi="Book Antiqua"/>
          <w:sz w:val="24"/>
          <w:szCs w:val="24"/>
        </w:rPr>
      </w:pPr>
      <w:r w:rsidRPr="00337D29">
        <w:rPr>
          <w:rFonts w:ascii="Book Antiqua" w:hAnsi="Book Antiqua"/>
          <w:sz w:val="24"/>
          <w:szCs w:val="24"/>
        </w:rPr>
        <w:t>Analysis of the soils to determine their suitability on crop growth</w:t>
      </w:r>
    </w:p>
    <w:p w14:paraId="103DD687" w14:textId="47AEB66E" w:rsidR="00AD413C" w:rsidRPr="00337D29" w:rsidRDefault="00337D29" w:rsidP="00337D29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11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337D29">
        <w:rPr>
          <w:rFonts w:ascii="Book Antiqua" w:hAnsi="Book Antiqua"/>
          <w:b/>
          <w:bCs/>
          <w:sz w:val="24"/>
          <w:szCs w:val="24"/>
        </w:rPr>
        <w:t xml:space="preserve">Give four characteristics of </w:t>
      </w:r>
      <w:proofErr w:type="gramStart"/>
      <w:r w:rsidRPr="00337D29">
        <w:rPr>
          <w:rFonts w:ascii="Book Antiqua" w:hAnsi="Book Antiqua"/>
          <w:b/>
          <w:bCs/>
          <w:sz w:val="24"/>
          <w:szCs w:val="24"/>
        </w:rPr>
        <w:t>large scale</w:t>
      </w:r>
      <w:proofErr w:type="gramEnd"/>
      <w:r w:rsidRPr="00337D29">
        <w:rPr>
          <w:rFonts w:ascii="Book Antiqua" w:hAnsi="Book Antiqua"/>
          <w:b/>
          <w:bCs/>
          <w:sz w:val="24"/>
          <w:szCs w:val="24"/>
        </w:rPr>
        <w:t xml:space="preserve"> farming system.</w:t>
      </w:r>
    </w:p>
    <w:p w14:paraId="6E2F36DF" w14:textId="2A5B559A" w:rsidR="00AD413C" w:rsidRDefault="00337D29" w:rsidP="00337D29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High level of capital investment</w:t>
      </w:r>
    </w:p>
    <w:p w14:paraId="0CEFB802" w14:textId="7E9AE203" w:rsidR="00337D29" w:rsidRDefault="00337D29" w:rsidP="00337D29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Large piece of land</w:t>
      </w:r>
    </w:p>
    <w:p w14:paraId="16DD95FD" w14:textId="352ECAEF" w:rsidR="00337D29" w:rsidRDefault="00337D29" w:rsidP="00337D29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High </w:t>
      </w:r>
      <w:proofErr w:type="spellStart"/>
      <w:r>
        <w:rPr>
          <w:rFonts w:ascii="Book Antiqua" w:hAnsi="Book Antiqua"/>
          <w:sz w:val="24"/>
          <w:szCs w:val="24"/>
        </w:rPr>
        <w:t>labour</w:t>
      </w:r>
      <w:proofErr w:type="spellEnd"/>
    </w:p>
    <w:p w14:paraId="5F2BF044" w14:textId="6E073090" w:rsidR="00337D29" w:rsidRDefault="00337D29" w:rsidP="00337D29">
      <w:pPr>
        <w:pStyle w:val="NoSpacing"/>
        <w:numPr>
          <w:ilvl w:val="0"/>
          <w:numId w:val="2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High production</w:t>
      </w:r>
    </w:p>
    <w:p w14:paraId="01EC6C65" w14:textId="66071D2E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39F75A49" w14:textId="614F7490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7D2EC532" w14:textId="34615545" w:rsidR="002B79DE" w:rsidRPr="000224E0" w:rsidRDefault="002B79DE" w:rsidP="001022DE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 </w:t>
      </w:r>
      <w:r w:rsidR="00EE625F">
        <w:rPr>
          <w:rFonts w:ascii="Book Antiqua" w:hAnsi="Book Antiqua"/>
          <w:sz w:val="24"/>
          <w:szCs w:val="24"/>
        </w:rPr>
        <w:t>12.</w:t>
      </w:r>
      <w:r w:rsidR="00EE625F">
        <w:rPr>
          <w:rFonts w:ascii="Book Antiqua" w:hAnsi="Book Antiqua"/>
          <w:sz w:val="24"/>
          <w:szCs w:val="24"/>
        </w:rPr>
        <w:tab/>
      </w:r>
      <w:r w:rsidRPr="000224E0">
        <w:rPr>
          <w:rFonts w:ascii="Book Antiqua" w:hAnsi="Book Antiqua"/>
          <w:b/>
          <w:bCs/>
          <w:sz w:val="24"/>
          <w:szCs w:val="24"/>
        </w:rPr>
        <w:t>Four farming practices which help to improve soil structure</w:t>
      </w:r>
    </w:p>
    <w:p w14:paraId="06500FB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Ploughing at the correct moisture content</w:t>
      </w:r>
    </w:p>
    <w:p w14:paraId="4878BA2C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Crop rotation</w:t>
      </w:r>
    </w:p>
    <w:p w14:paraId="5A8B1521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Addition of organic matter</w:t>
      </w:r>
    </w:p>
    <w:p w14:paraId="24B68974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Cover cropping</w:t>
      </w:r>
    </w:p>
    <w:p w14:paraId="09C3E14A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Mulching</w:t>
      </w:r>
    </w:p>
    <w:p w14:paraId="215EA933" w14:textId="67B64C56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Addition of soil/amendments </w:t>
      </w:r>
      <w:r w:rsidRPr="001022DE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>(4 x 4mk=2mks)</w:t>
      </w:r>
    </w:p>
    <w:p w14:paraId="7F44DA52" w14:textId="4757793C" w:rsidR="00EE625F" w:rsidRDefault="00EE625F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01D2C3E0" w14:textId="291827BC" w:rsidR="00C217B3" w:rsidRPr="00206AF3" w:rsidRDefault="00AD413C" w:rsidP="001022DE">
      <w:pPr>
        <w:pStyle w:val="NoSpacing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13.</w:t>
      </w:r>
      <w:r>
        <w:rPr>
          <w:rFonts w:ascii="Book Antiqua" w:hAnsi="Book Antiqua"/>
          <w:sz w:val="24"/>
          <w:szCs w:val="24"/>
        </w:rPr>
        <w:tab/>
      </w:r>
      <w:r w:rsidR="00206AF3" w:rsidRPr="00206AF3">
        <w:rPr>
          <w:rFonts w:ascii="Book Antiqua" w:hAnsi="Book Antiqua"/>
          <w:b/>
          <w:bCs/>
          <w:sz w:val="24"/>
          <w:szCs w:val="24"/>
        </w:rPr>
        <w:t>Give four effects of top dressing on a pasture.</w:t>
      </w:r>
    </w:p>
    <w:p w14:paraId="277E1C70" w14:textId="77777777" w:rsidR="00206AF3" w:rsidRPr="00206AF3" w:rsidRDefault="00206AF3" w:rsidP="00206AF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Book Antiqua" w:eastAsia="Times New Roman" w:hAnsi="Book Antiqua" w:cs="Arial"/>
          <w:sz w:val="24"/>
          <w:szCs w:val="24"/>
        </w:rPr>
      </w:pPr>
      <w:r w:rsidRPr="00206AF3">
        <w:rPr>
          <w:rFonts w:ascii="Book Antiqua" w:eastAsia="Times New Roman" w:hAnsi="Book Antiqua" w:cs="Arial"/>
          <w:sz w:val="24"/>
          <w:szCs w:val="24"/>
        </w:rPr>
        <w:t>Improve drainage</w:t>
      </w:r>
    </w:p>
    <w:p w14:paraId="2C15B67A" w14:textId="77777777" w:rsidR="00206AF3" w:rsidRPr="00206AF3" w:rsidRDefault="00206AF3" w:rsidP="00206AF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Book Antiqua" w:eastAsia="Times New Roman" w:hAnsi="Book Antiqua" w:cs="Arial"/>
          <w:sz w:val="24"/>
          <w:szCs w:val="24"/>
        </w:rPr>
      </w:pPr>
      <w:r w:rsidRPr="00206AF3">
        <w:rPr>
          <w:rFonts w:ascii="Book Antiqua" w:eastAsia="Times New Roman" w:hAnsi="Book Antiqua" w:cs="Arial"/>
          <w:sz w:val="24"/>
          <w:szCs w:val="24"/>
        </w:rPr>
        <w:t>Allow the soil to exchange gases with the atmosphere better,</w:t>
      </w:r>
    </w:p>
    <w:p w14:paraId="58062C3A" w14:textId="77777777" w:rsidR="00206AF3" w:rsidRPr="00206AF3" w:rsidRDefault="00206AF3" w:rsidP="00206AF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Book Antiqua" w:eastAsia="Times New Roman" w:hAnsi="Book Antiqua" w:cs="Arial"/>
          <w:sz w:val="24"/>
          <w:szCs w:val="24"/>
        </w:rPr>
      </w:pPr>
      <w:r w:rsidRPr="00206AF3">
        <w:rPr>
          <w:rFonts w:ascii="Book Antiqua" w:eastAsia="Times New Roman" w:hAnsi="Book Antiqua" w:cs="Arial"/>
          <w:sz w:val="24"/>
          <w:szCs w:val="24"/>
        </w:rPr>
        <w:t>Promote the development of soil micro-flora and micro-fauna, which are needed to break down thatch and grass clippings.</w:t>
      </w:r>
    </w:p>
    <w:p w14:paraId="7FDB98F7" w14:textId="77777777" w:rsidR="00206AF3" w:rsidRPr="00206AF3" w:rsidRDefault="00206AF3" w:rsidP="00206AF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Book Antiqua" w:eastAsia="Times New Roman" w:hAnsi="Book Antiqua" w:cs="Arial"/>
          <w:sz w:val="24"/>
          <w:szCs w:val="24"/>
        </w:rPr>
      </w:pPr>
      <w:r w:rsidRPr="00206AF3">
        <w:rPr>
          <w:rFonts w:ascii="Book Antiqua" w:eastAsia="Times New Roman" w:hAnsi="Book Antiqua" w:cs="Arial"/>
          <w:sz w:val="24"/>
          <w:szCs w:val="24"/>
        </w:rPr>
        <w:t>Help repair lawn areas that have been damaged</w:t>
      </w:r>
    </w:p>
    <w:p w14:paraId="478DD2BB" w14:textId="0C7A3532" w:rsidR="002B79DE" w:rsidRPr="001022DE" w:rsidRDefault="00EE625F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</w:t>
      </w:r>
      <w:r w:rsidR="00C217B3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2B79DE" w:rsidRPr="00420AEA">
        <w:rPr>
          <w:rFonts w:ascii="Book Antiqua" w:hAnsi="Book Antiqua"/>
          <w:b/>
          <w:bCs/>
          <w:sz w:val="24"/>
          <w:szCs w:val="24"/>
        </w:rPr>
        <w:t>Reasons for inoculating legume seeds before planting.</w:t>
      </w:r>
    </w:p>
    <w:p w14:paraId="26DA3B88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-To introduce nitrogen fixing bacteria to fix nitrogen for the plant</w:t>
      </w:r>
    </w:p>
    <w:p w14:paraId="07E08F6D" w14:textId="6F07E14F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To promote nitrogen fixation prior to planting. </w:t>
      </w:r>
      <w:r w:rsidRPr="001022DE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="00EE625F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>(2 x</w:t>
      </w:r>
      <w:r w:rsidRPr="001022DE">
        <w:rPr>
          <w:rFonts w:ascii="Book Antiqua" w:hAnsi="Book Antiqua"/>
          <w:sz w:val="24"/>
          <w:szCs w:val="24"/>
          <w:vertAlign w:val="superscript"/>
        </w:rPr>
        <w:t>1</w:t>
      </w:r>
      <w:r w:rsidRPr="001022DE">
        <w:rPr>
          <w:rFonts w:ascii="Book Antiqua" w:hAnsi="Book Antiqua"/>
          <w:sz w:val="24"/>
          <w:szCs w:val="24"/>
        </w:rPr>
        <w:t>/</w:t>
      </w:r>
      <w:r w:rsidRPr="001022DE">
        <w:rPr>
          <w:rFonts w:ascii="Book Antiqua" w:hAnsi="Book Antiqua"/>
          <w:sz w:val="24"/>
          <w:szCs w:val="24"/>
          <w:vertAlign w:val="subscript"/>
        </w:rPr>
        <w:t>2</w:t>
      </w:r>
      <w:r w:rsidRPr="001022DE">
        <w:rPr>
          <w:rFonts w:ascii="Book Antiqua" w:hAnsi="Book Antiqua"/>
          <w:sz w:val="24"/>
          <w:szCs w:val="24"/>
        </w:rPr>
        <w:t>mk=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3D701F60" w14:textId="117072FB" w:rsidR="00C217B3" w:rsidRDefault="00C217B3" w:rsidP="00C217B3">
      <w:pPr>
        <w:pStyle w:val="NoSpacing"/>
        <w:rPr>
          <w:rFonts w:ascii="Book Antiqua" w:hAnsi="Book Antiqua"/>
          <w:sz w:val="24"/>
          <w:szCs w:val="24"/>
        </w:rPr>
      </w:pPr>
    </w:p>
    <w:p w14:paraId="21F7B724" w14:textId="38E80BA0" w:rsidR="00C217B3" w:rsidRPr="00420AEA" w:rsidRDefault="00C217B3" w:rsidP="00C217B3">
      <w:pPr>
        <w:pStyle w:val="NoSpacing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15.</w:t>
      </w:r>
      <w:r>
        <w:rPr>
          <w:rFonts w:ascii="Book Antiqua" w:hAnsi="Book Antiqua"/>
          <w:sz w:val="24"/>
          <w:szCs w:val="24"/>
        </w:rPr>
        <w:tab/>
      </w:r>
      <w:r w:rsidRPr="00420AEA">
        <w:rPr>
          <w:rFonts w:ascii="Book Antiqua" w:hAnsi="Book Antiqua"/>
          <w:b/>
          <w:bCs/>
          <w:sz w:val="24"/>
          <w:szCs w:val="24"/>
        </w:rPr>
        <w:t xml:space="preserve">Reasons for </w:t>
      </w:r>
      <w:proofErr w:type="spellStart"/>
      <w:r w:rsidRPr="00420AEA">
        <w:rPr>
          <w:rFonts w:ascii="Book Antiqua" w:hAnsi="Book Antiqua"/>
          <w:b/>
          <w:bCs/>
          <w:sz w:val="24"/>
          <w:szCs w:val="24"/>
        </w:rPr>
        <w:t>prunning</w:t>
      </w:r>
      <w:proofErr w:type="spellEnd"/>
    </w:p>
    <w:p w14:paraId="3B930D83" w14:textId="4373682B" w:rsidR="002B79DE" w:rsidRPr="001022DE" w:rsidRDefault="00C217B3" w:rsidP="00EE625F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2B79DE" w:rsidRPr="001022DE">
        <w:rPr>
          <w:rFonts w:ascii="Book Antiqua" w:hAnsi="Book Antiqua"/>
          <w:sz w:val="24"/>
          <w:szCs w:val="24"/>
        </w:rPr>
        <w:t>To attain high yields.</w:t>
      </w:r>
    </w:p>
    <w:p w14:paraId="137A39AD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Improve on the quality of bananas.</w:t>
      </w:r>
    </w:p>
    <w:p w14:paraId="53036894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Helps to count banana weevil.</w:t>
      </w:r>
    </w:p>
    <w:p w14:paraId="44CFE196" w14:textId="7BB6CB2B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Crop reaches bearing stage early.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(2mks)</w:t>
      </w:r>
    </w:p>
    <w:p w14:paraId="760E1FF0" w14:textId="43C72E55" w:rsidR="002B79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4B4945F9" w14:textId="550E4C27" w:rsidR="00206AF3" w:rsidRDefault="00206AF3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208C672F" w14:textId="455F48F2" w:rsidR="00206AF3" w:rsidRDefault="00206AF3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737E41B4" w14:textId="77777777" w:rsidR="00206AF3" w:rsidRPr="001022DE" w:rsidRDefault="00206AF3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16EC4256" w14:textId="17CFE8CE" w:rsidR="002B79DE" w:rsidRPr="001022DE" w:rsidRDefault="00F80C58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16.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>Hybrid 614</w:t>
      </w:r>
    </w:p>
    <w:p w14:paraId="00B9925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1</w:t>
      </w:r>
      <w:r w:rsidRPr="001022DE">
        <w:rPr>
          <w:rFonts w:ascii="Book Antiqua" w:hAnsi="Book Antiqua"/>
          <w:sz w:val="24"/>
          <w:szCs w:val="24"/>
          <w:vertAlign w:val="superscript"/>
        </w:rPr>
        <w:t>st</w:t>
      </w:r>
      <w:r w:rsidRPr="001022DE">
        <w:rPr>
          <w:rFonts w:ascii="Book Antiqua" w:hAnsi="Book Antiqua"/>
          <w:sz w:val="24"/>
          <w:szCs w:val="24"/>
        </w:rPr>
        <w:t xml:space="preserve"> no:</w:t>
      </w:r>
      <w:r w:rsidRPr="001022DE">
        <w:rPr>
          <w:rFonts w:ascii="Book Antiqua" w:hAnsi="Book Antiqua"/>
          <w:sz w:val="24"/>
          <w:szCs w:val="24"/>
        </w:rPr>
        <w:tab/>
        <w:t>6 refers to the altitude in thousands of feet above sea level.</w:t>
      </w:r>
    </w:p>
    <w:p w14:paraId="6A30F1AB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2</w:t>
      </w:r>
      <w:proofErr w:type="gramStart"/>
      <w:r w:rsidRPr="001022DE">
        <w:rPr>
          <w:rFonts w:ascii="Book Antiqua" w:hAnsi="Book Antiqua"/>
          <w:sz w:val="24"/>
          <w:szCs w:val="24"/>
          <w:vertAlign w:val="superscript"/>
        </w:rPr>
        <w:t>nd</w:t>
      </w:r>
      <w:r w:rsidRPr="001022DE">
        <w:rPr>
          <w:rFonts w:ascii="Book Antiqua" w:hAnsi="Book Antiqua"/>
          <w:sz w:val="24"/>
          <w:szCs w:val="24"/>
        </w:rPr>
        <w:t xml:space="preserve"> :</w:t>
      </w:r>
      <w:proofErr w:type="gramEnd"/>
      <w:r w:rsidRPr="001022DE">
        <w:rPr>
          <w:rFonts w:ascii="Book Antiqua" w:hAnsi="Book Antiqua"/>
          <w:sz w:val="24"/>
          <w:szCs w:val="24"/>
        </w:rPr>
        <w:tab/>
        <w:t>1 refers to the number of crosses.</w:t>
      </w:r>
    </w:p>
    <w:p w14:paraId="72B41EF0" w14:textId="59EB8E88" w:rsidR="002B79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3</w:t>
      </w:r>
      <w:r w:rsidRPr="001022DE">
        <w:rPr>
          <w:rFonts w:ascii="Book Antiqua" w:hAnsi="Book Antiqua"/>
          <w:sz w:val="24"/>
          <w:szCs w:val="24"/>
          <w:vertAlign w:val="superscript"/>
        </w:rPr>
        <w:t>rd</w:t>
      </w:r>
      <w:r w:rsidRPr="001022DE">
        <w:rPr>
          <w:rFonts w:ascii="Book Antiqua" w:hAnsi="Book Antiqua"/>
          <w:sz w:val="24"/>
          <w:szCs w:val="24"/>
        </w:rPr>
        <w:t xml:space="preserve"> no:</w:t>
      </w:r>
      <w:r w:rsidRPr="001022DE">
        <w:rPr>
          <w:rFonts w:ascii="Book Antiqua" w:hAnsi="Book Antiqua"/>
          <w:sz w:val="24"/>
          <w:szCs w:val="24"/>
        </w:rPr>
        <w:tab/>
        <w:t>4 refers numbers to the serried number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(2 x ½ = 2mks)</w:t>
      </w:r>
    </w:p>
    <w:p w14:paraId="3CC7CCE6" w14:textId="580C770F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71405CAD" w14:textId="4D305E12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395B0E1" w14:textId="30AF877F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8EDF238" w14:textId="3B723B71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285F2383" w14:textId="13128AEB" w:rsidR="00AD413C" w:rsidRDefault="00AD413C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17. </w:t>
      </w:r>
      <w:r w:rsidR="00420AEA">
        <w:rPr>
          <w:rFonts w:ascii="Book Antiqua" w:hAnsi="Book Antiqua"/>
          <w:sz w:val="24"/>
          <w:szCs w:val="24"/>
        </w:rPr>
        <w:tab/>
      </w:r>
      <w:r w:rsidR="00420AEA" w:rsidRPr="00420AEA">
        <w:rPr>
          <w:rFonts w:ascii="Book Antiqua" w:eastAsia="Times New Roman" w:hAnsi="Book Antiqua"/>
          <w:b/>
          <w:bCs/>
          <w:sz w:val="24"/>
          <w:szCs w:val="24"/>
        </w:rPr>
        <w:t>Give two ways in which pastures are classified.</w:t>
      </w:r>
    </w:p>
    <w:p w14:paraId="6DF0937F" w14:textId="1EE0D898" w:rsidR="00AD413C" w:rsidRDefault="00420AEA" w:rsidP="00420AEA">
      <w:pPr>
        <w:pStyle w:val="NoSpacing"/>
        <w:numPr>
          <w:ilvl w:val="0"/>
          <w:numId w:val="2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form in which they appear</w:t>
      </w:r>
    </w:p>
    <w:p w14:paraId="0313BF1F" w14:textId="17B2AA69" w:rsidR="002B79DE" w:rsidRPr="00420AEA" w:rsidRDefault="00420AEA" w:rsidP="001022DE">
      <w:pPr>
        <w:pStyle w:val="NoSpacing"/>
        <w:numPr>
          <w:ilvl w:val="0"/>
          <w:numId w:val="25"/>
        </w:numPr>
        <w:rPr>
          <w:rFonts w:ascii="Book Antiqua" w:hAnsi="Book Antiqua"/>
          <w:sz w:val="24"/>
          <w:szCs w:val="24"/>
        </w:rPr>
      </w:pPr>
      <w:r w:rsidRPr="00420AEA">
        <w:rPr>
          <w:rFonts w:ascii="Book Antiqua" w:hAnsi="Book Antiqua"/>
          <w:sz w:val="24"/>
          <w:szCs w:val="24"/>
        </w:rPr>
        <w:t>Nature of establishment</w:t>
      </w:r>
    </w:p>
    <w:p w14:paraId="2797CB53" w14:textId="6AAE4828" w:rsidR="002B79DE" w:rsidRPr="001022DE" w:rsidRDefault="00F80C58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18.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>Four practices used to improve permanent pastures.</w:t>
      </w:r>
    </w:p>
    <w:p w14:paraId="055FF870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Weed control/pest control.</w:t>
      </w:r>
    </w:p>
    <w:p w14:paraId="4DCA9D87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Topdressing with nitrogen/manure.</w:t>
      </w:r>
    </w:p>
    <w:p w14:paraId="710A30C3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Controlled grazing to avoid degeneration.</w:t>
      </w:r>
    </w:p>
    <w:p w14:paraId="2EFD982F" w14:textId="23AE2871" w:rsidR="002B79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Cutting back dry and unpalatable stumps.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(4 x ½ = 2mks)</w:t>
      </w:r>
    </w:p>
    <w:p w14:paraId="6B52431A" w14:textId="77777777" w:rsidR="00F80C58" w:rsidRPr="001022DE" w:rsidRDefault="00F80C58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51C419EA" w14:textId="740E7304" w:rsidR="002B79DE" w:rsidRPr="001022DE" w:rsidRDefault="000A7044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19.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>Advantages of tissue culture.</w:t>
      </w:r>
    </w:p>
    <w:p w14:paraId="6B2313DA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 xml:space="preserve">- The plantlets developed maintain parental characteristics </w:t>
      </w:r>
      <w:proofErr w:type="gramStart"/>
      <w:r w:rsidRPr="001022DE">
        <w:rPr>
          <w:rFonts w:ascii="Book Antiqua" w:hAnsi="Book Antiqua"/>
          <w:sz w:val="24"/>
          <w:szCs w:val="24"/>
        </w:rPr>
        <w:t>e.g.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uniformity.</w:t>
      </w:r>
    </w:p>
    <w:p w14:paraId="3BBD76F9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Disease free plants are obtained.</w:t>
      </w:r>
    </w:p>
    <w:p w14:paraId="6E8A1422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Mass production of planting materials.</w:t>
      </w:r>
    </w:p>
    <w:p w14:paraId="423348D9" w14:textId="0C99525D" w:rsidR="002B79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High yielding crop clones are produced.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(4 x ½ = 2mks)</w:t>
      </w:r>
    </w:p>
    <w:p w14:paraId="70F97E7E" w14:textId="77777777" w:rsidR="000A7044" w:rsidRPr="001022DE" w:rsidRDefault="000A7044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447E8745" w14:textId="3D4DF644" w:rsidR="002B79DE" w:rsidRPr="001022DE" w:rsidRDefault="000A7044" w:rsidP="001022D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20.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 xml:space="preserve">Control of </w:t>
      </w:r>
      <w:proofErr w:type="gramStart"/>
      <w:r w:rsidR="002B79DE" w:rsidRPr="001022DE">
        <w:rPr>
          <w:rFonts w:ascii="Book Antiqua" w:hAnsi="Book Antiqua"/>
          <w:sz w:val="24"/>
          <w:szCs w:val="24"/>
        </w:rPr>
        <w:t>devils</w:t>
      </w:r>
      <w:proofErr w:type="gramEnd"/>
      <w:r w:rsidR="002B79DE" w:rsidRPr="001022DE">
        <w:rPr>
          <w:rFonts w:ascii="Book Antiqua" w:hAnsi="Book Antiqua"/>
          <w:sz w:val="24"/>
          <w:szCs w:val="24"/>
        </w:rPr>
        <w:t xml:space="preserve"> horsewhip mechanical means.</w:t>
      </w:r>
    </w:p>
    <w:p w14:paraId="4518451F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Digging up.</w:t>
      </w:r>
    </w:p>
    <w:p w14:paraId="4F20950C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Cleaning.</w:t>
      </w:r>
    </w:p>
    <w:p w14:paraId="3002BE95" w14:textId="72ED6C83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- Collecting and burning.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(3 x ½ = 1½mks)</w:t>
      </w:r>
    </w:p>
    <w:p w14:paraId="45170304" w14:textId="085D0875" w:rsidR="006730F4" w:rsidRPr="001022DE" w:rsidRDefault="006730F4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741A1704" w14:textId="27F1DC3B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p w14:paraId="6F6C79A8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  <w:u w:val="single"/>
        </w:rPr>
        <w:t>SECTION B</w:t>
      </w:r>
      <w:r w:rsidRPr="001022DE">
        <w:rPr>
          <w:rFonts w:ascii="Book Antiqua" w:hAnsi="Book Antiqua"/>
          <w:sz w:val="24"/>
          <w:szCs w:val="24"/>
        </w:rPr>
        <w:t>:</w:t>
      </w:r>
    </w:p>
    <w:p w14:paraId="2F842442" w14:textId="1DFEFD71" w:rsidR="006902F6" w:rsidRPr="001022DE" w:rsidRDefault="000A7044" w:rsidP="000A704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21.</w:t>
      </w:r>
      <w:r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  <w:t>(a)</w:t>
      </w:r>
      <w:r w:rsidR="006902F6" w:rsidRPr="001022DE">
        <w:rPr>
          <w:rFonts w:ascii="Book Antiqua" w:hAnsi="Book Antiqua"/>
          <w:sz w:val="24"/>
          <w:szCs w:val="24"/>
        </w:rPr>
        <w:tab/>
        <w:t>(</w:t>
      </w:r>
      <w:proofErr w:type="spellStart"/>
      <w:r w:rsidR="006902F6" w:rsidRPr="001022DE">
        <w:rPr>
          <w:rFonts w:ascii="Book Antiqua" w:hAnsi="Book Antiqua"/>
          <w:sz w:val="24"/>
          <w:szCs w:val="24"/>
        </w:rPr>
        <w:t>i</w:t>
      </w:r>
      <w:proofErr w:type="spellEnd"/>
      <w:r w:rsidR="006902F6" w:rsidRPr="001022DE">
        <w:rPr>
          <w:rFonts w:ascii="Book Antiqua" w:hAnsi="Book Antiqua"/>
          <w:sz w:val="24"/>
          <w:szCs w:val="24"/>
        </w:rPr>
        <w:t>)</w:t>
      </w:r>
      <w:r w:rsidR="006902F6" w:rsidRPr="001022DE">
        <w:rPr>
          <w:rFonts w:ascii="Book Antiqua" w:hAnsi="Book Antiqua"/>
          <w:sz w:val="24"/>
          <w:szCs w:val="24"/>
        </w:rPr>
        <w:tab/>
        <w:t>Silica dish</w:t>
      </w:r>
    </w:p>
    <w:p w14:paraId="7B6FC620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(ii)</w:t>
      </w:r>
      <w:r w:rsidRPr="001022DE">
        <w:rPr>
          <w:rFonts w:ascii="Book Antiqua" w:hAnsi="Book Antiqua"/>
          <w:sz w:val="24"/>
          <w:szCs w:val="24"/>
        </w:rPr>
        <w:tab/>
        <w:t>Humus rich soil</w:t>
      </w:r>
    </w:p>
    <w:p w14:paraId="0A10A4C7" w14:textId="09EFD15A" w:rsidR="006902F6" w:rsidRPr="001022DE" w:rsidRDefault="005D6BDC" w:rsidP="005D6BDC">
      <w:pPr>
        <w:pStyle w:val="NoSpacing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 </w:t>
      </w:r>
      <w:r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>Wire gauge</w:t>
      </w:r>
    </w:p>
    <w:p w14:paraId="3B8E102E" w14:textId="1F7D1C19" w:rsidR="006902F6" w:rsidRPr="001022DE" w:rsidRDefault="005D6BDC" w:rsidP="005D6BDC">
      <w:pPr>
        <w:pStyle w:val="NoSpacing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(iv)</w:t>
      </w:r>
      <w:r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>Tripod stand</w:t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  <w:t>(½ x 4 = 2mks)</w:t>
      </w:r>
    </w:p>
    <w:p w14:paraId="540F7CCB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574C8A7E" w14:textId="5BF53291" w:rsidR="006902F6" w:rsidRPr="001022DE" w:rsidRDefault="005D6BDC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6902F6" w:rsidRPr="001022DE">
        <w:rPr>
          <w:rFonts w:ascii="Book Antiqua" w:hAnsi="Book Antiqua"/>
          <w:sz w:val="24"/>
          <w:szCs w:val="24"/>
        </w:rPr>
        <w:t>Step followed in carrying out the illustrated experiment.</w:t>
      </w:r>
    </w:p>
    <w:p w14:paraId="2E69EC4D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Weigh the silica dish.</w:t>
      </w:r>
    </w:p>
    <w:p w14:paraId="309B085C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Collect garden soil from a depth of 20cm.</w:t>
      </w:r>
    </w:p>
    <w:p w14:paraId="469C88B7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Put the soil in the dish.</w:t>
      </w:r>
    </w:p>
    <w:p w14:paraId="7E359F68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Place the dish containing the garden soil over a (105º) in an oven for several hours.</w:t>
      </w:r>
    </w:p>
    <w:p w14:paraId="6A314B32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Cool the soil and weigh.</w:t>
      </w:r>
    </w:p>
    <w:p w14:paraId="001EA518" w14:textId="77777777" w:rsidR="006902F6" w:rsidRPr="001022DE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Repeat the process until a constant weight is obtained.</w:t>
      </w:r>
    </w:p>
    <w:p w14:paraId="32B03AB9" w14:textId="55B42910" w:rsidR="006902F6" w:rsidRDefault="006902F6" w:rsidP="005D6BDC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Place the dish with the soil over a source of heat.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(½ x 6 = 3mks)</w:t>
      </w:r>
    </w:p>
    <w:p w14:paraId="7B982F10" w14:textId="5644C638" w:rsidR="005D6BDC" w:rsidRPr="001022DE" w:rsidRDefault="005D6BDC" w:rsidP="005D6BDC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22.</w:t>
      </w:r>
      <w:r>
        <w:rPr>
          <w:rFonts w:ascii="Book Antiqua" w:hAnsi="Book Antiqua"/>
          <w:sz w:val="24"/>
          <w:szCs w:val="24"/>
        </w:rPr>
        <w:tab/>
      </w:r>
    </w:p>
    <w:p w14:paraId="2DC99D1B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lastRenderedPageBreak/>
        <w:t>(</w:t>
      </w:r>
      <w:proofErr w:type="spellStart"/>
      <w:r w:rsidRPr="001022DE">
        <w:rPr>
          <w:rFonts w:ascii="Book Antiqua" w:hAnsi="Book Antiqua"/>
          <w:sz w:val="24"/>
          <w:szCs w:val="24"/>
        </w:rPr>
        <w:t>i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  <w:r w:rsidRPr="001022DE">
        <w:rPr>
          <w:rFonts w:ascii="Book Antiqua" w:hAnsi="Book Antiqua"/>
          <w:sz w:val="24"/>
          <w:szCs w:val="24"/>
        </w:rPr>
        <w:tab/>
        <w:t>G – Cough grass.</w:t>
      </w:r>
    </w:p>
    <w:p w14:paraId="2A9CEB21" w14:textId="39DEC76C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  <w:t>H – Sodom apple.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(1 x 2 = 2mks)</w:t>
      </w:r>
    </w:p>
    <w:p w14:paraId="47E69ECB" w14:textId="77777777" w:rsidR="005D6BDC" w:rsidRDefault="005D6BDC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0F50E0E" w14:textId="39FD64A8" w:rsidR="006902F6" w:rsidRPr="001022DE" w:rsidRDefault="005D6BDC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</w:t>
      </w:r>
      <w:r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>Economic importance</w:t>
      </w:r>
    </w:p>
    <w:p w14:paraId="34290A5A" w14:textId="77777777" w:rsidR="006902F6" w:rsidRPr="001022DE" w:rsidRDefault="006902F6" w:rsidP="005D6BDC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Compete for resources with cultivated crops.</w:t>
      </w:r>
    </w:p>
    <w:p w14:paraId="257EDB50" w14:textId="77777777" w:rsidR="006902F6" w:rsidRPr="001022DE" w:rsidRDefault="006902F6" w:rsidP="005D6BDC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It increases the cost of production.</w:t>
      </w:r>
    </w:p>
    <w:p w14:paraId="0EB063E2" w14:textId="4960D60B" w:rsidR="006902F6" w:rsidRPr="001022DE" w:rsidRDefault="006902F6" w:rsidP="005D6BDC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Lower the quality of pastures.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(1 x 2 = 2mks)</w:t>
      </w:r>
    </w:p>
    <w:p w14:paraId="1FF48415" w14:textId="23004DF2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(iii)</w:t>
      </w:r>
      <w:r w:rsidRPr="001022DE">
        <w:rPr>
          <w:rFonts w:ascii="Book Antiqua" w:hAnsi="Book Antiqua"/>
          <w:sz w:val="24"/>
          <w:szCs w:val="24"/>
        </w:rPr>
        <w:tab/>
        <w:t>It has deep underground structures difficult to remove,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(1 x 1 = 1mk)</w:t>
      </w:r>
    </w:p>
    <w:p w14:paraId="3DFB9D1D" w14:textId="78C73E85" w:rsidR="005D6BDC" w:rsidRDefault="005D6BDC" w:rsidP="005D6BDC">
      <w:pPr>
        <w:pStyle w:val="NoSpacing"/>
        <w:rPr>
          <w:rFonts w:ascii="Book Antiqua" w:hAnsi="Book Antiqua"/>
          <w:sz w:val="24"/>
          <w:szCs w:val="24"/>
        </w:rPr>
      </w:pPr>
    </w:p>
    <w:p w14:paraId="0EB65E1E" w14:textId="196F66F4" w:rsidR="005D6BDC" w:rsidRPr="001022DE" w:rsidRDefault="005D6BDC" w:rsidP="005D6BDC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23.</w:t>
      </w:r>
      <w:r>
        <w:rPr>
          <w:rFonts w:ascii="Book Antiqua" w:hAnsi="Book Antiqua"/>
          <w:sz w:val="24"/>
          <w:szCs w:val="24"/>
        </w:rPr>
        <w:tab/>
      </w:r>
    </w:p>
    <w:p w14:paraId="6738CB7C" w14:textId="5DBB109C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proofErr w:type="spellStart"/>
      <w:r w:rsidRPr="001022DE">
        <w:rPr>
          <w:rFonts w:ascii="Book Antiqua" w:hAnsi="Book Antiqua"/>
          <w:sz w:val="24"/>
          <w:szCs w:val="24"/>
        </w:rPr>
        <w:t>i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) </w:t>
      </w:r>
      <w:r w:rsidRPr="001022DE">
        <w:rPr>
          <w:rFonts w:ascii="Book Antiqua" w:hAnsi="Book Antiqua"/>
          <w:sz w:val="24"/>
          <w:szCs w:val="24"/>
        </w:rPr>
        <w:tab/>
        <w:t xml:space="preserve">American bollworm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(1x1=1mk)</w:t>
      </w:r>
    </w:p>
    <w:p w14:paraId="53235F78" w14:textId="77777777" w:rsidR="005D6BDC" w:rsidRDefault="005D6BDC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133CC4D2" w14:textId="49D6DE85" w:rsidR="005D6BDC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ii) </w:t>
      </w:r>
      <w:r w:rsidRPr="001022DE">
        <w:rPr>
          <w:rFonts w:ascii="Book Antiqua" w:hAnsi="Book Antiqua"/>
          <w:sz w:val="24"/>
          <w:szCs w:val="24"/>
        </w:rPr>
        <w:tab/>
        <w:t>Spraying with insecticides</w:t>
      </w:r>
      <w:r w:rsidRPr="001022DE">
        <w:rPr>
          <w:rFonts w:ascii="Book Antiqua" w:hAnsi="Book Antiqua"/>
          <w:sz w:val="24"/>
          <w:szCs w:val="24"/>
        </w:rPr>
        <w:tab/>
      </w:r>
    </w:p>
    <w:p w14:paraId="0E9ACCAF" w14:textId="61CD5B1B" w:rsidR="006902F6" w:rsidRPr="001022DE" w:rsidRDefault="006902F6" w:rsidP="005D6BDC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Crop rotation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(2x1=2 </w:t>
      </w:r>
      <w:proofErr w:type="spellStart"/>
      <w:r w:rsidRPr="001022DE">
        <w:rPr>
          <w:rFonts w:ascii="Book Antiqua" w:hAnsi="Book Antiqua"/>
          <w:sz w:val="24"/>
          <w:szCs w:val="24"/>
        </w:rPr>
        <w:t>mks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410DCF4F" w14:textId="77777777" w:rsidR="005D6BDC" w:rsidRDefault="005D6BDC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3AB0706" w14:textId="1E2D0B0E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iii) </w:t>
      </w:r>
      <w:r w:rsidRPr="001022DE">
        <w:rPr>
          <w:rFonts w:ascii="Book Antiqua" w:hAnsi="Book Antiqua"/>
          <w:sz w:val="24"/>
          <w:szCs w:val="24"/>
        </w:rPr>
        <w:tab/>
        <w:t>Beans</w:t>
      </w:r>
    </w:p>
    <w:p w14:paraId="33396CE3" w14:textId="77777777" w:rsidR="006902F6" w:rsidRPr="001022DE" w:rsidRDefault="006902F6" w:rsidP="005D6BDC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Tomatoes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(1x1=1mk)</w:t>
      </w:r>
    </w:p>
    <w:p w14:paraId="4EE87FB6" w14:textId="3737D732" w:rsidR="005D6BDC" w:rsidRDefault="005D6BDC" w:rsidP="00FE5247">
      <w:pPr>
        <w:pStyle w:val="NoSpacing"/>
        <w:rPr>
          <w:rFonts w:ascii="Book Antiqua" w:hAnsi="Book Antiqua"/>
          <w:sz w:val="24"/>
          <w:szCs w:val="24"/>
        </w:rPr>
      </w:pPr>
    </w:p>
    <w:p w14:paraId="74475F25" w14:textId="5858F27E" w:rsidR="00FE5247" w:rsidRDefault="00FE5247" w:rsidP="00FE5247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24. </w:t>
      </w:r>
    </w:p>
    <w:p w14:paraId="3D131609" w14:textId="1BB99AA4" w:rsidR="006902F6" w:rsidRPr="001022DE" w:rsidRDefault="00FE5247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i</w:t>
      </w:r>
      <w:proofErr w:type="spellEnd"/>
      <w:r w:rsidR="006902F6" w:rsidRPr="001022DE">
        <w:rPr>
          <w:rFonts w:ascii="Book Antiqua" w:hAnsi="Book Antiqua"/>
          <w:sz w:val="24"/>
          <w:szCs w:val="24"/>
        </w:rPr>
        <w:t xml:space="preserve">) </w:t>
      </w:r>
      <w:r w:rsidR="006902F6" w:rsidRPr="001022DE">
        <w:rPr>
          <w:rFonts w:ascii="Book Antiqua" w:hAnsi="Book Antiqua"/>
          <w:sz w:val="24"/>
          <w:szCs w:val="24"/>
        </w:rPr>
        <w:tab/>
        <w:t xml:space="preserve">Staking </w:t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  <w:t>(1x1=1mk)</w:t>
      </w:r>
    </w:p>
    <w:p w14:paraId="20411B62" w14:textId="6BAC737B" w:rsidR="006902F6" w:rsidRPr="001022DE" w:rsidRDefault="00FE5247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</w:t>
      </w:r>
      <w:r w:rsidR="006902F6" w:rsidRPr="001022DE">
        <w:rPr>
          <w:rFonts w:ascii="Book Antiqua" w:hAnsi="Book Antiqua"/>
          <w:sz w:val="24"/>
          <w:szCs w:val="24"/>
        </w:rPr>
        <w:t xml:space="preserve">) </w:t>
      </w:r>
    </w:p>
    <w:p w14:paraId="7CC43658" w14:textId="77777777" w:rsidR="006902F6" w:rsidRPr="001022DE" w:rsidRDefault="006902F6" w:rsidP="00FE5247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Production of clean fruits</w:t>
      </w:r>
    </w:p>
    <w:p w14:paraId="0E65D392" w14:textId="77777777" w:rsidR="006902F6" w:rsidRPr="001022DE" w:rsidRDefault="006902F6" w:rsidP="00FE5247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Easy to harvest/spray</w:t>
      </w:r>
    </w:p>
    <w:p w14:paraId="7372366B" w14:textId="77777777" w:rsidR="006902F6" w:rsidRPr="001022DE" w:rsidRDefault="006902F6" w:rsidP="00FE5247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Increase yield as leaves are well exposed for photosynthesis</w:t>
      </w:r>
    </w:p>
    <w:p w14:paraId="7F9E916A" w14:textId="73B2D741" w:rsidR="006902F6" w:rsidRPr="001022DE" w:rsidRDefault="006902F6" w:rsidP="00FE5247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Prevent/protects fruits from rotting due to contact with soil.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(4x1=4mks)</w:t>
      </w:r>
    </w:p>
    <w:p w14:paraId="013D9B1A" w14:textId="0F9EE489" w:rsidR="006902F6" w:rsidRPr="001022DE" w:rsidRDefault="00FE5247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iii) </w:t>
      </w:r>
      <w:r w:rsidR="006902F6" w:rsidRPr="001022DE">
        <w:rPr>
          <w:rFonts w:ascii="Book Antiqua" w:hAnsi="Book Antiqua"/>
          <w:sz w:val="24"/>
          <w:szCs w:val="24"/>
        </w:rPr>
        <w:t xml:space="preserve">Trellising </w:t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ab/>
        <w:t>(1x1=1mk)</w:t>
      </w:r>
    </w:p>
    <w:p w14:paraId="11D4C303" w14:textId="2A4A03B6" w:rsidR="00FE5247" w:rsidRDefault="00FE5247" w:rsidP="00FE5247">
      <w:pPr>
        <w:pStyle w:val="NoSpacing"/>
        <w:rPr>
          <w:rFonts w:ascii="Book Antiqua" w:hAnsi="Book Antiqua"/>
          <w:sz w:val="24"/>
          <w:szCs w:val="24"/>
        </w:rPr>
      </w:pPr>
    </w:p>
    <w:p w14:paraId="747D2ABD" w14:textId="22A813EE" w:rsidR="00FE5247" w:rsidRPr="001022DE" w:rsidRDefault="00FE5247" w:rsidP="00FE5247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25.</w:t>
      </w:r>
      <w:r>
        <w:rPr>
          <w:rFonts w:ascii="Book Antiqua" w:hAnsi="Book Antiqua"/>
          <w:sz w:val="24"/>
          <w:szCs w:val="24"/>
        </w:rPr>
        <w:tab/>
      </w:r>
    </w:p>
    <w:p w14:paraId="54F05F6E" w14:textId="0B653313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(a) </w:t>
      </w:r>
      <w:r w:rsidRPr="001022DE">
        <w:rPr>
          <w:rFonts w:ascii="Book Antiqua" w:hAnsi="Book Antiqua"/>
          <w:sz w:val="24"/>
          <w:szCs w:val="24"/>
        </w:rPr>
        <w:tab/>
        <w:t xml:space="preserve">identify the method of drainage. </w:t>
      </w:r>
    </w:p>
    <w:p w14:paraId="2489CF5C" w14:textId="77777777" w:rsidR="00973B0A" w:rsidRPr="001022DE" w:rsidRDefault="00973B0A" w:rsidP="00FE5247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- French ditch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1022DE">
        <w:rPr>
          <w:rFonts w:ascii="Book Antiqua" w:hAnsi="Book Antiqua"/>
          <w:sz w:val="24"/>
          <w:szCs w:val="24"/>
        </w:rPr>
        <w:t>lmk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55E4D270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 </w:t>
      </w:r>
      <w:r w:rsidRPr="001022DE">
        <w:rPr>
          <w:rFonts w:ascii="Book Antiqua" w:hAnsi="Book Antiqua"/>
          <w:sz w:val="24"/>
          <w:szCs w:val="24"/>
        </w:rPr>
        <w:br/>
        <w:t xml:space="preserve">(b) </w:t>
      </w:r>
      <w:r w:rsidRPr="001022DE">
        <w:rPr>
          <w:rFonts w:ascii="Book Antiqua" w:hAnsi="Book Antiqua"/>
          <w:sz w:val="24"/>
          <w:szCs w:val="24"/>
        </w:rPr>
        <w:tab/>
        <w:t xml:space="preserve">Other methods of drainage: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cambered beds.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Open ditches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planting of trees.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Use of underground drain pipes.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Pumping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(3x1=3mks)</w:t>
      </w:r>
    </w:p>
    <w:p w14:paraId="466A009B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br/>
        <w:t xml:space="preserve">(c) </w:t>
      </w:r>
      <w:r w:rsidRPr="001022DE">
        <w:rPr>
          <w:rFonts w:ascii="Book Antiqua" w:hAnsi="Book Antiqua"/>
          <w:sz w:val="24"/>
          <w:szCs w:val="24"/>
        </w:rPr>
        <w:tab/>
        <w:t xml:space="preserve">Importance of drainage </w:t>
      </w:r>
      <w:r w:rsidRPr="001022DE">
        <w:rPr>
          <w:rFonts w:ascii="Book Antiqua" w:hAnsi="Book Antiqua"/>
          <w:sz w:val="24"/>
          <w:szCs w:val="24"/>
        </w:rPr>
        <w:br/>
        <w:t>-</w:t>
      </w:r>
      <w:r w:rsidRPr="001022DE">
        <w:rPr>
          <w:rFonts w:ascii="Book Antiqua" w:hAnsi="Book Antiqua"/>
          <w:sz w:val="24"/>
          <w:szCs w:val="24"/>
        </w:rPr>
        <w:tab/>
        <w:t xml:space="preserve"> increase soil temperature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Increase availability and activities of soil micro-organisms.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Reduce soil erosion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Reduce leaching of nutrients.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Maintains soil structure.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(4x 1 =4mks) </w:t>
      </w:r>
    </w:p>
    <w:p w14:paraId="6BA6260E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00EC891" w14:textId="68CD5F5A" w:rsidR="00973B0A" w:rsidRPr="001022DE" w:rsidRDefault="00FE5247" w:rsidP="00FE5247">
      <w:pPr>
        <w:pStyle w:val="NoSpacing"/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26.</w:t>
      </w:r>
      <w:r>
        <w:rPr>
          <w:rFonts w:ascii="Book Antiqua" w:hAnsi="Book Antiqua"/>
          <w:sz w:val="24"/>
          <w:szCs w:val="24"/>
        </w:rPr>
        <w:tab/>
      </w:r>
      <w:r w:rsidR="00973B0A" w:rsidRPr="001022DE">
        <w:rPr>
          <w:rFonts w:ascii="Book Antiqua" w:hAnsi="Book Antiqua"/>
          <w:sz w:val="24"/>
          <w:szCs w:val="24"/>
        </w:rPr>
        <w:t xml:space="preserve">Study the process of chemical water treatment below then answer the questions that follow: </w:t>
      </w:r>
      <w:r w:rsidR="00973B0A" w:rsidRPr="001022DE">
        <w:rPr>
          <w:rFonts w:ascii="Book Antiqua" w:hAnsi="Book Antiqua"/>
          <w:sz w:val="24"/>
          <w:szCs w:val="24"/>
        </w:rPr>
        <w:br/>
        <w:t xml:space="preserve">(a) </w:t>
      </w:r>
      <w:r w:rsidR="00973B0A" w:rsidRPr="001022DE">
        <w:rPr>
          <w:rFonts w:ascii="Book Antiqua" w:hAnsi="Book Antiqua"/>
          <w:sz w:val="24"/>
          <w:szCs w:val="24"/>
        </w:rPr>
        <w:tab/>
        <w:t xml:space="preserve">A - softening of water at mixing chamber. </w:t>
      </w:r>
    </w:p>
    <w:p w14:paraId="323148A8" w14:textId="77777777" w:rsidR="00973B0A" w:rsidRPr="001022DE" w:rsidRDefault="00973B0A" w:rsidP="00FE5247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B - coagulation and sedimentation. </w:t>
      </w:r>
      <w:r w:rsidRPr="001022DE">
        <w:rPr>
          <w:rFonts w:ascii="Book Antiqua" w:hAnsi="Book Antiqua"/>
          <w:sz w:val="24"/>
          <w:szCs w:val="24"/>
        </w:rPr>
        <w:br/>
        <w:t xml:space="preserve">C </w:t>
      </w:r>
      <w:proofErr w:type="gramStart"/>
      <w:r w:rsidRPr="001022DE">
        <w:rPr>
          <w:rFonts w:ascii="Book Antiqua" w:hAnsi="Book Antiqua"/>
          <w:sz w:val="24"/>
          <w:szCs w:val="24"/>
        </w:rPr>
        <w:t>-  Actual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filtration </w:t>
      </w:r>
      <w:r w:rsidRPr="001022DE">
        <w:rPr>
          <w:rFonts w:ascii="Book Antiqua" w:hAnsi="Book Antiqua"/>
          <w:sz w:val="24"/>
          <w:szCs w:val="24"/>
        </w:rPr>
        <w:br/>
        <w:t xml:space="preserve">D- chlorination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(4x ½ =2mks) </w:t>
      </w:r>
    </w:p>
    <w:p w14:paraId="27BD10AD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1B3586CE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(b) </w:t>
      </w:r>
      <w:r w:rsidRPr="001022DE">
        <w:rPr>
          <w:rFonts w:ascii="Book Antiqua" w:hAnsi="Book Antiqua"/>
          <w:sz w:val="24"/>
          <w:szCs w:val="24"/>
        </w:rPr>
        <w:tab/>
        <w:t xml:space="preserve">Chemicals added at </w:t>
      </w:r>
      <w:proofErr w:type="gramStart"/>
      <w:r w:rsidRPr="001022DE">
        <w:rPr>
          <w:rFonts w:ascii="Book Antiqua" w:hAnsi="Book Antiqua"/>
          <w:sz w:val="24"/>
          <w:szCs w:val="24"/>
        </w:rPr>
        <w:t>part .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B.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>Alum /</w:t>
      </w:r>
      <w:proofErr w:type="spellStart"/>
      <w:r w:rsidRPr="001022DE">
        <w:rPr>
          <w:rFonts w:ascii="Book Antiqua" w:hAnsi="Book Antiqua"/>
          <w:sz w:val="24"/>
          <w:szCs w:val="24"/>
        </w:rPr>
        <w:t>aluminium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 sulphate- cause coagulation of particles in water.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Soda ash /sodium bicarbonate — softening of water.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(2x1=2mks) </w:t>
      </w:r>
    </w:p>
    <w:p w14:paraId="6F814B06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br/>
        <w:t xml:space="preserve">(c) </w:t>
      </w:r>
      <w:r w:rsidRPr="001022DE">
        <w:rPr>
          <w:rFonts w:ascii="Book Antiqua" w:hAnsi="Book Antiqua"/>
          <w:sz w:val="24"/>
          <w:szCs w:val="24"/>
        </w:rPr>
        <w:tab/>
        <w:t xml:space="preserve">Factors which influence the quantity of chemical used in part D.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chlorine added depend on: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outbreak of water borne diseases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Quantity of water to be treated.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(2x1=2mks) </w:t>
      </w:r>
    </w:p>
    <w:p w14:paraId="4E281C3D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br/>
        <w:t>(d)</w:t>
      </w:r>
      <w:r w:rsidRPr="001022DE">
        <w:rPr>
          <w:rFonts w:ascii="Book Antiqua" w:hAnsi="Book Antiqua"/>
          <w:sz w:val="24"/>
          <w:szCs w:val="24"/>
        </w:rPr>
        <w:tab/>
        <w:t xml:space="preserve">uses of water in crop production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irrigation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solvent of nutrients in crops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Processing of crop produce </w:t>
      </w:r>
      <w:proofErr w:type="gramStart"/>
      <w:r w:rsidRPr="001022DE">
        <w:rPr>
          <w:rFonts w:ascii="Book Antiqua" w:hAnsi="Book Antiqua"/>
          <w:sz w:val="24"/>
          <w:szCs w:val="24"/>
        </w:rPr>
        <w:t>e.g.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carrots.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(3xl=3mks) </w:t>
      </w:r>
    </w:p>
    <w:p w14:paraId="73D04220" w14:textId="77777777" w:rsidR="00973B0A" w:rsidRPr="001022DE" w:rsidRDefault="00973B0A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br/>
        <w:t>(e)</w:t>
      </w:r>
      <w:r w:rsidRPr="001022DE">
        <w:rPr>
          <w:rFonts w:ascii="Book Antiqua" w:hAnsi="Book Antiqua"/>
          <w:sz w:val="24"/>
          <w:szCs w:val="24"/>
        </w:rPr>
        <w:tab/>
        <w:t xml:space="preserve">Types of production functions.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Increasing returns production function.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Decreasing /decline returns production functions. </w:t>
      </w:r>
      <w:r w:rsidRPr="001022DE">
        <w:rPr>
          <w:rFonts w:ascii="Book Antiqua" w:hAnsi="Book Antiqua"/>
          <w:sz w:val="24"/>
          <w:szCs w:val="24"/>
        </w:rPr>
        <w:br/>
        <w:t xml:space="preserve">- </w:t>
      </w:r>
      <w:r w:rsidRPr="001022DE">
        <w:rPr>
          <w:rFonts w:ascii="Book Antiqua" w:hAnsi="Book Antiqua"/>
          <w:sz w:val="24"/>
          <w:szCs w:val="24"/>
        </w:rPr>
        <w:tab/>
        <w:t xml:space="preserve">Constant returns production function.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(3xl=3mks) </w:t>
      </w:r>
    </w:p>
    <w:p w14:paraId="4E9E7868" w14:textId="307DFD35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C67A268" w14:textId="5ECE6CE9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5BC412FA" w14:textId="0C18DA3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07817D8" w14:textId="4BFB3D12" w:rsidR="002B79DE" w:rsidRPr="0002310B" w:rsidRDefault="002B79DE" w:rsidP="000A7044">
      <w:pPr>
        <w:pStyle w:val="NoSpacing"/>
        <w:ind w:left="720"/>
        <w:rPr>
          <w:rFonts w:ascii="Book Antiqua" w:hAnsi="Book Antiqua"/>
          <w:b/>
          <w:bCs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02310B">
        <w:rPr>
          <w:rFonts w:ascii="Book Antiqua" w:hAnsi="Book Antiqua"/>
          <w:b/>
          <w:bCs/>
          <w:sz w:val="24"/>
          <w:szCs w:val="24"/>
        </w:rPr>
        <w:t>SECTION C</w:t>
      </w:r>
    </w:p>
    <w:p w14:paraId="06BA0562" w14:textId="5785E808" w:rsidR="002B79DE" w:rsidRPr="001022DE" w:rsidRDefault="00F9022E" w:rsidP="00F9022E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27.</w:t>
      </w:r>
      <w:r>
        <w:rPr>
          <w:rFonts w:ascii="Book Antiqua" w:hAnsi="Book Antiqua"/>
          <w:sz w:val="24"/>
          <w:szCs w:val="24"/>
        </w:rPr>
        <w:tab/>
      </w:r>
      <w:r w:rsidR="002B79DE" w:rsidRPr="001022DE">
        <w:rPr>
          <w:rFonts w:ascii="Book Antiqua" w:hAnsi="Book Antiqua"/>
          <w:sz w:val="24"/>
          <w:szCs w:val="24"/>
        </w:rPr>
        <w:t xml:space="preserve">(a) </w:t>
      </w:r>
      <w:r w:rsidR="002B79DE" w:rsidRPr="001022DE">
        <w:rPr>
          <w:rFonts w:ascii="Book Antiqua" w:hAnsi="Book Antiqua"/>
          <w:sz w:val="24"/>
          <w:szCs w:val="24"/>
        </w:rPr>
        <w:tab/>
        <w:t>Cultural methods of weed control</w:t>
      </w:r>
    </w:p>
    <w:p w14:paraId="32938842" w14:textId="77777777" w:rsidR="00F9022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1022DE">
        <w:rPr>
          <w:rFonts w:ascii="Book Antiqua" w:hAnsi="Book Antiqua"/>
          <w:sz w:val="24"/>
          <w:szCs w:val="24"/>
        </w:rPr>
        <w:t>i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) </w:t>
      </w:r>
      <w:r w:rsidRPr="001022DE">
        <w:rPr>
          <w:rFonts w:ascii="Book Antiqua" w:hAnsi="Book Antiqua"/>
          <w:sz w:val="24"/>
          <w:szCs w:val="24"/>
        </w:rPr>
        <w:tab/>
        <w:t>Correct spacing to deny weeds space for active growth but allowing</w:t>
      </w:r>
    </w:p>
    <w:p w14:paraId="296D3068" w14:textId="2762CE31" w:rsidR="002B79DE" w:rsidRPr="001022DE" w:rsidRDefault="002B79DE" w:rsidP="00F9022E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faster crop establishment.</w:t>
      </w:r>
    </w:p>
    <w:p w14:paraId="5CE6DB46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(ii)</w:t>
      </w:r>
      <w:r w:rsidRPr="001022DE">
        <w:rPr>
          <w:rFonts w:ascii="Book Antiqua" w:hAnsi="Book Antiqua"/>
          <w:sz w:val="24"/>
          <w:szCs w:val="24"/>
        </w:rPr>
        <w:tab/>
        <w:t xml:space="preserve"> Mulching it smothers weeds</w:t>
      </w:r>
    </w:p>
    <w:p w14:paraId="1F76EFF0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(iii) </w:t>
      </w:r>
      <w:r w:rsidRPr="001022DE">
        <w:rPr>
          <w:rFonts w:ascii="Book Antiqua" w:hAnsi="Book Antiqua"/>
          <w:sz w:val="24"/>
          <w:szCs w:val="24"/>
        </w:rPr>
        <w:tab/>
        <w:t>Flooding used to control non-aquatic weeds</w:t>
      </w:r>
    </w:p>
    <w:p w14:paraId="7E181687" w14:textId="77777777" w:rsidR="00F9022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(iv) </w:t>
      </w:r>
      <w:r w:rsidRPr="001022DE">
        <w:rPr>
          <w:rFonts w:ascii="Book Antiqua" w:hAnsi="Book Antiqua"/>
          <w:sz w:val="24"/>
          <w:szCs w:val="24"/>
        </w:rPr>
        <w:tab/>
        <w:t xml:space="preserve">Early planting gives crops ample time to establish early and smother </w:t>
      </w:r>
    </w:p>
    <w:p w14:paraId="30DF860E" w14:textId="148CF177" w:rsidR="002B79DE" w:rsidRPr="001022DE" w:rsidRDefault="002B79DE" w:rsidP="00F9022E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weeds</w:t>
      </w:r>
    </w:p>
    <w:p w14:paraId="0A26A5F3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(v)</w:t>
      </w:r>
      <w:r w:rsidRPr="001022DE">
        <w:rPr>
          <w:rFonts w:ascii="Book Antiqua" w:hAnsi="Book Antiqua"/>
          <w:sz w:val="24"/>
          <w:szCs w:val="24"/>
        </w:rPr>
        <w:tab/>
        <w:t xml:space="preserve"> Application of manure and fertilizers encourage faster plant growth.</w:t>
      </w:r>
    </w:p>
    <w:p w14:paraId="16D5C5DD" w14:textId="77777777" w:rsidR="00F9022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(vi)</w:t>
      </w:r>
      <w:r w:rsidRPr="001022DE">
        <w:rPr>
          <w:rFonts w:ascii="Book Antiqua" w:hAnsi="Book Antiqua"/>
          <w:sz w:val="24"/>
          <w:szCs w:val="24"/>
        </w:rPr>
        <w:tab/>
        <w:t xml:space="preserve"> Crop rotation: helps to break the life cycle of certain weeds associated </w:t>
      </w:r>
    </w:p>
    <w:p w14:paraId="07B90D1C" w14:textId="00D06FB1" w:rsidR="002B79DE" w:rsidRPr="001022DE" w:rsidRDefault="002B79DE" w:rsidP="00F9022E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with certain</w:t>
      </w:r>
      <w:r w:rsidR="00F9022E">
        <w:rPr>
          <w:rFonts w:ascii="Book Antiqua" w:hAnsi="Book Antiqua"/>
          <w:sz w:val="24"/>
          <w:szCs w:val="24"/>
        </w:rPr>
        <w:t xml:space="preserve"> </w:t>
      </w:r>
      <w:r w:rsidRPr="001022DE">
        <w:rPr>
          <w:rFonts w:ascii="Book Antiqua" w:hAnsi="Book Antiqua"/>
          <w:sz w:val="24"/>
          <w:szCs w:val="24"/>
        </w:rPr>
        <w:t>crops.</w:t>
      </w:r>
    </w:p>
    <w:p w14:paraId="613896A1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(vii) </w:t>
      </w:r>
      <w:r w:rsidRPr="001022DE">
        <w:rPr>
          <w:rFonts w:ascii="Book Antiqua" w:hAnsi="Book Antiqua"/>
          <w:sz w:val="24"/>
          <w:szCs w:val="24"/>
        </w:rPr>
        <w:tab/>
        <w:t>Clean seedbed: proper land preparation during the dry period.</w:t>
      </w:r>
    </w:p>
    <w:p w14:paraId="7CD568E8" w14:textId="0BE8109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(viii) </w:t>
      </w:r>
      <w:r w:rsidRPr="001022DE">
        <w:rPr>
          <w:rFonts w:ascii="Book Antiqua" w:hAnsi="Book Antiqua"/>
          <w:sz w:val="24"/>
          <w:szCs w:val="24"/>
        </w:rPr>
        <w:tab/>
        <w:t xml:space="preserve">Cover cropping: Smothers weeds.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(2 x5</w:t>
      </w:r>
      <w:r w:rsidR="00F9022E">
        <w:rPr>
          <w:rFonts w:ascii="Book Antiqua" w:hAnsi="Book Antiqua"/>
          <w:sz w:val="24"/>
          <w:szCs w:val="24"/>
        </w:rPr>
        <w:t xml:space="preserve"> = </w:t>
      </w:r>
      <w:r w:rsidRPr="001022DE">
        <w:rPr>
          <w:rFonts w:ascii="Book Antiqua" w:hAnsi="Book Antiqua"/>
          <w:sz w:val="24"/>
          <w:szCs w:val="24"/>
        </w:rPr>
        <w:t>l0mks)</w:t>
      </w:r>
    </w:p>
    <w:p w14:paraId="22267F26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I mark for stating and I </w:t>
      </w:r>
      <w:proofErr w:type="spellStart"/>
      <w:r w:rsidRPr="001022DE">
        <w:rPr>
          <w:rFonts w:ascii="Book Antiqua" w:hAnsi="Book Antiqua"/>
          <w:sz w:val="24"/>
          <w:szCs w:val="24"/>
        </w:rPr>
        <w:t>mk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 for explanation.</w:t>
      </w:r>
    </w:p>
    <w:p w14:paraId="39E899D0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2B61A591" w14:textId="1FEA5CBA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(b)</w:t>
      </w:r>
      <w:r w:rsidRPr="001022DE">
        <w:rPr>
          <w:rFonts w:ascii="Book Antiqua" w:hAnsi="Book Antiqua"/>
          <w:sz w:val="24"/>
          <w:szCs w:val="24"/>
        </w:rPr>
        <w:tab/>
        <w:t xml:space="preserve"> Harmful effects of pests on crops.</w:t>
      </w:r>
    </w:p>
    <w:p w14:paraId="5C197FD2" w14:textId="62DD5D43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</w:t>
      </w:r>
      <w:proofErr w:type="spellStart"/>
      <w:r w:rsidRPr="001022DE">
        <w:rPr>
          <w:rFonts w:ascii="Book Antiqua" w:hAnsi="Book Antiqua"/>
          <w:sz w:val="24"/>
          <w:szCs w:val="24"/>
        </w:rPr>
        <w:t>i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) </w:t>
      </w:r>
      <w:r w:rsidRPr="001022DE">
        <w:rPr>
          <w:rFonts w:ascii="Book Antiqua" w:hAnsi="Book Antiqua"/>
          <w:sz w:val="24"/>
          <w:szCs w:val="24"/>
        </w:rPr>
        <w:tab/>
        <w:t xml:space="preserve">They damage the leaf tissue reducing the rate of photosynthesis. This </w:t>
      </w:r>
      <w:r w:rsidR="00F41891">
        <w:rPr>
          <w:rFonts w:ascii="Book Antiqua" w:hAnsi="Book Antiqua"/>
          <w:sz w:val="24"/>
          <w:szCs w:val="24"/>
        </w:rPr>
        <w:tab/>
      </w:r>
      <w:r w:rsidR="00F41891">
        <w:rPr>
          <w:rFonts w:ascii="Book Antiqua" w:hAnsi="Book Antiqua"/>
          <w:sz w:val="24"/>
          <w:szCs w:val="24"/>
        </w:rPr>
        <w:tab/>
      </w:r>
      <w:r w:rsidR="00F41891">
        <w:rPr>
          <w:rFonts w:ascii="Book Antiqua" w:hAnsi="Book Antiqua"/>
          <w:sz w:val="24"/>
          <w:szCs w:val="24"/>
        </w:rPr>
        <w:tab/>
      </w:r>
      <w:r w:rsidR="00F41891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>results in retarded growth</w:t>
      </w:r>
    </w:p>
    <w:p w14:paraId="59497474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(ii) </w:t>
      </w:r>
      <w:r w:rsidRPr="001022DE">
        <w:rPr>
          <w:rFonts w:ascii="Book Antiqua" w:hAnsi="Book Antiqua"/>
          <w:sz w:val="24"/>
          <w:szCs w:val="24"/>
        </w:rPr>
        <w:tab/>
        <w:t>Some transmit pathogens from one crop to another.</w:t>
      </w:r>
    </w:p>
    <w:p w14:paraId="720565D2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lastRenderedPageBreak/>
        <w:tab/>
      </w:r>
      <w:r w:rsidRPr="001022DE">
        <w:rPr>
          <w:rFonts w:ascii="Book Antiqua" w:hAnsi="Book Antiqua"/>
          <w:sz w:val="24"/>
          <w:szCs w:val="24"/>
        </w:rPr>
        <w:tab/>
        <w:t xml:space="preserve">(iii) </w:t>
      </w:r>
      <w:r w:rsidRPr="001022DE">
        <w:rPr>
          <w:rFonts w:ascii="Book Antiqua" w:hAnsi="Book Antiqua"/>
          <w:sz w:val="24"/>
          <w:szCs w:val="24"/>
        </w:rPr>
        <w:tab/>
      </w:r>
      <w:proofErr w:type="gramStart"/>
      <w:r w:rsidRPr="001022DE">
        <w:rPr>
          <w:rFonts w:ascii="Book Antiqua" w:hAnsi="Book Antiqua"/>
          <w:sz w:val="24"/>
          <w:szCs w:val="24"/>
        </w:rPr>
        <w:t>Pests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cause would in crops resulting in secondary infections.</w:t>
      </w:r>
    </w:p>
    <w:p w14:paraId="4D5C79B6" w14:textId="77777777" w:rsidR="00F41891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(iv) </w:t>
      </w:r>
      <w:r w:rsidRPr="001022DE">
        <w:rPr>
          <w:rFonts w:ascii="Book Antiqua" w:hAnsi="Book Antiqua"/>
          <w:sz w:val="24"/>
          <w:szCs w:val="24"/>
        </w:rPr>
        <w:tab/>
        <w:t xml:space="preserve">Some pests such as nematodes and moths damage plants roots, </w:t>
      </w:r>
    </w:p>
    <w:p w14:paraId="542027C4" w14:textId="385A66A3" w:rsidR="002B79DE" w:rsidRPr="001022DE" w:rsidRDefault="002B79DE" w:rsidP="00F41891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causing wilting of plants.</w:t>
      </w:r>
    </w:p>
    <w:p w14:paraId="12A5F737" w14:textId="77777777" w:rsidR="00F41891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(v) </w:t>
      </w:r>
      <w:r w:rsidRPr="001022DE">
        <w:rPr>
          <w:rFonts w:ascii="Book Antiqua" w:hAnsi="Book Antiqua"/>
          <w:sz w:val="24"/>
          <w:szCs w:val="24"/>
        </w:rPr>
        <w:tab/>
        <w:t xml:space="preserve">Some pests such as squirrels unearth some seeds resulting in low plant </w:t>
      </w:r>
    </w:p>
    <w:p w14:paraId="70A27B6B" w14:textId="7F203BE0" w:rsidR="002B79DE" w:rsidRPr="001022DE" w:rsidRDefault="002B79DE" w:rsidP="00F41891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population.</w:t>
      </w:r>
    </w:p>
    <w:p w14:paraId="02A8507D" w14:textId="77777777" w:rsidR="00F41891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(vi)</w:t>
      </w:r>
      <w:r w:rsidRPr="001022DE">
        <w:rPr>
          <w:rFonts w:ascii="Book Antiqua" w:hAnsi="Book Antiqua"/>
          <w:sz w:val="24"/>
          <w:szCs w:val="24"/>
        </w:rPr>
        <w:tab/>
        <w:t xml:space="preserve"> Pest destroys buds and shoots which are the growing points of crops </w:t>
      </w:r>
    </w:p>
    <w:p w14:paraId="2465A352" w14:textId="16828181" w:rsidR="002B79DE" w:rsidRPr="001022DE" w:rsidRDefault="002B79DE" w:rsidP="00F41891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leading to stunted growth.</w:t>
      </w:r>
    </w:p>
    <w:p w14:paraId="6A37468C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(vii) </w:t>
      </w:r>
      <w:r w:rsidRPr="001022DE">
        <w:rPr>
          <w:rFonts w:ascii="Book Antiqua" w:hAnsi="Book Antiqua"/>
          <w:sz w:val="24"/>
          <w:szCs w:val="24"/>
        </w:rPr>
        <w:tab/>
        <w:t>Sucking pests deprive the plant of its cell sap resulting in stunted growth</w:t>
      </w:r>
    </w:p>
    <w:p w14:paraId="7DA954DE" w14:textId="77777777" w:rsidR="00F41891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(viii) </w:t>
      </w:r>
      <w:r w:rsidRPr="001022DE">
        <w:rPr>
          <w:rFonts w:ascii="Book Antiqua" w:hAnsi="Book Antiqua"/>
          <w:sz w:val="24"/>
          <w:szCs w:val="24"/>
        </w:rPr>
        <w:tab/>
        <w:t xml:space="preserve">Pests attack fruits berries, flowers and leaves thus lowering the quality </w:t>
      </w:r>
    </w:p>
    <w:p w14:paraId="659A46D1" w14:textId="12819142" w:rsidR="002B79DE" w:rsidRPr="001022DE" w:rsidRDefault="002B79DE" w:rsidP="00F41891">
      <w:pPr>
        <w:pStyle w:val="NoSpacing"/>
        <w:ind w:left="2160" w:firstLine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and quantity</w:t>
      </w:r>
      <w:r w:rsidRPr="001022DE">
        <w:rPr>
          <w:rFonts w:ascii="Book Antiqua" w:hAnsi="Book Antiqua"/>
          <w:sz w:val="24"/>
          <w:szCs w:val="24"/>
        </w:rPr>
        <w:tab/>
        <w:t>of the produce.</w:t>
      </w:r>
    </w:p>
    <w:p w14:paraId="6A9BB796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(ix) </w:t>
      </w:r>
      <w:r w:rsidRPr="001022DE">
        <w:rPr>
          <w:rFonts w:ascii="Book Antiqua" w:hAnsi="Book Antiqua"/>
          <w:sz w:val="24"/>
          <w:szCs w:val="24"/>
        </w:rPr>
        <w:tab/>
        <w:t>Pests destroy seed embryo lowering their viability</w:t>
      </w:r>
    </w:p>
    <w:p w14:paraId="72DED267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(x) </w:t>
      </w:r>
      <w:r w:rsidRPr="001022DE">
        <w:rPr>
          <w:rFonts w:ascii="Book Antiqua" w:hAnsi="Book Antiqua"/>
          <w:sz w:val="24"/>
          <w:szCs w:val="24"/>
        </w:rPr>
        <w:tab/>
        <w:t>Some pests infect toxic substance which cause death to the plant tissue</w:t>
      </w:r>
    </w:p>
    <w:p w14:paraId="693A9C3F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(xi) </w:t>
      </w:r>
      <w:r w:rsidRPr="001022DE">
        <w:rPr>
          <w:rFonts w:ascii="Book Antiqua" w:hAnsi="Book Antiqua"/>
          <w:sz w:val="24"/>
          <w:szCs w:val="24"/>
        </w:rPr>
        <w:tab/>
        <w:t xml:space="preserve">Pests reduce the demand for a crop produce by lowering quality. </w:t>
      </w:r>
    </w:p>
    <w:p w14:paraId="08890D35" w14:textId="4DE5C85D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(2x5</w:t>
      </w:r>
      <w:r w:rsidR="00F41891">
        <w:rPr>
          <w:rFonts w:ascii="Book Antiqua" w:hAnsi="Book Antiqua"/>
          <w:sz w:val="24"/>
          <w:szCs w:val="24"/>
        </w:rPr>
        <w:t xml:space="preserve"> = </w:t>
      </w:r>
      <w:r w:rsidRPr="001022DE">
        <w:rPr>
          <w:rFonts w:ascii="Book Antiqua" w:hAnsi="Book Antiqua"/>
          <w:sz w:val="24"/>
          <w:szCs w:val="24"/>
        </w:rPr>
        <w:t>10)</w:t>
      </w:r>
    </w:p>
    <w:p w14:paraId="0CCC6873" w14:textId="77777777" w:rsidR="002B79DE" w:rsidRPr="001022DE" w:rsidRDefault="002B79DE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1F84BBAF" w14:textId="42519F06" w:rsidR="006902F6" w:rsidRPr="001022DE" w:rsidRDefault="00F41891" w:rsidP="00F4189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28.</w:t>
      </w:r>
      <w:r>
        <w:rPr>
          <w:rFonts w:ascii="Book Antiqua" w:hAnsi="Book Antiqua"/>
          <w:sz w:val="24"/>
          <w:szCs w:val="24"/>
        </w:rPr>
        <w:tab/>
      </w:r>
      <w:r w:rsidR="006902F6" w:rsidRPr="001022DE">
        <w:rPr>
          <w:rFonts w:ascii="Book Antiqua" w:hAnsi="Book Antiqua"/>
          <w:sz w:val="24"/>
          <w:szCs w:val="24"/>
        </w:rPr>
        <w:t>(a)</w:t>
      </w:r>
      <w:r w:rsidR="006902F6" w:rsidRPr="001022DE">
        <w:rPr>
          <w:rFonts w:ascii="Book Antiqua" w:hAnsi="Book Antiqua"/>
          <w:sz w:val="24"/>
          <w:szCs w:val="24"/>
        </w:rPr>
        <w:tab/>
        <w:t>Human factors influencing agriculture.</w:t>
      </w:r>
    </w:p>
    <w:p w14:paraId="04C00CB4" w14:textId="224C0E6A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Level of education and technology – A more knowledgeable farmer produces high yields of high quality than an illiterate farmer.</w:t>
      </w:r>
    </w:p>
    <w:p w14:paraId="56B415E7" w14:textId="77777777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Health/HIV/AIDS – Sick farmers are less productive.</w:t>
      </w:r>
    </w:p>
    <w:p w14:paraId="55B927D1" w14:textId="77777777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Economy – Farmers with high capital goods produce more than a farmer with little capital.</w:t>
      </w:r>
    </w:p>
    <w:p w14:paraId="3B396228" w14:textId="77777777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Transport and communication – Good roads available easy transport of inputs and outputs hence high yield.</w:t>
      </w:r>
    </w:p>
    <w:p w14:paraId="23775B38" w14:textId="77777777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Market forces of demand and supply – the higher the demand the higher the produce and rise versa.</w:t>
      </w:r>
    </w:p>
    <w:p w14:paraId="34F34025" w14:textId="77777777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Government policy – Government may subsidies prices of inputs to encourage production.</w:t>
      </w:r>
    </w:p>
    <w:p w14:paraId="72F0AC3F" w14:textId="5AC447A8" w:rsidR="006902F6" w:rsidRPr="001022DE" w:rsidRDefault="006902F6" w:rsidP="00F41891">
      <w:pPr>
        <w:pStyle w:val="NoSpacing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Cultural and religious beliefs – Some cultures and religious beliefs may discourage or encourage production.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(5 x 2 = 10mk</w:t>
      </w:r>
    </w:p>
    <w:p w14:paraId="160CE0CE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0718F251" w14:textId="12278C21" w:rsidR="006902F6" w:rsidRPr="001022DE" w:rsidRDefault="00F41891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6902F6" w:rsidRPr="001022DE">
        <w:rPr>
          <w:rFonts w:ascii="Book Antiqua" w:hAnsi="Book Antiqua"/>
          <w:sz w:val="24"/>
          <w:szCs w:val="24"/>
        </w:rPr>
        <w:t>Factors to consider when choosing the planting time.</w:t>
      </w:r>
    </w:p>
    <w:p w14:paraId="6314B8BC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The onset of rains – Crops planted at the onset of rains establish early and make maximum used rains.</w:t>
      </w:r>
    </w:p>
    <w:p w14:paraId="2CFFDDB0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Weather conditions and harvesting time – Crops </w:t>
      </w:r>
      <w:proofErr w:type="gramStart"/>
      <w:r w:rsidRPr="001022DE">
        <w:rPr>
          <w:rFonts w:ascii="Book Antiqua" w:hAnsi="Book Antiqua"/>
          <w:sz w:val="24"/>
          <w:szCs w:val="24"/>
        </w:rPr>
        <w:t>e.g.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cotton, maize and wheat need a dry season for </w:t>
      </w:r>
    </w:p>
    <w:p w14:paraId="6EE87729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ripening and harvesting hence planting can be delayed for a while.</w:t>
      </w:r>
      <w:r w:rsidRPr="001022DE">
        <w:rPr>
          <w:rFonts w:ascii="Book Antiqua" w:hAnsi="Book Antiqua"/>
          <w:sz w:val="24"/>
          <w:szCs w:val="24"/>
        </w:rPr>
        <w:tab/>
      </w:r>
    </w:p>
    <w:p w14:paraId="67305202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Prevalence of pests and diseases crops planted early escape attack from pests and diseases.</w:t>
      </w:r>
    </w:p>
    <w:p w14:paraId="43C70924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Soil moisture content – Right moisture facilitates germination of seeds and allows early crop establishment.</w:t>
      </w:r>
    </w:p>
    <w:p w14:paraId="45B691EE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Make demand off season – Vegetables are always planted late to target high market </w:t>
      </w:r>
    </w:p>
    <w:p w14:paraId="080927DD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demand when there is shortage of food supplies.</w:t>
      </w:r>
    </w:p>
    <w:p w14:paraId="624AF8F0" w14:textId="77777777" w:rsidR="006902F6" w:rsidRPr="001022DE" w:rsidRDefault="006902F6" w:rsidP="00F41891">
      <w:pPr>
        <w:pStyle w:val="NoSpacing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Type of crop to be planted,</w:t>
      </w:r>
    </w:p>
    <w:p w14:paraId="77E15337" w14:textId="12C6B734" w:rsidR="00F41891" w:rsidRDefault="00F41891" w:rsidP="00F4189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29. </w:t>
      </w:r>
    </w:p>
    <w:p w14:paraId="0144BC88" w14:textId="12378B22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proofErr w:type="spellStart"/>
      <w:r w:rsidRPr="001022DE">
        <w:rPr>
          <w:rFonts w:ascii="Book Antiqua" w:hAnsi="Book Antiqua"/>
          <w:sz w:val="24"/>
          <w:szCs w:val="24"/>
        </w:rPr>
        <w:t>i</w:t>
      </w:r>
      <w:proofErr w:type="spellEnd"/>
      <w:r w:rsidRPr="001022DE">
        <w:rPr>
          <w:rFonts w:ascii="Book Antiqua" w:hAnsi="Book Antiqua"/>
          <w:sz w:val="24"/>
          <w:szCs w:val="24"/>
        </w:rPr>
        <w:t xml:space="preserve">. a) </w:t>
      </w:r>
    </w:p>
    <w:p w14:paraId="4501599D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Seedbed </w:t>
      </w:r>
      <w:proofErr w:type="gramStart"/>
      <w:r w:rsidRPr="001022DE">
        <w:rPr>
          <w:rFonts w:ascii="Book Antiqua" w:hAnsi="Book Antiqua"/>
          <w:sz w:val="24"/>
          <w:szCs w:val="24"/>
        </w:rPr>
        <w:t>dug  deeply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(depth of 20cm)</w:t>
      </w:r>
    </w:p>
    <w:p w14:paraId="5FD7BC51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lastRenderedPageBreak/>
        <w:t>Soil worked to a fine tilth</w:t>
      </w:r>
    </w:p>
    <w:p w14:paraId="72606463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No application of manure for it induces forking</w:t>
      </w:r>
    </w:p>
    <w:p w14:paraId="76F8188E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Makes rows of drills 30cm apart.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>(Any 3x1=3mks)</w:t>
      </w:r>
    </w:p>
    <w:p w14:paraId="7741E9C0" w14:textId="77777777" w:rsidR="00F41891" w:rsidRDefault="00F41891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26D303B0" w14:textId="6C6EF1DF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b) </w:t>
      </w:r>
    </w:p>
    <w:p w14:paraId="08413369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Mature at 3-5 months</w:t>
      </w:r>
    </w:p>
    <w:p w14:paraId="485DE6A9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 xml:space="preserve">Done depending on the </w:t>
      </w:r>
      <w:proofErr w:type="gramStart"/>
      <w:r w:rsidRPr="001022DE">
        <w:rPr>
          <w:rFonts w:ascii="Book Antiqua" w:hAnsi="Book Antiqua"/>
          <w:sz w:val="24"/>
          <w:szCs w:val="24"/>
        </w:rPr>
        <w:t>use  intended</w:t>
      </w:r>
      <w:proofErr w:type="gramEnd"/>
      <w:r w:rsidRPr="001022DE">
        <w:rPr>
          <w:rFonts w:ascii="Book Antiqua" w:hAnsi="Book Antiqua"/>
          <w:sz w:val="24"/>
          <w:szCs w:val="24"/>
        </w:rPr>
        <w:t xml:space="preserve"> for the crop</w:t>
      </w:r>
    </w:p>
    <w:p w14:paraId="5566BEFB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Harvesting by pulling out the crop</w:t>
      </w:r>
    </w:p>
    <w:p w14:paraId="61B97800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Ensure soil is moist during harvesting</w:t>
      </w:r>
    </w:p>
    <w:p w14:paraId="233D8985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Alternatively use a plough called carrot lifter to loosen the soil before lifting.</w:t>
      </w:r>
    </w:p>
    <w:p w14:paraId="0AD16DEA" w14:textId="36B160C3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1022DE">
        <w:rPr>
          <w:rFonts w:ascii="Book Antiqua" w:hAnsi="Book Antiqua"/>
          <w:sz w:val="24"/>
          <w:szCs w:val="24"/>
        </w:rPr>
        <w:t>Mature carrot tubers are 2</w:t>
      </w:r>
      <w:r w:rsidRPr="001022DE">
        <w:rPr>
          <w:rFonts w:ascii="Book Antiqua" w:hAnsi="Book Antiqua"/>
          <w:sz w:val="24"/>
          <w:szCs w:val="24"/>
          <w:vertAlign w:val="superscript"/>
        </w:rPr>
        <w:t xml:space="preserve"> </w:t>
      </w:r>
      <w:r w:rsidRPr="001022DE">
        <w:rPr>
          <w:rFonts w:ascii="Book Antiqua" w:hAnsi="Book Antiqua"/>
          <w:sz w:val="24"/>
          <w:szCs w:val="24"/>
        </w:rPr>
        <w:t xml:space="preserve">½ -3cm thick at top </w:t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</w:r>
      <w:r w:rsidRPr="001022DE">
        <w:rPr>
          <w:rFonts w:ascii="Book Antiqua" w:hAnsi="Book Antiqua"/>
          <w:sz w:val="24"/>
          <w:szCs w:val="24"/>
        </w:rPr>
        <w:tab/>
        <w:t xml:space="preserve">(any 4x1=4 </w:t>
      </w:r>
      <w:proofErr w:type="spellStart"/>
      <w:r w:rsidRPr="001022DE">
        <w:rPr>
          <w:rFonts w:ascii="Book Antiqua" w:hAnsi="Book Antiqua"/>
          <w:sz w:val="24"/>
          <w:szCs w:val="24"/>
        </w:rPr>
        <w:t>mks</w:t>
      </w:r>
      <w:proofErr w:type="spellEnd"/>
      <w:r w:rsidRPr="001022DE">
        <w:rPr>
          <w:rFonts w:ascii="Book Antiqua" w:hAnsi="Book Antiqua"/>
          <w:sz w:val="24"/>
          <w:szCs w:val="24"/>
        </w:rPr>
        <w:t>)</w:t>
      </w:r>
    </w:p>
    <w:p w14:paraId="1F725F22" w14:textId="77777777" w:rsidR="006902F6" w:rsidRPr="001022DE" w:rsidRDefault="006902F6" w:rsidP="000A7044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0062B29C" w14:textId="77777777" w:rsidR="002B79DE" w:rsidRPr="001022DE" w:rsidRDefault="002B79DE" w:rsidP="001022DE">
      <w:pPr>
        <w:pStyle w:val="NoSpacing"/>
        <w:rPr>
          <w:rFonts w:ascii="Book Antiqua" w:hAnsi="Book Antiqua"/>
          <w:sz w:val="24"/>
          <w:szCs w:val="24"/>
        </w:rPr>
      </w:pPr>
    </w:p>
    <w:sectPr w:rsidR="002B79DE" w:rsidRPr="001022DE" w:rsidSect="002B79D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15A6" w14:textId="77777777" w:rsidR="00AF5AF6" w:rsidRDefault="00AF5AF6" w:rsidP="00EE625F">
      <w:pPr>
        <w:spacing w:line="240" w:lineRule="auto"/>
      </w:pPr>
      <w:r>
        <w:separator/>
      </w:r>
    </w:p>
  </w:endnote>
  <w:endnote w:type="continuationSeparator" w:id="0">
    <w:p w14:paraId="2F647AA8" w14:textId="77777777" w:rsidR="00AF5AF6" w:rsidRDefault="00AF5AF6" w:rsidP="00EE6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8513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E1E9FF" w14:textId="206DFB20" w:rsidR="00EE625F" w:rsidRDefault="00EE62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4618C" w14:textId="77777777" w:rsidR="00EE625F" w:rsidRDefault="00EE6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0A41" w14:textId="77777777" w:rsidR="00AF5AF6" w:rsidRDefault="00AF5AF6" w:rsidP="00EE625F">
      <w:pPr>
        <w:spacing w:line="240" w:lineRule="auto"/>
      </w:pPr>
      <w:r>
        <w:separator/>
      </w:r>
    </w:p>
  </w:footnote>
  <w:footnote w:type="continuationSeparator" w:id="0">
    <w:p w14:paraId="69B86D86" w14:textId="77777777" w:rsidR="00AF5AF6" w:rsidRDefault="00AF5AF6" w:rsidP="00EE62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7C5"/>
    <w:multiLevelType w:val="hybridMultilevel"/>
    <w:tmpl w:val="A3020762"/>
    <w:lvl w:ilvl="0" w:tplc="147667C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B90E0B"/>
    <w:multiLevelType w:val="multilevel"/>
    <w:tmpl w:val="EA1E4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4149D"/>
    <w:multiLevelType w:val="hybridMultilevel"/>
    <w:tmpl w:val="E00E3C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04551"/>
    <w:multiLevelType w:val="hybridMultilevel"/>
    <w:tmpl w:val="12AA7A0A"/>
    <w:lvl w:ilvl="0" w:tplc="049E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64A04"/>
    <w:multiLevelType w:val="hybridMultilevel"/>
    <w:tmpl w:val="760068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65C39"/>
    <w:multiLevelType w:val="hybridMultilevel"/>
    <w:tmpl w:val="66BC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C4AD7"/>
    <w:multiLevelType w:val="hybridMultilevel"/>
    <w:tmpl w:val="B394BB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E41B11"/>
    <w:multiLevelType w:val="hybridMultilevel"/>
    <w:tmpl w:val="14C62E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3F79B0"/>
    <w:multiLevelType w:val="hybridMultilevel"/>
    <w:tmpl w:val="47004A3C"/>
    <w:lvl w:ilvl="0" w:tplc="B8288F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1DF0"/>
    <w:multiLevelType w:val="hybridMultilevel"/>
    <w:tmpl w:val="6478B6D0"/>
    <w:lvl w:ilvl="0" w:tplc="91AACAAA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6156B5"/>
    <w:multiLevelType w:val="hybridMultilevel"/>
    <w:tmpl w:val="2B92D4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0A531F"/>
    <w:multiLevelType w:val="hybridMultilevel"/>
    <w:tmpl w:val="1804BB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66AC5"/>
    <w:multiLevelType w:val="hybridMultilevel"/>
    <w:tmpl w:val="8C18E7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6B7CD0"/>
    <w:multiLevelType w:val="hybridMultilevel"/>
    <w:tmpl w:val="E5242CD0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9F3F49"/>
    <w:multiLevelType w:val="hybridMultilevel"/>
    <w:tmpl w:val="EDCA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2CD0"/>
    <w:multiLevelType w:val="hybridMultilevel"/>
    <w:tmpl w:val="C8D2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A63A3"/>
    <w:multiLevelType w:val="hybridMultilevel"/>
    <w:tmpl w:val="655A9AE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A4134"/>
    <w:multiLevelType w:val="hybridMultilevel"/>
    <w:tmpl w:val="6B2CFB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904937"/>
    <w:multiLevelType w:val="hybridMultilevel"/>
    <w:tmpl w:val="25326A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EB20B4"/>
    <w:multiLevelType w:val="hybridMultilevel"/>
    <w:tmpl w:val="9D16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E36C7"/>
    <w:multiLevelType w:val="hybridMultilevel"/>
    <w:tmpl w:val="761A63D0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5DEF1E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CD0A97"/>
    <w:multiLevelType w:val="hybridMultilevel"/>
    <w:tmpl w:val="09BA8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092F2B"/>
    <w:multiLevelType w:val="hybridMultilevel"/>
    <w:tmpl w:val="74E8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3E0A23"/>
    <w:multiLevelType w:val="hybridMultilevel"/>
    <w:tmpl w:val="2EE20F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23A9F"/>
    <w:multiLevelType w:val="hybridMultilevel"/>
    <w:tmpl w:val="2EF619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E1CF7"/>
    <w:multiLevelType w:val="hybridMultilevel"/>
    <w:tmpl w:val="A9AE27E8"/>
    <w:lvl w:ilvl="0" w:tplc="8466D3B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8"/>
  </w:num>
  <w:num w:numId="7">
    <w:abstractNumId w:val="21"/>
  </w:num>
  <w:num w:numId="8">
    <w:abstractNumId w:val="15"/>
  </w:num>
  <w:num w:numId="9">
    <w:abstractNumId w:val="19"/>
  </w:num>
  <w:num w:numId="10">
    <w:abstractNumId w:val="5"/>
  </w:num>
  <w:num w:numId="11">
    <w:abstractNumId w:val="18"/>
  </w:num>
  <w:num w:numId="12">
    <w:abstractNumId w:val="11"/>
  </w:num>
  <w:num w:numId="13">
    <w:abstractNumId w:val="17"/>
  </w:num>
  <w:num w:numId="14">
    <w:abstractNumId w:val="10"/>
  </w:num>
  <w:num w:numId="15">
    <w:abstractNumId w:val="12"/>
  </w:num>
  <w:num w:numId="16">
    <w:abstractNumId w:val="3"/>
  </w:num>
  <w:num w:numId="17">
    <w:abstractNumId w:val="14"/>
  </w:num>
  <w:num w:numId="18">
    <w:abstractNumId w:val="22"/>
  </w:num>
  <w:num w:numId="19">
    <w:abstractNumId w:val="4"/>
  </w:num>
  <w:num w:numId="20">
    <w:abstractNumId w:val="24"/>
  </w:num>
  <w:num w:numId="21">
    <w:abstractNumId w:val="23"/>
  </w:num>
  <w:num w:numId="22">
    <w:abstractNumId w:val="2"/>
  </w:num>
  <w:num w:numId="23">
    <w:abstractNumId w:val="16"/>
  </w:num>
  <w:num w:numId="24">
    <w:abstractNumId w:val="6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DE"/>
    <w:rsid w:val="000224E0"/>
    <w:rsid w:val="0002310B"/>
    <w:rsid w:val="000A7044"/>
    <w:rsid w:val="001022DE"/>
    <w:rsid w:val="00124DCD"/>
    <w:rsid w:val="00206AF3"/>
    <w:rsid w:val="002B79DE"/>
    <w:rsid w:val="00337D29"/>
    <w:rsid w:val="003E3931"/>
    <w:rsid w:val="003F5856"/>
    <w:rsid w:val="00420AEA"/>
    <w:rsid w:val="005D6BDC"/>
    <w:rsid w:val="005E0ED0"/>
    <w:rsid w:val="00651D14"/>
    <w:rsid w:val="006730F4"/>
    <w:rsid w:val="006902F6"/>
    <w:rsid w:val="008F2A2E"/>
    <w:rsid w:val="00973B0A"/>
    <w:rsid w:val="00AD413C"/>
    <w:rsid w:val="00AF5AF6"/>
    <w:rsid w:val="00B2058F"/>
    <w:rsid w:val="00C217B3"/>
    <w:rsid w:val="00EE625F"/>
    <w:rsid w:val="00F41891"/>
    <w:rsid w:val="00F73750"/>
    <w:rsid w:val="00F80C58"/>
    <w:rsid w:val="00F9022E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EB6E"/>
  <w15:chartTrackingRefBased/>
  <w15:docId w15:val="{77171FD4-180F-4F7F-AA93-B9E745D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DE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73B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1022D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62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2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2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25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F2A2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19</cp:revision>
  <dcterms:created xsi:type="dcterms:W3CDTF">2021-08-27T05:25:00Z</dcterms:created>
  <dcterms:modified xsi:type="dcterms:W3CDTF">2021-10-11T09:36:00Z</dcterms:modified>
</cp:coreProperties>
</file>