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BF" w:rsidRPr="00AC08CC" w:rsidRDefault="00325ABF" w:rsidP="009E54B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C08CC">
        <w:rPr>
          <w:rFonts w:ascii="Times New Roman" w:hAnsi="Times New Roman" w:cs="Times New Roman"/>
          <w:b/>
          <w:sz w:val="24"/>
          <w:szCs w:val="24"/>
        </w:rPr>
        <w:t>Name ……………………………………………Adm no…………………………</w:t>
      </w:r>
      <w:r w:rsidR="004340D6">
        <w:rPr>
          <w:rFonts w:ascii="Times New Roman" w:hAnsi="Times New Roman" w:cs="Times New Roman"/>
          <w:b/>
          <w:sz w:val="24"/>
          <w:szCs w:val="24"/>
        </w:rPr>
        <w:t>…………</w:t>
      </w:r>
    </w:p>
    <w:p w:rsidR="00325ABF" w:rsidRPr="00AC08CC" w:rsidRDefault="004340D6" w:rsidP="009E54B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C08CC">
        <w:rPr>
          <w:rFonts w:ascii="Times New Roman" w:hAnsi="Times New Roman" w:cs="Times New Roman"/>
          <w:b/>
          <w:sz w:val="24"/>
          <w:szCs w:val="24"/>
        </w:rPr>
        <w:t>Candidates’</w:t>
      </w:r>
      <w:r w:rsidR="00325ABF" w:rsidRPr="00AC08CC">
        <w:rPr>
          <w:rFonts w:ascii="Times New Roman" w:hAnsi="Times New Roman" w:cs="Times New Roman"/>
          <w:b/>
          <w:sz w:val="24"/>
          <w:szCs w:val="24"/>
        </w:rPr>
        <w:t xml:space="preserve"> signature……..…….</w:t>
      </w:r>
    </w:p>
    <w:p w:rsidR="00325ABF" w:rsidRPr="00AC08CC" w:rsidRDefault="00325ABF" w:rsidP="009E54B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C08CC">
        <w:rPr>
          <w:rFonts w:ascii="Times New Roman" w:hAnsi="Times New Roman" w:cs="Times New Roman"/>
          <w:b/>
          <w:sz w:val="24"/>
          <w:szCs w:val="24"/>
        </w:rPr>
        <w:t>Date …………………………….</w:t>
      </w:r>
    </w:p>
    <w:p w:rsidR="00325ABF" w:rsidRPr="00AC08CC" w:rsidRDefault="00325ABF" w:rsidP="004340D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08CC">
        <w:rPr>
          <w:rFonts w:ascii="Times New Roman" w:hAnsi="Times New Roman" w:cs="Times New Roman"/>
          <w:b/>
          <w:sz w:val="24"/>
          <w:szCs w:val="24"/>
        </w:rPr>
        <w:t>441/1</w:t>
      </w:r>
    </w:p>
    <w:p w:rsidR="00325ABF" w:rsidRPr="00AC08CC" w:rsidRDefault="00325ABF" w:rsidP="009B50E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08CC">
        <w:rPr>
          <w:rFonts w:ascii="Times New Roman" w:hAnsi="Times New Roman" w:cs="Times New Roman"/>
          <w:b/>
          <w:sz w:val="24"/>
          <w:szCs w:val="24"/>
        </w:rPr>
        <w:t xml:space="preserve">Home science </w:t>
      </w:r>
      <w:bookmarkStart w:id="0" w:name="_GoBack"/>
      <w:bookmarkEnd w:id="0"/>
    </w:p>
    <w:p w:rsidR="00325ABF" w:rsidRPr="00AC08CC" w:rsidRDefault="00325ABF" w:rsidP="009B50E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08CC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325ABF" w:rsidRPr="00AC08CC" w:rsidRDefault="00325ABF" w:rsidP="009B50E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08CC">
        <w:rPr>
          <w:rFonts w:ascii="Times New Roman" w:hAnsi="Times New Roman" w:cs="Times New Roman"/>
          <w:b/>
          <w:sz w:val="24"/>
          <w:szCs w:val="24"/>
        </w:rPr>
        <w:t>(THEORY)</w:t>
      </w:r>
    </w:p>
    <w:p w:rsidR="00325ABF" w:rsidRPr="00AC08CC" w:rsidRDefault="00325ABF" w:rsidP="009B50E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08CC">
        <w:rPr>
          <w:rFonts w:ascii="Times New Roman" w:hAnsi="Times New Roman" w:cs="Times New Roman"/>
          <w:b/>
          <w:sz w:val="24"/>
          <w:szCs w:val="24"/>
        </w:rPr>
        <w:t>SEPTEMBER 2021</w:t>
      </w:r>
    </w:p>
    <w:p w:rsidR="00325ABF" w:rsidRPr="00AC08CC" w:rsidRDefault="00325ABF" w:rsidP="009B50E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08CC">
        <w:rPr>
          <w:rFonts w:ascii="Times New Roman" w:hAnsi="Times New Roman" w:cs="Times New Roman"/>
          <w:b/>
          <w:sz w:val="24"/>
          <w:szCs w:val="24"/>
        </w:rPr>
        <w:t>21/2 HOURS</w:t>
      </w:r>
    </w:p>
    <w:p w:rsidR="00325ABF" w:rsidRPr="009E54B8" w:rsidRDefault="00325ABF" w:rsidP="009B50E2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E54B8">
        <w:rPr>
          <w:rFonts w:ascii="Times New Roman" w:hAnsi="Times New Roman" w:cs="Times New Roman"/>
          <w:b/>
          <w:sz w:val="40"/>
          <w:szCs w:val="40"/>
        </w:rPr>
        <w:t>KASSU</w:t>
      </w:r>
      <w:r w:rsidRPr="009E54B8">
        <w:rPr>
          <w:rFonts w:ascii="Times New Roman" w:hAnsi="Times New Roman" w:cs="Times New Roman"/>
          <w:b/>
          <w:sz w:val="40"/>
          <w:szCs w:val="40"/>
        </w:rPr>
        <w:softHyphen/>
      </w:r>
      <w:r w:rsidRPr="009E54B8">
        <w:rPr>
          <w:rFonts w:ascii="Times New Roman" w:hAnsi="Times New Roman" w:cs="Times New Roman"/>
          <w:b/>
          <w:sz w:val="40"/>
          <w:szCs w:val="40"/>
        </w:rPr>
        <w:softHyphen/>
      </w:r>
      <w:r w:rsidRPr="009E54B8">
        <w:rPr>
          <w:rFonts w:ascii="Times New Roman" w:hAnsi="Times New Roman" w:cs="Times New Roman"/>
          <w:b/>
          <w:sz w:val="40"/>
          <w:szCs w:val="40"/>
        </w:rPr>
        <w:softHyphen/>
        <w:t xml:space="preserve"> JOINT EVALUATION EXAM </w:t>
      </w:r>
    </w:p>
    <w:p w:rsidR="00325ABF" w:rsidRPr="00AC08CC" w:rsidRDefault="00325ABF" w:rsidP="009B50E2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C08CC">
        <w:rPr>
          <w:rFonts w:ascii="Times New Roman" w:hAnsi="Times New Roman" w:cs="Times New Roman"/>
          <w:b/>
          <w:i/>
          <w:sz w:val="24"/>
          <w:szCs w:val="24"/>
        </w:rPr>
        <w:t xml:space="preserve">Kenya certificate of secondary examination </w:t>
      </w:r>
    </w:p>
    <w:p w:rsidR="00AC08CC" w:rsidRPr="00AC08CC" w:rsidRDefault="00325ABF" w:rsidP="009B50E2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C08CC">
        <w:rPr>
          <w:rFonts w:ascii="Times New Roman" w:hAnsi="Times New Roman" w:cs="Times New Roman"/>
          <w:b/>
          <w:i/>
          <w:sz w:val="24"/>
          <w:szCs w:val="24"/>
        </w:rPr>
        <w:t xml:space="preserve">HOMESCIENCE </w:t>
      </w:r>
    </w:p>
    <w:p w:rsidR="00325ABF" w:rsidRPr="00AC08CC" w:rsidRDefault="00325ABF" w:rsidP="009B50E2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C08CC">
        <w:rPr>
          <w:rFonts w:ascii="Times New Roman" w:hAnsi="Times New Roman" w:cs="Times New Roman"/>
          <w:b/>
          <w:i/>
          <w:sz w:val="24"/>
          <w:szCs w:val="24"/>
        </w:rPr>
        <w:t>PAPER 1</w:t>
      </w:r>
    </w:p>
    <w:p w:rsidR="00325ABF" w:rsidRPr="00AC08CC" w:rsidRDefault="00325ABF" w:rsidP="00325ABF">
      <w:pPr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C08CC">
        <w:rPr>
          <w:rFonts w:ascii="Times New Roman" w:hAnsi="Times New Roman" w:cs="Times New Roman"/>
          <w:b/>
          <w:i/>
          <w:sz w:val="24"/>
          <w:szCs w:val="24"/>
        </w:rPr>
        <w:t>Instructions to candidates</w:t>
      </w:r>
    </w:p>
    <w:p w:rsidR="00325ABF" w:rsidRPr="00AC08CC" w:rsidRDefault="00325ABF" w:rsidP="00325ABF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AC08CC">
        <w:rPr>
          <w:rFonts w:ascii="Times New Roman" w:hAnsi="Times New Roman" w:cs="Times New Roman"/>
          <w:i/>
          <w:sz w:val="24"/>
          <w:szCs w:val="24"/>
        </w:rPr>
        <w:t>Write your name and admission no in the spaces provided.</w:t>
      </w:r>
    </w:p>
    <w:p w:rsidR="00325ABF" w:rsidRPr="00AC08CC" w:rsidRDefault="00AC08CC" w:rsidP="00325ABF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AC08CC">
        <w:rPr>
          <w:rFonts w:ascii="Times New Roman" w:hAnsi="Times New Roman" w:cs="Times New Roman"/>
          <w:i/>
          <w:sz w:val="24"/>
          <w:szCs w:val="24"/>
        </w:rPr>
        <w:t>Answer all the questions in section A and B and any two from section C.</w:t>
      </w:r>
    </w:p>
    <w:p w:rsidR="00AC08CC" w:rsidRPr="00AC08CC" w:rsidRDefault="00AC08CC" w:rsidP="00325ABF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AC08CC">
        <w:rPr>
          <w:rFonts w:ascii="Times New Roman" w:hAnsi="Times New Roman" w:cs="Times New Roman"/>
          <w:i/>
          <w:sz w:val="24"/>
          <w:szCs w:val="24"/>
        </w:rPr>
        <w:t>Answers to all questions must be written in the spaces provided.</w:t>
      </w:r>
    </w:p>
    <w:p w:rsidR="00AC08CC" w:rsidRPr="00AC08CC" w:rsidRDefault="00AC08CC" w:rsidP="00AC08CC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AC08CC">
        <w:rPr>
          <w:rFonts w:ascii="Times New Roman" w:hAnsi="Times New Roman" w:cs="Times New Roman"/>
          <w:b/>
          <w:i/>
          <w:sz w:val="24"/>
          <w:szCs w:val="24"/>
        </w:rPr>
        <w:t>For examiners use only.</w:t>
      </w:r>
      <w:proofErr w:type="gram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74"/>
        <w:gridCol w:w="2205"/>
        <w:gridCol w:w="2231"/>
        <w:gridCol w:w="2246"/>
      </w:tblGrid>
      <w:tr w:rsidR="00AC08CC" w:rsidRPr="00AC08CC" w:rsidTr="00AC08CC">
        <w:tc>
          <w:tcPr>
            <w:tcW w:w="2174" w:type="dxa"/>
          </w:tcPr>
          <w:p w:rsidR="00AC08CC" w:rsidRPr="00AC08CC" w:rsidRDefault="00AC08CC" w:rsidP="00AC08C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08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Section </w:t>
            </w:r>
          </w:p>
        </w:tc>
        <w:tc>
          <w:tcPr>
            <w:tcW w:w="2205" w:type="dxa"/>
          </w:tcPr>
          <w:p w:rsidR="00AC08CC" w:rsidRPr="00AC08CC" w:rsidRDefault="00AC08CC" w:rsidP="00AC08C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08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Question</w:t>
            </w:r>
          </w:p>
          <w:p w:rsidR="00AC08CC" w:rsidRPr="00AC08CC" w:rsidRDefault="00AC08CC" w:rsidP="00AC08C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31" w:type="dxa"/>
          </w:tcPr>
          <w:p w:rsidR="00AC08CC" w:rsidRPr="00AC08CC" w:rsidRDefault="00AC08CC" w:rsidP="00AC08C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08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Maximum score </w:t>
            </w:r>
          </w:p>
        </w:tc>
        <w:tc>
          <w:tcPr>
            <w:tcW w:w="2246" w:type="dxa"/>
          </w:tcPr>
          <w:p w:rsidR="00AC08CC" w:rsidRPr="00AC08CC" w:rsidRDefault="00AC08CC" w:rsidP="00AC08C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08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Candidates score</w:t>
            </w:r>
          </w:p>
        </w:tc>
      </w:tr>
      <w:tr w:rsidR="00AC08CC" w:rsidRPr="00AC08CC" w:rsidTr="00AC08CC">
        <w:tc>
          <w:tcPr>
            <w:tcW w:w="2174" w:type="dxa"/>
          </w:tcPr>
          <w:p w:rsidR="00AC08CC" w:rsidRPr="00AC08CC" w:rsidRDefault="00AC08CC" w:rsidP="00AC08C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08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</w:p>
          <w:p w:rsidR="00AC08CC" w:rsidRPr="00AC08CC" w:rsidRDefault="00AC08CC" w:rsidP="00AC08C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05" w:type="dxa"/>
          </w:tcPr>
          <w:p w:rsidR="00AC08CC" w:rsidRPr="00AC08CC" w:rsidRDefault="00AC08CC" w:rsidP="00AC08C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08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1-40</w:t>
            </w:r>
          </w:p>
        </w:tc>
        <w:tc>
          <w:tcPr>
            <w:tcW w:w="2231" w:type="dxa"/>
          </w:tcPr>
          <w:p w:rsidR="00AC08CC" w:rsidRPr="00AC08CC" w:rsidRDefault="00AC08CC" w:rsidP="00AC08C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08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2246" w:type="dxa"/>
          </w:tcPr>
          <w:p w:rsidR="00AC08CC" w:rsidRPr="00AC08CC" w:rsidRDefault="00AC08CC" w:rsidP="00AC08C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C08CC" w:rsidRPr="00AC08CC" w:rsidTr="00AC08CC">
        <w:tc>
          <w:tcPr>
            <w:tcW w:w="2174" w:type="dxa"/>
          </w:tcPr>
          <w:p w:rsidR="00AC08CC" w:rsidRPr="00AC08CC" w:rsidRDefault="00AC08CC" w:rsidP="00AC08C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08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</w:t>
            </w:r>
          </w:p>
          <w:p w:rsidR="00AC08CC" w:rsidRPr="00AC08CC" w:rsidRDefault="00AC08CC" w:rsidP="00AC08C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05" w:type="dxa"/>
          </w:tcPr>
          <w:p w:rsidR="00AC08CC" w:rsidRPr="00AC08CC" w:rsidRDefault="00AC08CC" w:rsidP="00AC08C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08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41</w:t>
            </w:r>
          </w:p>
        </w:tc>
        <w:tc>
          <w:tcPr>
            <w:tcW w:w="2231" w:type="dxa"/>
          </w:tcPr>
          <w:p w:rsidR="00AC08CC" w:rsidRPr="00AC08CC" w:rsidRDefault="00AC08CC" w:rsidP="00AC08C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08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2246" w:type="dxa"/>
          </w:tcPr>
          <w:p w:rsidR="00AC08CC" w:rsidRPr="00AC08CC" w:rsidRDefault="00AC08CC" w:rsidP="00AC08C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C08CC" w:rsidRPr="00AC08CC" w:rsidTr="00AC08CC">
        <w:tc>
          <w:tcPr>
            <w:tcW w:w="2174" w:type="dxa"/>
          </w:tcPr>
          <w:p w:rsidR="00AC08CC" w:rsidRPr="00AC08CC" w:rsidRDefault="00AC08CC" w:rsidP="00AC08C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08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</w:t>
            </w:r>
          </w:p>
          <w:p w:rsidR="00AC08CC" w:rsidRPr="00AC08CC" w:rsidRDefault="00AC08CC" w:rsidP="00AC08C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05" w:type="dxa"/>
          </w:tcPr>
          <w:p w:rsidR="00AC08CC" w:rsidRPr="00AC08CC" w:rsidRDefault="00AC08CC" w:rsidP="00AC08C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08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42-44</w:t>
            </w:r>
          </w:p>
        </w:tc>
        <w:tc>
          <w:tcPr>
            <w:tcW w:w="2231" w:type="dxa"/>
          </w:tcPr>
          <w:p w:rsidR="00AC08CC" w:rsidRPr="00AC08CC" w:rsidRDefault="00AC08CC" w:rsidP="00AC08C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08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2246" w:type="dxa"/>
          </w:tcPr>
          <w:p w:rsidR="00AC08CC" w:rsidRPr="00AC08CC" w:rsidRDefault="00AC08CC" w:rsidP="00AC08C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AC08CC" w:rsidRPr="00AC08CC" w:rsidRDefault="00AC08CC" w:rsidP="00AC08CC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C08CC">
        <w:rPr>
          <w:rFonts w:ascii="Times New Roman" w:hAnsi="Times New Roman" w:cs="Times New Roman"/>
          <w:b/>
          <w:i/>
          <w:sz w:val="24"/>
          <w:szCs w:val="24"/>
        </w:rPr>
        <w:t>Total score                100</w:t>
      </w:r>
    </w:p>
    <w:p w:rsidR="00325ABF" w:rsidRPr="004340D6" w:rsidRDefault="00AC08CC" w:rsidP="004340D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0D6">
        <w:rPr>
          <w:rFonts w:ascii="Times New Roman" w:hAnsi="Times New Roman" w:cs="Times New Roman"/>
          <w:b/>
          <w:sz w:val="24"/>
          <w:szCs w:val="24"/>
        </w:rPr>
        <w:lastRenderedPageBreak/>
        <w:t>SECTION A (40 MARKS)</w:t>
      </w:r>
    </w:p>
    <w:p w:rsidR="00AC08CC" w:rsidRPr="004340D6" w:rsidRDefault="00AC08CC" w:rsidP="004340D6">
      <w:pPr>
        <w:spacing w:line="48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340D6">
        <w:rPr>
          <w:rFonts w:ascii="Times New Roman" w:hAnsi="Times New Roman" w:cs="Times New Roman"/>
          <w:b/>
          <w:i/>
          <w:sz w:val="24"/>
          <w:szCs w:val="24"/>
        </w:rPr>
        <w:t>Answer all the questions in this section in the spaces provided.</w:t>
      </w:r>
    </w:p>
    <w:p w:rsidR="00F113FC" w:rsidRPr="004340D6" w:rsidRDefault="00A64E7F" w:rsidP="004340D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 xml:space="preserve">State two uses of forks in the kitchen </w:t>
      </w:r>
      <w:r w:rsidR="004340D6">
        <w:rPr>
          <w:rFonts w:ascii="Times New Roman" w:hAnsi="Times New Roman" w:cs="Times New Roman"/>
          <w:sz w:val="24"/>
          <w:szCs w:val="24"/>
        </w:rPr>
        <w:t>during preparation and cooking of food.</w:t>
      </w:r>
      <w:r w:rsidRPr="004340D6">
        <w:rPr>
          <w:rFonts w:ascii="Times New Roman" w:hAnsi="Times New Roman" w:cs="Times New Roman"/>
          <w:sz w:val="24"/>
          <w:szCs w:val="24"/>
        </w:rPr>
        <w:t>(1mark)</w:t>
      </w:r>
    </w:p>
    <w:p w:rsidR="00A64E7F" w:rsidRDefault="00A64E7F" w:rsidP="004340D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  <w:r w:rsidR="009B50E2" w:rsidRPr="004340D6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4340D6" w:rsidRPr="004340D6" w:rsidRDefault="004340D6" w:rsidP="004340D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64E7F" w:rsidRPr="004340D6" w:rsidRDefault="00A64E7F" w:rsidP="004340D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Mention two disadvantages of steaming food (1mark)</w:t>
      </w:r>
    </w:p>
    <w:p w:rsidR="00A64E7F" w:rsidRDefault="00A64E7F" w:rsidP="004340D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9B50E2" w:rsidRPr="004340D6">
        <w:rPr>
          <w:rFonts w:ascii="Times New Roman" w:hAnsi="Times New Roman" w:cs="Times New Roman"/>
          <w:sz w:val="24"/>
          <w:szCs w:val="24"/>
        </w:rPr>
        <w:t>…</w:t>
      </w:r>
    </w:p>
    <w:p w:rsidR="004340D6" w:rsidRPr="004340D6" w:rsidRDefault="004340D6" w:rsidP="004340D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64E7F" w:rsidRPr="004340D6" w:rsidRDefault="00A64E7F" w:rsidP="004340D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State two reasons for cooking food (1mk)</w:t>
      </w:r>
    </w:p>
    <w:p w:rsidR="00A64E7F" w:rsidRDefault="00A64E7F" w:rsidP="004340D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="009B50E2" w:rsidRPr="004340D6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4340D6" w:rsidRPr="004340D6" w:rsidRDefault="004340D6" w:rsidP="004340D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64E7F" w:rsidRPr="004340D6" w:rsidRDefault="00A64E7F" w:rsidP="004340D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State two conditions essential in making steam effective as a raising agent (1mark)</w:t>
      </w:r>
    </w:p>
    <w:p w:rsidR="00A64E7F" w:rsidRDefault="00A64E7F" w:rsidP="004340D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  <w:r w:rsidR="009B50E2" w:rsidRPr="004340D6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4340D6" w:rsidRPr="004340D6" w:rsidRDefault="004340D6" w:rsidP="004340D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64E7F" w:rsidRPr="004340D6" w:rsidRDefault="00A64E7F" w:rsidP="004340D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Outline two uses of fat in bread making (1mark)</w:t>
      </w:r>
    </w:p>
    <w:p w:rsidR="00A64E7F" w:rsidRDefault="00A64E7F" w:rsidP="004340D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  <w:r w:rsidR="009B50E2" w:rsidRPr="004340D6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4340D6" w:rsidRPr="004340D6" w:rsidRDefault="004340D6" w:rsidP="004340D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64E7F" w:rsidRPr="004340D6" w:rsidRDefault="00A64E7F" w:rsidP="004340D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Define the term environmental hygiene (1mark)</w:t>
      </w:r>
    </w:p>
    <w:p w:rsidR="00A64E7F" w:rsidRPr="004340D6" w:rsidRDefault="00A64E7F" w:rsidP="004340D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A64E7F" w:rsidRPr="004340D6" w:rsidRDefault="00A64E7F" w:rsidP="004340D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lastRenderedPageBreak/>
        <w:t>State two ways one can care for open drains (1mark)</w:t>
      </w:r>
    </w:p>
    <w:p w:rsidR="00A64E7F" w:rsidRDefault="00A64E7F" w:rsidP="004340D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4340D6" w:rsidRPr="004340D6" w:rsidRDefault="004340D6" w:rsidP="004340D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64E7F" w:rsidRPr="004340D6" w:rsidRDefault="008A7A44" w:rsidP="004340D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Mention two points on prevention and control of round worms (1mark)</w:t>
      </w:r>
    </w:p>
    <w:p w:rsidR="008A7A44" w:rsidRDefault="008A7A44" w:rsidP="004340D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4340D6" w:rsidRPr="004340D6" w:rsidRDefault="004340D6" w:rsidP="004340D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A7A44" w:rsidRPr="004340D6" w:rsidRDefault="008A7A44" w:rsidP="004340D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Identify two ways of meeting the social needs of patient recuperating at home (1mark)</w:t>
      </w:r>
    </w:p>
    <w:p w:rsidR="008A7A44" w:rsidRDefault="008A7A44" w:rsidP="004340D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4340D6" w:rsidRPr="004340D6" w:rsidRDefault="004340D6" w:rsidP="004340D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A7A44" w:rsidRPr="004340D6" w:rsidRDefault="008A7A44" w:rsidP="004340D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List two ways of achieving  good grooming  (1mark)</w:t>
      </w:r>
    </w:p>
    <w:p w:rsidR="008A7A44" w:rsidRDefault="008A7A44" w:rsidP="004340D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72331A" w:rsidRPr="004340D6" w:rsidRDefault="004340D6" w:rsidP="004340D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A7A44" w:rsidRPr="004340D6" w:rsidRDefault="008A7A44" w:rsidP="004340D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Mention two vegetable fibers used to make brooms and brushes (1mark)</w:t>
      </w:r>
    </w:p>
    <w:p w:rsidR="008A7A44" w:rsidRDefault="008A7A44" w:rsidP="004340D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72331A" w:rsidRPr="004340D6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4340D6" w:rsidRPr="004340D6" w:rsidRDefault="004340D6" w:rsidP="004340D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A7A44" w:rsidRPr="004340D6" w:rsidRDefault="008A7A44" w:rsidP="004340D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State two advantages of bungalows(1mark)</w:t>
      </w:r>
    </w:p>
    <w:p w:rsidR="008A7A44" w:rsidRDefault="008A7A44" w:rsidP="004340D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2331A" w:rsidRPr="004340D6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4340D6" w:rsidRDefault="004340D6" w:rsidP="004340D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340D6" w:rsidRPr="004340D6" w:rsidRDefault="004340D6" w:rsidP="004340D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A7A44" w:rsidRPr="004340D6" w:rsidRDefault="008A7A44" w:rsidP="004340D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lastRenderedPageBreak/>
        <w:t>Differentiate between polished wood and a laminated wood (1mark)</w:t>
      </w:r>
    </w:p>
    <w:p w:rsidR="008A7A44" w:rsidRPr="004340D6" w:rsidRDefault="008A7A44" w:rsidP="004340D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340D6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8A7A44" w:rsidRPr="004340D6" w:rsidRDefault="00462C8F" w:rsidP="004340D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D</w:t>
      </w:r>
      <w:r w:rsidR="008A7A44" w:rsidRPr="004340D6">
        <w:rPr>
          <w:rFonts w:ascii="Times New Roman" w:hAnsi="Times New Roman" w:cs="Times New Roman"/>
          <w:sz w:val="24"/>
          <w:szCs w:val="24"/>
        </w:rPr>
        <w:t>e</w:t>
      </w:r>
      <w:r w:rsidRPr="004340D6">
        <w:rPr>
          <w:rFonts w:ascii="Times New Roman" w:hAnsi="Times New Roman" w:cs="Times New Roman"/>
          <w:sz w:val="24"/>
          <w:szCs w:val="24"/>
        </w:rPr>
        <w:t>fine the term consumer Education (1mark)</w:t>
      </w:r>
    </w:p>
    <w:p w:rsidR="00462C8F" w:rsidRPr="004340D6" w:rsidRDefault="00462C8F" w:rsidP="004340D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452960" w:rsidRPr="004340D6">
        <w:rPr>
          <w:rFonts w:ascii="Times New Roman" w:hAnsi="Times New Roman" w:cs="Times New Roman"/>
          <w:sz w:val="24"/>
          <w:szCs w:val="24"/>
        </w:rPr>
        <w:t>.</w:t>
      </w:r>
      <w:r w:rsidRPr="004340D6">
        <w:rPr>
          <w:rFonts w:ascii="Times New Roman" w:hAnsi="Times New Roman" w:cs="Times New Roman"/>
          <w:sz w:val="24"/>
          <w:szCs w:val="24"/>
        </w:rPr>
        <w:t>…</w:t>
      </w:r>
      <w:r w:rsidR="0072331A" w:rsidRPr="004340D6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434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940C9A" w:rsidRPr="004340D6" w:rsidRDefault="00452960" w:rsidP="004340D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 xml:space="preserve">Identify </w:t>
      </w:r>
      <w:r w:rsidR="00940C9A" w:rsidRPr="004340D6">
        <w:rPr>
          <w:rFonts w:ascii="Times New Roman" w:hAnsi="Times New Roman" w:cs="Times New Roman"/>
          <w:sz w:val="24"/>
          <w:szCs w:val="24"/>
        </w:rPr>
        <w:t>two principles of wise buying (1mark)</w:t>
      </w:r>
    </w:p>
    <w:p w:rsidR="00940C9A" w:rsidRPr="004340D6" w:rsidRDefault="00940C9A" w:rsidP="004340D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B50E2" w:rsidRPr="004340D6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452960" w:rsidRPr="004340D6" w:rsidRDefault="00940C9A" w:rsidP="004340D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State two factors that affect a budget (1mark)</w:t>
      </w:r>
    </w:p>
    <w:p w:rsidR="00940C9A" w:rsidRPr="004340D6" w:rsidRDefault="00940C9A" w:rsidP="004340D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2331A" w:rsidRPr="004340D6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8564AA" w:rsidRPr="004340D6" w:rsidRDefault="008564AA" w:rsidP="004340D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State two advantages of breast milk(1mark)</w:t>
      </w:r>
    </w:p>
    <w:p w:rsidR="008564AA" w:rsidRPr="004340D6" w:rsidRDefault="008564AA" w:rsidP="004340D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9B50E2" w:rsidRPr="004340D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</w:t>
      </w:r>
    </w:p>
    <w:p w:rsidR="008564AA" w:rsidRPr="004340D6" w:rsidRDefault="008564AA" w:rsidP="004340D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A disease portrays the following features,</w:t>
      </w:r>
    </w:p>
    <w:p w:rsidR="008564AA" w:rsidRPr="004340D6" w:rsidRDefault="008564AA" w:rsidP="004340D6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 xml:space="preserve">Its highly contagious </w:t>
      </w:r>
    </w:p>
    <w:p w:rsidR="008564AA" w:rsidRPr="004340D6" w:rsidRDefault="008564AA" w:rsidP="004340D6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 xml:space="preserve">Its viral </w:t>
      </w:r>
    </w:p>
    <w:p w:rsidR="008564AA" w:rsidRPr="004340D6" w:rsidRDefault="008564AA" w:rsidP="004340D6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 xml:space="preserve">It affects the liver causing liver cirrhosis </w:t>
      </w:r>
    </w:p>
    <w:p w:rsidR="008564AA" w:rsidRPr="004340D6" w:rsidRDefault="008564AA" w:rsidP="004340D6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lastRenderedPageBreak/>
        <w:t xml:space="preserve">The vaccine of the diseases is given in three doses </w:t>
      </w:r>
    </w:p>
    <w:p w:rsidR="008564AA" w:rsidRPr="004340D6" w:rsidRDefault="008564AA" w:rsidP="004340D6">
      <w:pPr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Which disease is this</w:t>
      </w:r>
      <w:proofErr w:type="gramStart"/>
      <w:r w:rsidRPr="004340D6">
        <w:rPr>
          <w:rFonts w:ascii="Times New Roman" w:hAnsi="Times New Roman" w:cs="Times New Roman"/>
          <w:b/>
          <w:sz w:val="24"/>
          <w:szCs w:val="24"/>
        </w:rPr>
        <w:t>?..................................................................................</w:t>
      </w:r>
      <w:proofErr w:type="gramEnd"/>
      <w:r w:rsidRPr="004340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564AA" w:rsidRPr="004340D6" w:rsidRDefault="008564AA" w:rsidP="004340D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 xml:space="preserve">Mention the main importance  of </w:t>
      </w:r>
      <w:r w:rsidR="00D14734" w:rsidRPr="004340D6">
        <w:rPr>
          <w:rFonts w:ascii="Times New Roman" w:hAnsi="Times New Roman" w:cs="Times New Roman"/>
          <w:sz w:val="24"/>
          <w:szCs w:val="24"/>
        </w:rPr>
        <w:t>postnatal care(1mark)</w:t>
      </w:r>
    </w:p>
    <w:p w:rsidR="00D14734" w:rsidRPr="004340D6" w:rsidRDefault="00D14734" w:rsidP="004340D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340D6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D14734" w:rsidRPr="004340D6" w:rsidRDefault="00D14734" w:rsidP="004340D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State two points on achieving safe parenthood (1mark)</w:t>
      </w:r>
    </w:p>
    <w:p w:rsidR="00D14734" w:rsidRPr="004340D6" w:rsidRDefault="00D14734" w:rsidP="004340D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……………………………………………………………………………………………………………………………………………………………….……………………………</w:t>
      </w:r>
      <w:r w:rsidR="004340D6">
        <w:rPr>
          <w:rFonts w:ascii="Times New Roman" w:hAnsi="Times New Roman" w:cs="Times New Roman"/>
          <w:sz w:val="24"/>
          <w:szCs w:val="24"/>
        </w:rPr>
        <w:t>...</w:t>
      </w:r>
      <w:r w:rsidRPr="004340D6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9B50E2" w:rsidRPr="004340D6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4340D6">
        <w:rPr>
          <w:rFonts w:ascii="Times New Roman" w:hAnsi="Times New Roman" w:cs="Times New Roman"/>
          <w:sz w:val="24"/>
          <w:szCs w:val="24"/>
        </w:rPr>
        <w:t>…</w:t>
      </w:r>
    </w:p>
    <w:p w:rsidR="00D14734" w:rsidRPr="004340D6" w:rsidRDefault="00D14734" w:rsidP="004340D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 xml:space="preserve">Mention two points </w:t>
      </w:r>
      <w:r w:rsidR="00402007" w:rsidRPr="004340D6">
        <w:rPr>
          <w:rFonts w:ascii="Times New Roman" w:hAnsi="Times New Roman" w:cs="Times New Roman"/>
          <w:sz w:val="24"/>
          <w:szCs w:val="24"/>
        </w:rPr>
        <w:t>to observe when using disinfectants</w:t>
      </w:r>
      <w:r w:rsidR="004340D6">
        <w:rPr>
          <w:rFonts w:ascii="Times New Roman" w:hAnsi="Times New Roman" w:cs="Times New Roman"/>
          <w:sz w:val="24"/>
          <w:szCs w:val="24"/>
        </w:rPr>
        <w:t xml:space="preserve"> during laundry</w:t>
      </w:r>
      <w:r w:rsidR="00402007" w:rsidRPr="004340D6">
        <w:rPr>
          <w:rFonts w:ascii="Times New Roman" w:hAnsi="Times New Roman" w:cs="Times New Roman"/>
          <w:sz w:val="24"/>
          <w:szCs w:val="24"/>
        </w:rPr>
        <w:t xml:space="preserve"> (1mark)</w:t>
      </w:r>
    </w:p>
    <w:p w:rsidR="00402007" w:rsidRPr="004340D6" w:rsidRDefault="00402007" w:rsidP="004340D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8B0C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9B50E2" w:rsidRPr="004340D6">
        <w:rPr>
          <w:rFonts w:ascii="Times New Roman" w:hAnsi="Times New Roman" w:cs="Times New Roman"/>
          <w:sz w:val="24"/>
          <w:szCs w:val="24"/>
        </w:rPr>
        <w:t>.</w:t>
      </w:r>
    </w:p>
    <w:p w:rsidR="00402007" w:rsidRPr="004340D6" w:rsidRDefault="00402007" w:rsidP="004340D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 xml:space="preserve">Give two </w:t>
      </w:r>
      <w:r w:rsidR="008B0C98">
        <w:rPr>
          <w:rFonts w:ascii="Times New Roman" w:hAnsi="Times New Roman" w:cs="Times New Roman"/>
          <w:sz w:val="24"/>
          <w:szCs w:val="24"/>
        </w:rPr>
        <w:t xml:space="preserve"> grease </w:t>
      </w:r>
      <w:r w:rsidRPr="004340D6">
        <w:rPr>
          <w:rFonts w:ascii="Times New Roman" w:hAnsi="Times New Roman" w:cs="Times New Roman"/>
          <w:sz w:val="24"/>
          <w:szCs w:val="24"/>
        </w:rPr>
        <w:t>absorbents used in laundry (1mark)</w:t>
      </w:r>
    </w:p>
    <w:p w:rsidR="00402007" w:rsidRPr="004340D6" w:rsidRDefault="00402007" w:rsidP="004340D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………………………………………………………………………………...………………………………………………………………………………..…………………………</w:t>
      </w:r>
      <w:r w:rsidR="008B0C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402007" w:rsidRPr="004340D6" w:rsidRDefault="00402007" w:rsidP="004340D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List two types of vacuum cleaners</w:t>
      </w:r>
      <w:r w:rsidR="00901153" w:rsidRPr="004340D6">
        <w:rPr>
          <w:rFonts w:ascii="Times New Roman" w:hAnsi="Times New Roman" w:cs="Times New Roman"/>
          <w:sz w:val="24"/>
          <w:szCs w:val="24"/>
        </w:rPr>
        <w:t>(1mark)</w:t>
      </w:r>
    </w:p>
    <w:p w:rsidR="0065246C" w:rsidRPr="0065246C" w:rsidRDefault="00901153" w:rsidP="0065246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……………………………………………………………………………………………………………………………………………………………….……………………………</w:t>
      </w:r>
      <w:r w:rsidR="008B0C98"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...………………………………………………………………………………………………</w:t>
      </w:r>
    </w:p>
    <w:p w:rsidR="00901153" w:rsidRPr="004340D6" w:rsidRDefault="008B0C98" w:rsidP="004340D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two uses of candles as a source of lighting </w:t>
      </w:r>
      <w:r w:rsidR="00901153" w:rsidRPr="004340D6">
        <w:rPr>
          <w:rFonts w:ascii="Times New Roman" w:hAnsi="Times New Roman" w:cs="Times New Roman"/>
          <w:sz w:val="24"/>
          <w:szCs w:val="24"/>
        </w:rPr>
        <w:t>(1mark)</w:t>
      </w:r>
    </w:p>
    <w:p w:rsidR="0065246C" w:rsidRPr="0065246C" w:rsidRDefault="00901153" w:rsidP="0065246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 w:rsidR="0065246C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901153" w:rsidRPr="004340D6" w:rsidRDefault="00901153" w:rsidP="004340D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lastRenderedPageBreak/>
        <w:t>Mention two advantages of biogas fuel (1mark)</w:t>
      </w:r>
    </w:p>
    <w:p w:rsidR="00901153" w:rsidRPr="004340D6" w:rsidRDefault="00901153" w:rsidP="004340D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5246C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901153" w:rsidRPr="004340D6" w:rsidRDefault="0065246C" w:rsidP="004340D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down two types of </w:t>
      </w:r>
      <w:r w:rsidR="00901153" w:rsidRPr="004340D6">
        <w:rPr>
          <w:rFonts w:ascii="Times New Roman" w:hAnsi="Times New Roman" w:cs="Times New Roman"/>
          <w:sz w:val="24"/>
          <w:szCs w:val="24"/>
        </w:rPr>
        <w:t>windows can be used for ventilation (1mark)</w:t>
      </w:r>
    </w:p>
    <w:p w:rsidR="0072331A" w:rsidRPr="0065246C" w:rsidRDefault="00901153" w:rsidP="0065246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2331A" w:rsidRPr="004340D6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65246C">
        <w:rPr>
          <w:rFonts w:ascii="Times New Roman" w:hAnsi="Times New Roman" w:cs="Times New Roman"/>
          <w:sz w:val="24"/>
          <w:szCs w:val="24"/>
        </w:rPr>
        <w:t>…</w:t>
      </w:r>
    </w:p>
    <w:p w:rsidR="00901153" w:rsidRPr="004340D6" w:rsidRDefault="0028317A" w:rsidP="004340D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Mention two </w:t>
      </w:r>
      <w:r w:rsidR="00B64C00">
        <w:rPr>
          <w:rFonts w:ascii="Times New Roman" w:hAnsi="Times New Roman" w:cs="Times New Roman"/>
          <w:sz w:val="24"/>
          <w:szCs w:val="24"/>
        </w:rPr>
        <w:t>common injuries which may accidentally occur at home.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1153" w:rsidRPr="004340D6">
        <w:rPr>
          <w:rFonts w:ascii="Times New Roman" w:hAnsi="Times New Roman" w:cs="Times New Roman"/>
          <w:sz w:val="24"/>
          <w:szCs w:val="24"/>
        </w:rPr>
        <w:t>(1mark)</w:t>
      </w:r>
    </w:p>
    <w:p w:rsidR="00901153" w:rsidRPr="004340D6" w:rsidRDefault="00901153" w:rsidP="004340D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………………………………………………………………………………..………………………………………………………………………………..…………………………………………………………………………...........</w:t>
      </w:r>
      <w:r w:rsidR="006B4F37" w:rsidRPr="004340D6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901153" w:rsidRPr="004340D6" w:rsidRDefault="00901153" w:rsidP="004340D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 xml:space="preserve">Identify two </w:t>
      </w:r>
      <w:r w:rsidR="0065246C">
        <w:rPr>
          <w:rFonts w:ascii="Times New Roman" w:hAnsi="Times New Roman" w:cs="Times New Roman"/>
          <w:sz w:val="24"/>
          <w:szCs w:val="24"/>
        </w:rPr>
        <w:t xml:space="preserve">ways </w:t>
      </w:r>
      <w:r w:rsidRPr="004340D6">
        <w:rPr>
          <w:rFonts w:ascii="Times New Roman" w:hAnsi="Times New Roman" w:cs="Times New Roman"/>
          <w:sz w:val="24"/>
          <w:szCs w:val="24"/>
        </w:rPr>
        <w:t xml:space="preserve">starch </w:t>
      </w:r>
      <w:r w:rsidR="0065246C">
        <w:rPr>
          <w:rFonts w:ascii="Times New Roman" w:hAnsi="Times New Roman" w:cs="Times New Roman"/>
          <w:sz w:val="24"/>
          <w:szCs w:val="24"/>
        </w:rPr>
        <w:t xml:space="preserve">can be </w:t>
      </w:r>
      <w:r w:rsidRPr="004340D6">
        <w:rPr>
          <w:rFonts w:ascii="Times New Roman" w:hAnsi="Times New Roman" w:cs="Times New Roman"/>
          <w:sz w:val="24"/>
          <w:szCs w:val="24"/>
        </w:rPr>
        <w:t>prepared at home(1mark)</w:t>
      </w:r>
    </w:p>
    <w:p w:rsidR="00901153" w:rsidRPr="004340D6" w:rsidRDefault="00901153" w:rsidP="004340D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72331A" w:rsidRPr="004340D6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:rsidR="00901153" w:rsidRPr="004340D6" w:rsidRDefault="00901153" w:rsidP="004340D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 xml:space="preserve">State two ways of improvising </w:t>
      </w:r>
      <w:r w:rsidR="00BB3565" w:rsidRPr="004340D6">
        <w:rPr>
          <w:rFonts w:ascii="Times New Roman" w:hAnsi="Times New Roman" w:cs="Times New Roman"/>
          <w:sz w:val="24"/>
          <w:szCs w:val="24"/>
        </w:rPr>
        <w:t xml:space="preserve">clothes </w:t>
      </w:r>
      <w:r w:rsidRPr="004340D6">
        <w:rPr>
          <w:rFonts w:ascii="Times New Roman" w:hAnsi="Times New Roman" w:cs="Times New Roman"/>
          <w:sz w:val="24"/>
          <w:szCs w:val="24"/>
        </w:rPr>
        <w:t>storage facilities (1mark)</w:t>
      </w:r>
    </w:p>
    <w:p w:rsidR="00901153" w:rsidRDefault="00901153" w:rsidP="004340D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="006B4F37" w:rsidRPr="004340D6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65246C" w:rsidRPr="004340D6" w:rsidRDefault="0065246C" w:rsidP="004340D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901153" w:rsidRPr="004340D6" w:rsidRDefault="00901153" w:rsidP="004340D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Mention two dangers of poor ventilation (1mark)</w:t>
      </w:r>
    </w:p>
    <w:p w:rsidR="00792777" w:rsidRDefault="00792777" w:rsidP="004340D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r w:rsidR="009B50E2" w:rsidRPr="004340D6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65246C" w:rsidRDefault="0065246C" w:rsidP="0065246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65246C" w:rsidRPr="0065246C" w:rsidRDefault="0065246C" w:rsidP="0065246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92777" w:rsidRPr="004340D6" w:rsidRDefault="00792777" w:rsidP="004340D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lastRenderedPageBreak/>
        <w:t>Differentiate between a tear and a wear (1mark)</w:t>
      </w:r>
    </w:p>
    <w:p w:rsidR="00792777" w:rsidRPr="004340D6" w:rsidRDefault="00792777" w:rsidP="004340D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2331A" w:rsidRPr="004340D6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792777" w:rsidRPr="004340D6" w:rsidRDefault="00792777" w:rsidP="004340D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 xml:space="preserve"> Define the term pressing</w:t>
      </w:r>
      <w:r w:rsidR="00BB3565" w:rsidRPr="004340D6">
        <w:rPr>
          <w:rFonts w:ascii="Times New Roman" w:hAnsi="Times New Roman" w:cs="Times New Roman"/>
          <w:sz w:val="24"/>
          <w:szCs w:val="24"/>
        </w:rPr>
        <w:t xml:space="preserve"> as used in laundry</w:t>
      </w:r>
      <w:r w:rsidRPr="004340D6">
        <w:rPr>
          <w:rFonts w:ascii="Times New Roman" w:hAnsi="Times New Roman" w:cs="Times New Roman"/>
          <w:sz w:val="24"/>
          <w:szCs w:val="24"/>
        </w:rPr>
        <w:t xml:space="preserve"> (1mark)</w:t>
      </w:r>
    </w:p>
    <w:p w:rsidR="00792777" w:rsidRPr="004340D6" w:rsidRDefault="00792777" w:rsidP="004340D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2331A" w:rsidRPr="004340D6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792777" w:rsidRPr="004340D6" w:rsidRDefault="00792777" w:rsidP="004340D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Mention two methods of neatening seams(1mark)</w:t>
      </w:r>
    </w:p>
    <w:p w:rsidR="00792777" w:rsidRPr="004340D6" w:rsidRDefault="00792777" w:rsidP="004340D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…………………………………………………………………………………………………………………………………………………………………………………………………………………………………………….....</w:t>
      </w:r>
      <w:r w:rsidR="0072331A" w:rsidRPr="004340D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:rsidR="00792777" w:rsidRPr="004340D6" w:rsidRDefault="00792777" w:rsidP="004340D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Fasteners are mainly functional on garments. Give two examples (1mark)</w:t>
      </w:r>
    </w:p>
    <w:p w:rsidR="0072331A" w:rsidRPr="0065246C" w:rsidRDefault="00792777" w:rsidP="0065246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2331A" w:rsidRPr="004340D6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792777" w:rsidRPr="004340D6" w:rsidRDefault="00792777" w:rsidP="004340D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State</w:t>
      </w:r>
      <w:r w:rsidR="00BB3565" w:rsidRPr="004340D6">
        <w:rPr>
          <w:rFonts w:ascii="Times New Roman" w:hAnsi="Times New Roman" w:cs="Times New Roman"/>
          <w:sz w:val="24"/>
          <w:szCs w:val="24"/>
        </w:rPr>
        <w:t xml:space="preserve"> two properties of silk </w:t>
      </w:r>
      <w:r w:rsidRPr="004340D6">
        <w:rPr>
          <w:rFonts w:ascii="Times New Roman" w:hAnsi="Times New Roman" w:cs="Times New Roman"/>
          <w:sz w:val="24"/>
          <w:szCs w:val="24"/>
        </w:rPr>
        <w:t xml:space="preserve"> that makes </w:t>
      </w:r>
      <w:r w:rsidR="00BB3565" w:rsidRPr="004340D6">
        <w:rPr>
          <w:rFonts w:ascii="Times New Roman" w:hAnsi="Times New Roman" w:cs="Times New Roman"/>
          <w:sz w:val="24"/>
          <w:szCs w:val="24"/>
        </w:rPr>
        <w:t xml:space="preserve">it suitable for making </w:t>
      </w:r>
      <w:r w:rsidRPr="004340D6">
        <w:rPr>
          <w:rFonts w:ascii="Times New Roman" w:hAnsi="Times New Roman" w:cs="Times New Roman"/>
          <w:sz w:val="24"/>
          <w:szCs w:val="24"/>
        </w:rPr>
        <w:t>furnishings(1mark)</w:t>
      </w:r>
    </w:p>
    <w:p w:rsidR="00792777" w:rsidRDefault="00792777" w:rsidP="004340D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r w:rsidR="006B4F37" w:rsidRPr="004340D6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65246C" w:rsidRPr="004340D6" w:rsidRDefault="0065246C" w:rsidP="004340D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792777" w:rsidRPr="004340D6" w:rsidRDefault="00224815" w:rsidP="004340D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List two balance marks in pattern markings (1mark)</w:t>
      </w:r>
    </w:p>
    <w:p w:rsidR="00224815" w:rsidRDefault="00224815" w:rsidP="004340D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………………………………………………………………………………………………………………………………………………………………………………………………………………………………...........................</w:t>
      </w:r>
      <w:r w:rsidR="006B4F37" w:rsidRPr="004340D6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:rsidR="0028317A" w:rsidRPr="004340D6" w:rsidRDefault="0028317A" w:rsidP="004340D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24815" w:rsidRPr="004340D6" w:rsidRDefault="0028317A" w:rsidP="004340D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224815" w:rsidRPr="004340D6">
        <w:rPr>
          <w:rFonts w:ascii="Times New Roman" w:hAnsi="Times New Roman" w:cs="Times New Roman"/>
          <w:sz w:val="24"/>
          <w:szCs w:val="24"/>
        </w:rPr>
        <w:t>pron</w:t>
      </w:r>
      <w:r>
        <w:rPr>
          <w:rFonts w:ascii="Times New Roman" w:hAnsi="Times New Roman" w:cs="Times New Roman"/>
          <w:sz w:val="24"/>
          <w:szCs w:val="24"/>
        </w:rPr>
        <w:t xml:space="preserve">s are available in many styles. Give two factors that may determine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choice  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 apron style .</w:t>
      </w:r>
      <w:r w:rsidR="00224815" w:rsidRPr="004340D6">
        <w:rPr>
          <w:rFonts w:ascii="Times New Roman" w:hAnsi="Times New Roman" w:cs="Times New Roman"/>
          <w:sz w:val="24"/>
          <w:szCs w:val="24"/>
        </w:rPr>
        <w:t xml:space="preserve"> (1mark)</w:t>
      </w:r>
    </w:p>
    <w:p w:rsidR="00224815" w:rsidRPr="004340D6" w:rsidRDefault="00224815" w:rsidP="004340D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B4F37" w:rsidRPr="004340D6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224815" w:rsidRPr="004340D6" w:rsidRDefault="00224815" w:rsidP="004340D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State two qualities of a well-made seam (1mark)</w:t>
      </w:r>
    </w:p>
    <w:p w:rsidR="00887B19" w:rsidRPr="0065246C" w:rsidRDefault="00224815" w:rsidP="0065246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 w:rsidR="0072331A" w:rsidRPr="004340D6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6524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224815" w:rsidRPr="004340D6" w:rsidRDefault="00887B19" w:rsidP="004340D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Me</w:t>
      </w:r>
      <w:r w:rsidR="0065246C">
        <w:rPr>
          <w:rFonts w:ascii="Times New Roman" w:hAnsi="Times New Roman" w:cs="Times New Roman"/>
          <w:sz w:val="24"/>
          <w:szCs w:val="24"/>
        </w:rPr>
        <w:t xml:space="preserve">ntion two layers that makes a </w:t>
      </w:r>
      <w:r w:rsidRPr="004340D6">
        <w:rPr>
          <w:rFonts w:ascii="Times New Roman" w:hAnsi="Times New Roman" w:cs="Times New Roman"/>
          <w:sz w:val="24"/>
          <w:szCs w:val="24"/>
        </w:rPr>
        <w:t>pleat (1mark)</w:t>
      </w:r>
    </w:p>
    <w:p w:rsidR="00887B19" w:rsidRPr="004340D6" w:rsidRDefault="00887B19" w:rsidP="004340D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B4F37" w:rsidRPr="004340D6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887B19" w:rsidRPr="004340D6" w:rsidRDefault="00887B19" w:rsidP="004340D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List down two functions of pockets on garments(1mark)</w:t>
      </w:r>
    </w:p>
    <w:p w:rsidR="00887B19" w:rsidRPr="004340D6" w:rsidRDefault="00887B19" w:rsidP="004340D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B4F37" w:rsidRPr="004340D6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4A66A9" w:rsidRPr="004340D6" w:rsidRDefault="004A66A9" w:rsidP="004340D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87B19" w:rsidRPr="004340D6" w:rsidRDefault="00887B19" w:rsidP="004340D6">
      <w:pPr>
        <w:pStyle w:val="ListParagraph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331A" w:rsidRPr="004340D6" w:rsidRDefault="0072331A" w:rsidP="004340D6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31A" w:rsidRPr="004340D6" w:rsidRDefault="0072331A" w:rsidP="004340D6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31A" w:rsidRPr="004340D6" w:rsidRDefault="0072331A" w:rsidP="004340D6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31A" w:rsidRPr="004340D6" w:rsidRDefault="0072331A" w:rsidP="004340D6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31A" w:rsidRPr="004340D6" w:rsidRDefault="0072331A" w:rsidP="004340D6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31A" w:rsidRPr="004340D6" w:rsidRDefault="0072331A" w:rsidP="004340D6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31A" w:rsidRPr="004340D6" w:rsidRDefault="0072331A" w:rsidP="004340D6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F37" w:rsidRPr="004340D6" w:rsidRDefault="006B4F37" w:rsidP="004340D6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B19" w:rsidRPr="004340D6" w:rsidRDefault="00887B19" w:rsidP="004340D6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0D6">
        <w:rPr>
          <w:rFonts w:ascii="Times New Roman" w:hAnsi="Times New Roman" w:cs="Times New Roman"/>
          <w:b/>
          <w:sz w:val="24"/>
          <w:szCs w:val="24"/>
        </w:rPr>
        <w:t>SECTION B</w:t>
      </w:r>
      <w:r w:rsidR="00133565" w:rsidRPr="004340D6">
        <w:rPr>
          <w:rFonts w:ascii="Times New Roman" w:hAnsi="Times New Roman" w:cs="Times New Roman"/>
          <w:b/>
          <w:sz w:val="24"/>
          <w:szCs w:val="24"/>
        </w:rPr>
        <w:t>:</w:t>
      </w:r>
      <w:r w:rsidRPr="004340D6">
        <w:rPr>
          <w:rFonts w:ascii="Times New Roman" w:hAnsi="Times New Roman" w:cs="Times New Roman"/>
          <w:b/>
          <w:sz w:val="24"/>
          <w:szCs w:val="24"/>
        </w:rPr>
        <w:t xml:space="preserve"> (20 MARKS)</w:t>
      </w:r>
    </w:p>
    <w:p w:rsidR="00BB3565" w:rsidRPr="004340D6" w:rsidRDefault="00133565" w:rsidP="004340D6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0D6">
        <w:rPr>
          <w:rFonts w:ascii="Times New Roman" w:hAnsi="Times New Roman" w:cs="Times New Roman"/>
          <w:b/>
          <w:sz w:val="24"/>
          <w:szCs w:val="24"/>
        </w:rPr>
        <w:t xml:space="preserve">COMPULSORY </w:t>
      </w:r>
    </w:p>
    <w:p w:rsidR="00133565" w:rsidRPr="004340D6" w:rsidRDefault="00133565" w:rsidP="004340D6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0D6">
        <w:rPr>
          <w:rFonts w:ascii="Times New Roman" w:hAnsi="Times New Roman" w:cs="Times New Roman"/>
          <w:b/>
          <w:sz w:val="24"/>
          <w:szCs w:val="24"/>
        </w:rPr>
        <w:t>Answer question 41 in the spaces provided.</w:t>
      </w:r>
    </w:p>
    <w:p w:rsidR="00887B19" w:rsidRPr="004340D6" w:rsidRDefault="00887B19" w:rsidP="004340D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You are at home over the weekend and asked to assist in</w:t>
      </w:r>
      <w:r w:rsidR="00133565" w:rsidRPr="004340D6">
        <w:rPr>
          <w:rFonts w:ascii="Times New Roman" w:hAnsi="Times New Roman" w:cs="Times New Roman"/>
          <w:sz w:val="24"/>
          <w:szCs w:val="24"/>
        </w:rPr>
        <w:t xml:space="preserve"> household chores.</w:t>
      </w:r>
      <w:r w:rsidRPr="004340D6">
        <w:rPr>
          <w:rFonts w:ascii="Times New Roman" w:hAnsi="Times New Roman" w:cs="Times New Roman"/>
          <w:sz w:val="24"/>
          <w:szCs w:val="24"/>
        </w:rPr>
        <w:t xml:space="preserve"> </w:t>
      </w:r>
      <w:r w:rsidR="00133565" w:rsidRPr="004340D6">
        <w:rPr>
          <w:rFonts w:ascii="Times New Roman" w:hAnsi="Times New Roman" w:cs="Times New Roman"/>
          <w:sz w:val="24"/>
          <w:szCs w:val="24"/>
        </w:rPr>
        <w:t xml:space="preserve">Explain how to thorough clean </w:t>
      </w:r>
      <w:r w:rsidRPr="004340D6">
        <w:rPr>
          <w:rFonts w:ascii="Times New Roman" w:hAnsi="Times New Roman" w:cs="Times New Roman"/>
          <w:sz w:val="24"/>
          <w:szCs w:val="24"/>
        </w:rPr>
        <w:t>the following items;</w:t>
      </w:r>
    </w:p>
    <w:p w:rsidR="00887B19" w:rsidRPr="004340D6" w:rsidRDefault="00133565" w:rsidP="004340D6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 xml:space="preserve"> Launder </w:t>
      </w:r>
      <w:r w:rsidR="00887B19" w:rsidRPr="004340D6">
        <w:rPr>
          <w:rFonts w:ascii="Times New Roman" w:hAnsi="Times New Roman" w:cs="Times New Roman"/>
          <w:sz w:val="24"/>
          <w:szCs w:val="24"/>
        </w:rPr>
        <w:t xml:space="preserve"> a polyester dress with a gum stain (8marks)</w:t>
      </w:r>
    </w:p>
    <w:p w:rsidR="0028317A" w:rsidRPr="004340D6" w:rsidRDefault="0028317A" w:rsidP="0028317A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Cleaning  a kitchen counter made of plain wood </w:t>
      </w:r>
      <w:r w:rsidRPr="004340D6">
        <w:rPr>
          <w:rFonts w:ascii="Times New Roman" w:hAnsi="Times New Roman" w:cs="Times New Roman"/>
          <w:sz w:val="24"/>
          <w:szCs w:val="24"/>
        </w:rPr>
        <w:t>(7marks)</w:t>
      </w:r>
    </w:p>
    <w:p w:rsidR="0028317A" w:rsidRPr="0028317A" w:rsidRDefault="0028317A" w:rsidP="0028317A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8317A">
        <w:rPr>
          <w:rFonts w:ascii="Times New Roman" w:hAnsi="Times New Roman" w:cs="Times New Roman"/>
          <w:sz w:val="24"/>
          <w:szCs w:val="24"/>
        </w:rPr>
        <w:t>Cleaning a baby’s feeding bottle (5marks)</w:t>
      </w:r>
    </w:p>
    <w:p w:rsidR="00887B19" w:rsidRPr="004340D6" w:rsidRDefault="00887B19" w:rsidP="004340D6">
      <w:pPr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2474CD" w:rsidRPr="00434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474CD" w:rsidRPr="004340D6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8317A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133565" w:rsidRPr="004340D6" w:rsidRDefault="002474CD" w:rsidP="004340D6">
      <w:pPr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340D6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B50E2" w:rsidRPr="004340D6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6B4F37" w:rsidRDefault="006B4F37" w:rsidP="004340D6">
      <w:pPr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8317A" w:rsidRPr="004340D6" w:rsidRDefault="0028317A" w:rsidP="004340D6">
      <w:pPr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474CD" w:rsidRPr="004340D6" w:rsidRDefault="00133565" w:rsidP="004340D6">
      <w:pPr>
        <w:spacing w:line="48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0D6">
        <w:rPr>
          <w:rFonts w:ascii="Times New Roman" w:hAnsi="Times New Roman" w:cs="Times New Roman"/>
          <w:b/>
          <w:sz w:val="24"/>
          <w:szCs w:val="24"/>
        </w:rPr>
        <w:lastRenderedPageBreak/>
        <w:t>SECTION C (4</w:t>
      </w:r>
      <w:r w:rsidR="002474CD" w:rsidRPr="004340D6">
        <w:rPr>
          <w:rFonts w:ascii="Times New Roman" w:hAnsi="Times New Roman" w:cs="Times New Roman"/>
          <w:b/>
          <w:sz w:val="24"/>
          <w:szCs w:val="24"/>
        </w:rPr>
        <w:t>0 MARKS)</w:t>
      </w:r>
    </w:p>
    <w:p w:rsidR="00133565" w:rsidRPr="004340D6" w:rsidRDefault="00133565" w:rsidP="004340D6">
      <w:pPr>
        <w:spacing w:line="48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0D6">
        <w:rPr>
          <w:rFonts w:ascii="Times New Roman" w:hAnsi="Times New Roman" w:cs="Times New Roman"/>
          <w:b/>
          <w:i/>
          <w:sz w:val="24"/>
          <w:szCs w:val="24"/>
        </w:rPr>
        <w:t>Answer two questions from this section in the space provided</w:t>
      </w:r>
      <w:r w:rsidRPr="004340D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474CD" w:rsidRPr="004340D6" w:rsidRDefault="002474CD" w:rsidP="004340D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474CD" w:rsidRPr="004340D6" w:rsidRDefault="0028317A" w:rsidP="004340D6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any three government bodies provides information to consumers.</w:t>
      </w:r>
      <w:r w:rsidR="00133565" w:rsidRPr="004340D6">
        <w:rPr>
          <w:rFonts w:ascii="Times New Roman" w:hAnsi="Times New Roman" w:cs="Times New Roman"/>
          <w:sz w:val="24"/>
          <w:szCs w:val="24"/>
        </w:rPr>
        <w:t xml:space="preserve"> (3</w:t>
      </w:r>
      <w:r w:rsidR="002474CD" w:rsidRPr="004340D6">
        <w:rPr>
          <w:rFonts w:ascii="Times New Roman" w:hAnsi="Times New Roman" w:cs="Times New Roman"/>
          <w:sz w:val="24"/>
          <w:szCs w:val="24"/>
        </w:rPr>
        <w:t>marks)</w:t>
      </w:r>
    </w:p>
    <w:p w:rsidR="002474CD" w:rsidRPr="004340D6" w:rsidRDefault="00133565" w:rsidP="004340D6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Describe with the u</w:t>
      </w:r>
      <w:r w:rsidR="002474CD" w:rsidRPr="004340D6">
        <w:rPr>
          <w:rFonts w:ascii="Times New Roman" w:hAnsi="Times New Roman" w:cs="Times New Roman"/>
          <w:sz w:val="24"/>
          <w:szCs w:val="24"/>
        </w:rPr>
        <w:t>se</w:t>
      </w:r>
      <w:r w:rsidRPr="004340D6">
        <w:rPr>
          <w:rFonts w:ascii="Times New Roman" w:hAnsi="Times New Roman" w:cs="Times New Roman"/>
          <w:sz w:val="24"/>
          <w:szCs w:val="24"/>
        </w:rPr>
        <w:t xml:space="preserve"> of </w:t>
      </w:r>
      <w:r w:rsidR="002474CD" w:rsidRPr="004340D6">
        <w:rPr>
          <w:rFonts w:ascii="Times New Roman" w:hAnsi="Times New Roman" w:cs="Times New Roman"/>
          <w:sz w:val="24"/>
          <w:szCs w:val="24"/>
        </w:rPr>
        <w:t xml:space="preserve"> </w:t>
      </w:r>
      <w:r w:rsidR="0028317A">
        <w:rPr>
          <w:rFonts w:ascii="Times New Roman" w:hAnsi="Times New Roman" w:cs="Times New Roman"/>
          <w:sz w:val="24"/>
          <w:szCs w:val="24"/>
        </w:rPr>
        <w:t xml:space="preserve"> two </w:t>
      </w:r>
      <w:r w:rsidR="002474CD" w:rsidRPr="004340D6">
        <w:rPr>
          <w:rFonts w:ascii="Times New Roman" w:hAnsi="Times New Roman" w:cs="Times New Roman"/>
          <w:sz w:val="24"/>
          <w:szCs w:val="24"/>
        </w:rPr>
        <w:t>diagrams</w:t>
      </w:r>
      <w:r w:rsidRPr="004340D6">
        <w:rPr>
          <w:rFonts w:ascii="Times New Roman" w:hAnsi="Times New Roman" w:cs="Times New Roman"/>
          <w:sz w:val="24"/>
          <w:szCs w:val="24"/>
        </w:rPr>
        <w:t xml:space="preserve"> the proce</w:t>
      </w:r>
      <w:r w:rsidR="00B64C00">
        <w:rPr>
          <w:rFonts w:ascii="Times New Roman" w:hAnsi="Times New Roman" w:cs="Times New Roman"/>
          <w:sz w:val="24"/>
          <w:szCs w:val="24"/>
        </w:rPr>
        <w:t>dure of making a French seam (6</w:t>
      </w:r>
      <w:r w:rsidR="002474CD" w:rsidRPr="004340D6">
        <w:rPr>
          <w:rFonts w:ascii="Times New Roman" w:hAnsi="Times New Roman" w:cs="Times New Roman"/>
          <w:sz w:val="24"/>
          <w:szCs w:val="24"/>
        </w:rPr>
        <w:t>marks)</w:t>
      </w:r>
    </w:p>
    <w:p w:rsidR="002474CD" w:rsidRPr="004340D6" w:rsidRDefault="002474CD" w:rsidP="004340D6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Briefly describe the cleaning of calabashes (4marks)</w:t>
      </w:r>
    </w:p>
    <w:p w:rsidR="002474CD" w:rsidRPr="004340D6" w:rsidRDefault="002474CD" w:rsidP="004340D6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Men</w:t>
      </w:r>
      <w:r w:rsidR="00133565" w:rsidRPr="004340D6">
        <w:rPr>
          <w:rFonts w:ascii="Times New Roman" w:hAnsi="Times New Roman" w:cs="Times New Roman"/>
          <w:sz w:val="24"/>
          <w:szCs w:val="24"/>
        </w:rPr>
        <w:t>tion four</w:t>
      </w:r>
      <w:r w:rsidRPr="004340D6">
        <w:rPr>
          <w:rFonts w:ascii="Times New Roman" w:hAnsi="Times New Roman" w:cs="Times New Roman"/>
          <w:sz w:val="24"/>
          <w:szCs w:val="24"/>
        </w:rPr>
        <w:t xml:space="preserve"> groups of peo</w:t>
      </w:r>
      <w:r w:rsidR="00133565" w:rsidRPr="004340D6">
        <w:rPr>
          <w:rFonts w:ascii="Times New Roman" w:hAnsi="Times New Roman" w:cs="Times New Roman"/>
          <w:sz w:val="24"/>
          <w:szCs w:val="24"/>
        </w:rPr>
        <w:t>ple who may need packed meals (4</w:t>
      </w:r>
      <w:r w:rsidRPr="004340D6">
        <w:rPr>
          <w:rFonts w:ascii="Times New Roman" w:hAnsi="Times New Roman" w:cs="Times New Roman"/>
          <w:sz w:val="24"/>
          <w:szCs w:val="24"/>
        </w:rPr>
        <w:t>marks)</w:t>
      </w:r>
    </w:p>
    <w:p w:rsidR="002474CD" w:rsidRPr="004340D6" w:rsidRDefault="00122268" w:rsidP="004340D6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Yellow fever is an acute viral disease, state</w:t>
      </w:r>
      <w:r w:rsidR="00B64C00">
        <w:rPr>
          <w:rFonts w:ascii="Times New Roman" w:hAnsi="Times New Roman" w:cs="Times New Roman"/>
          <w:sz w:val="24"/>
          <w:szCs w:val="24"/>
        </w:rPr>
        <w:t xml:space="preserve"> the symptoms of the disease (3</w:t>
      </w:r>
      <w:r w:rsidRPr="004340D6">
        <w:rPr>
          <w:rFonts w:ascii="Times New Roman" w:hAnsi="Times New Roman" w:cs="Times New Roman"/>
          <w:sz w:val="24"/>
          <w:szCs w:val="24"/>
        </w:rPr>
        <w:t>marks)</w:t>
      </w:r>
    </w:p>
    <w:p w:rsidR="00122268" w:rsidRPr="004340D6" w:rsidRDefault="00122268" w:rsidP="004340D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22268" w:rsidRPr="004340D6" w:rsidRDefault="00122268" w:rsidP="004340D6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 xml:space="preserve">Discuss five </w:t>
      </w:r>
      <w:r w:rsidR="00974770" w:rsidRPr="004340D6">
        <w:rPr>
          <w:rFonts w:ascii="Times New Roman" w:hAnsi="Times New Roman" w:cs="Times New Roman"/>
          <w:sz w:val="24"/>
          <w:szCs w:val="24"/>
        </w:rPr>
        <w:t>reasons for sufficient ventilation in a room (5marks)</w:t>
      </w:r>
    </w:p>
    <w:p w:rsidR="004C4249" w:rsidRPr="004340D6" w:rsidRDefault="00133565" w:rsidP="004340D6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 xml:space="preserve">Explain </w:t>
      </w:r>
      <w:r w:rsidR="004C4249" w:rsidRPr="004340D6">
        <w:rPr>
          <w:rFonts w:ascii="Times New Roman" w:hAnsi="Times New Roman" w:cs="Times New Roman"/>
          <w:sz w:val="24"/>
          <w:szCs w:val="24"/>
        </w:rPr>
        <w:t xml:space="preserve"> where</w:t>
      </w:r>
      <w:r w:rsidRPr="004340D6">
        <w:rPr>
          <w:rFonts w:ascii="Times New Roman" w:hAnsi="Times New Roman" w:cs="Times New Roman"/>
          <w:sz w:val="24"/>
          <w:szCs w:val="24"/>
        </w:rPr>
        <w:t xml:space="preserve"> the following </w:t>
      </w:r>
      <w:r w:rsidR="004C4249" w:rsidRPr="004340D6">
        <w:rPr>
          <w:rFonts w:ascii="Times New Roman" w:hAnsi="Times New Roman" w:cs="Times New Roman"/>
          <w:sz w:val="24"/>
          <w:szCs w:val="24"/>
        </w:rPr>
        <w:t xml:space="preserve"> body measurements are t</w:t>
      </w:r>
      <w:r w:rsidRPr="004340D6">
        <w:rPr>
          <w:rFonts w:ascii="Times New Roman" w:hAnsi="Times New Roman" w:cs="Times New Roman"/>
          <w:sz w:val="24"/>
          <w:szCs w:val="24"/>
        </w:rPr>
        <w:t>aken (3mark</w:t>
      </w:r>
      <w:r w:rsidR="004C4249" w:rsidRPr="004340D6">
        <w:rPr>
          <w:rFonts w:ascii="Times New Roman" w:hAnsi="Times New Roman" w:cs="Times New Roman"/>
          <w:sz w:val="24"/>
          <w:szCs w:val="24"/>
        </w:rPr>
        <w:t>s)</w:t>
      </w:r>
    </w:p>
    <w:p w:rsidR="00133565" w:rsidRPr="004340D6" w:rsidRDefault="00133565" w:rsidP="004340D6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 xml:space="preserve">Bust </w:t>
      </w:r>
    </w:p>
    <w:p w:rsidR="00133565" w:rsidRPr="004340D6" w:rsidRDefault="00133565" w:rsidP="004340D6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Waist</w:t>
      </w:r>
    </w:p>
    <w:p w:rsidR="00133565" w:rsidRPr="004340D6" w:rsidRDefault="00133565" w:rsidP="004340D6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Back length</w:t>
      </w:r>
    </w:p>
    <w:p w:rsidR="004C4249" w:rsidRPr="004340D6" w:rsidRDefault="004C4249" w:rsidP="004340D6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 xml:space="preserve">Briefly explain five points to consider when planning and serving meals for children(5marks) </w:t>
      </w:r>
    </w:p>
    <w:p w:rsidR="004C4249" w:rsidRPr="004340D6" w:rsidRDefault="004C4249" w:rsidP="004340D6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State three disadvantages of cash buying (3marks)</w:t>
      </w:r>
    </w:p>
    <w:p w:rsidR="004C4249" w:rsidRPr="004340D6" w:rsidRDefault="004C4249" w:rsidP="004340D6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 xml:space="preserve">State four ways of fulfilling the physical needs </w:t>
      </w:r>
      <w:r w:rsidR="00B64C00">
        <w:rPr>
          <w:rFonts w:ascii="Times New Roman" w:hAnsi="Times New Roman" w:cs="Times New Roman"/>
          <w:sz w:val="24"/>
          <w:szCs w:val="24"/>
        </w:rPr>
        <w:t>of an expectant mother</w:t>
      </w:r>
      <w:r w:rsidR="00601F9B" w:rsidRPr="004340D6">
        <w:rPr>
          <w:rFonts w:ascii="Times New Roman" w:hAnsi="Times New Roman" w:cs="Times New Roman"/>
          <w:sz w:val="24"/>
          <w:szCs w:val="24"/>
        </w:rPr>
        <w:t xml:space="preserve"> (4marks)</w:t>
      </w:r>
    </w:p>
    <w:p w:rsidR="00601F9B" w:rsidRPr="004340D6" w:rsidRDefault="00601F9B" w:rsidP="004340D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1F9B" w:rsidRPr="004340D6" w:rsidRDefault="00601F9B" w:rsidP="004340D6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Briefly explain how to darn a hole in a knitted fabric(5marks)</w:t>
      </w:r>
    </w:p>
    <w:p w:rsidR="00601F9B" w:rsidRPr="004340D6" w:rsidRDefault="000D63B1" w:rsidP="004340D6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 xml:space="preserve">Discuss five  possible causes of needle breaking  when sewing </w:t>
      </w:r>
      <w:r w:rsidR="00601F9B" w:rsidRPr="004340D6">
        <w:rPr>
          <w:rFonts w:ascii="Times New Roman" w:hAnsi="Times New Roman" w:cs="Times New Roman"/>
          <w:sz w:val="24"/>
          <w:szCs w:val="24"/>
        </w:rPr>
        <w:t>(5marks)</w:t>
      </w:r>
    </w:p>
    <w:p w:rsidR="00601F9B" w:rsidRPr="004340D6" w:rsidRDefault="00601F9B" w:rsidP="004340D6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Mention three signs and symptoms of anorexia nervosa (3 marks)</w:t>
      </w:r>
    </w:p>
    <w:p w:rsidR="00601F9B" w:rsidRPr="004340D6" w:rsidRDefault="00601F9B" w:rsidP="004340D6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Outline and explain the three forms of advertisements (3 marks)</w:t>
      </w:r>
    </w:p>
    <w:p w:rsidR="00601F9B" w:rsidRPr="004340D6" w:rsidRDefault="00601F9B" w:rsidP="004340D6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State four points on the importance of immunization (4marks)</w:t>
      </w:r>
    </w:p>
    <w:p w:rsidR="00BD1837" w:rsidRPr="004340D6" w:rsidRDefault="00BD1837" w:rsidP="004340D6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BD1837" w:rsidRPr="004340D6" w:rsidRDefault="00BD1837" w:rsidP="004340D6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768F2" w:rsidRPr="00AC08CC" w:rsidRDefault="000D63B1" w:rsidP="004340D6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434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474CD" w:rsidRPr="00434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  <w:r w:rsidR="00C768F2" w:rsidRPr="00434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768F2" w:rsidRPr="004340D6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768F2" w:rsidRPr="004340D6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B4F37" w:rsidRPr="004340D6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6B4F37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B64C0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C768F2" w:rsidRPr="00AC08CC" w:rsidSect="009B50E2">
      <w:footerReference w:type="default" r:id="rId8"/>
      <w:pgSz w:w="12240" w:h="15840"/>
      <w:pgMar w:top="45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C98" w:rsidRDefault="008B0C98" w:rsidP="008564AA">
      <w:pPr>
        <w:spacing w:after="0" w:line="240" w:lineRule="auto"/>
      </w:pPr>
      <w:r>
        <w:separator/>
      </w:r>
    </w:p>
  </w:endnote>
  <w:endnote w:type="continuationSeparator" w:id="0">
    <w:p w:rsidR="008B0C98" w:rsidRDefault="008B0C98" w:rsidP="00856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8502649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8B0C98" w:rsidRDefault="008B0C9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5E95" w:rsidRPr="008D5E95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8B0C98" w:rsidRDefault="008B0C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C98" w:rsidRDefault="008B0C98" w:rsidP="008564AA">
      <w:pPr>
        <w:spacing w:after="0" w:line="240" w:lineRule="auto"/>
      </w:pPr>
      <w:r>
        <w:separator/>
      </w:r>
    </w:p>
  </w:footnote>
  <w:footnote w:type="continuationSeparator" w:id="0">
    <w:p w:rsidR="008B0C98" w:rsidRDefault="008B0C98" w:rsidP="008564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43E31"/>
    <w:multiLevelType w:val="hybridMultilevel"/>
    <w:tmpl w:val="86C49FB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D3B4938"/>
    <w:multiLevelType w:val="hybridMultilevel"/>
    <w:tmpl w:val="8474B50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0E6778"/>
    <w:multiLevelType w:val="hybridMultilevel"/>
    <w:tmpl w:val="144E7D0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03B1E93"/>
    <w:multiLevelType w:val="hybridMultilevel"/>
    <w:tmpl w:val="351E10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30175E7"/>
    <w:multiLevelType w:val="hybridMultilevel"/>
    <w:tmpl w:val="BCF2380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C381091"/>
    <w:multiLevelType w:val="hybridMultilevel"/>
    <w:tmpl w:val="846A508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3BD0A95"/>
    <w:multiLevelType w:val="hybridMultilevel"/>
    <w:tmpl w:val="5562FB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B4345A"/>
    <w:multiLevelType w:val="hybridMultilevel"/>
    <w:tmpl w:val="5CB2A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6000F"/>
    <w:multiLevelType w:val="hybridMultilevel"/>
    <w:tmpl w:val="85F22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CC4117"/>
    <w:multiLevelType w:val="hybridMultilevel"/>
    <w:tmpl w:val="BCF2380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E7F"/>
    <w:rsid w:val="00050840"/>
    <w:rsid w:val="000D63B1"/>
    <w:rsid w:val="00122268"/>
    <w:rsid w:val="00133565"/>
    <w:rsid w:val="00224815"/>
    <w:rsid w:val="002474CD"/>
    <w:rsid w:val="0028317A"/>
    <w:rsid w:val="00325ABF"/>
    <w:rsid w:val="00330352"/>
    <w:rsid w:val="00402007"/>
    <w:rsid w:val="004340D6"/>
    <w:rsid w:val="00452960"/>
    <w:rsid w:val="00462C8F"/>
    <w:rsid w:val="004A66A9"/>
    <w:rsid w:val="004C4249"/>
    <w:rsid w:val="00601F9B"/>
    <w:rsid w:val="0065246C"/>
    <w:rsid w:val="006B4F37"/>
    <w:rsid w:val="0072331A"/>
    <w:rsid w:val="00792777"/>
    <w:rsid w:val="008564AA"/>
    <w:rsid w:val="00887B19"/>
    <w:rsid w:val="008A7A44"/>
    <w:rsid w:val="008B0C98"/>
    <w:rsid w:val="008D0C05"/>
    <w:rsid w:val="008D5E95"/>
    <w:rsid w:val="00901153"/>
    <w:rsid w:val="00940C9A"/>
    <w:rsid w:val="00974770"/>
    <w:rsid w:val="009B50E2"/>
    <w:rsid w:val="009E1FF1"/>
    <w:rsid w:val="009E54B8"/>
    <w:rsid w:val="00A64E7F"/>
    <w:rsid w:val="00AC08CC"/>
    <w:rsid w:val="00B42C61"/>
    <w:rsid w:val="00B64C00"/>
    <w:rsid w:val="00BB3565"/>
    <w:rsid w:val="00BD1837"/>
    <w:rsid w:val="00C6562A"/>
    <w:rsid w:val="00C768F2"/>
    <w:rsid w:val="00D14734"/>
    <w:rsid w:val="00DB2EC4"/>
    <w:rsid w:val="00E56B5F"/>
    <w:rsid w:val="00ED2167"/>
    <w:rsid w:val="00F113FC"/>
    <w:rsid w:val="00F649C1"/>
    <w:rsid w:val="00FB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E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6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4AA"/>
  </w:style>
  <w:style w:type="paragraph" w:styleId="Footer">
    <w:name w:val="footer"/>
    <w:basedOn w:val="Normal"/>
    <w:link w:val="FooterChar"/>
    <w:uiPriority w:val="99"/>
    <w:unhideWhenUsed/>
    <w:rsid w:val="00856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4AA"/>
  </w:style>
  <w:style w:type="table" w:styleId="TableGrid">
    <w:name w:val="Table Grid"/>
    <w:basedOn w:val="TableNormal"/>
    <w:uiPriority w:val="59"/>
    <w:rsid w:val="00AC0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E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6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4AA"/>
  </w:style>
  <w:style w:type="paragraph" w:styleId="Footer">
    <w:name w:val="footer"/>
    <w:basedOn w:val="Normal"/>
    <w:link w:val="FooterChar"/>
    <w:uiPriority w:val="99"/>
    <w:unhideWhenUsed/>
    <w:rsid w:val="00856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4AA"/>
  </w:style>
  <w:style w:type="table" w:styleId="TableGrid">
    <w:name w:val="Table Grid"/>
    <w:basedOn w:val="TableNormal"/>
    <w:uiPriority w:val="59"/>
    <w:rsid w:val="00AC0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15</Pages>
  <Words>2113</Words>
  <Characters>12045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dcterms:created xsi:type="dcterms:W3CDTF">2021-08-31T08:51:00Z</dcterms:created>
  <dcterms:modified xsi:type="dcterms:W3CDTF">2021-09-02T14:50:00Z</dcterms:modified>
</cp:coreProperties>
</file>