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8C9D" w14:textId="77777777" w:rsidR="00DC343D" w:rsidRPr="00E34C9E" w:rsidRDefault="00DC343D" w:rsidP="00E34C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9E">
        <w:rPr>
          <w:rFonts w:ascii="Times New Roman" w:hAnsi="Times New Roman" w:cs="Times New Roman"/>
          <w:b/>
          <w:sz w:val="28"/>
          <w:szCs w:val="28"/>
        </w:rPr>
        <w:t>MTIHANI WA PAMOJA WA KASSU</w:t>
      </w:r>
    </w:p>
    <w:p w14:paraId="3FBF0CD8" w14:textId="77777777" w:rsidR="00DC343D" w:rsidRPr="00E34C9E" w:rsidRDefault="007A55DC" w:rsidP="00E34C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4C9E">
        <w:rPr>
          <w:rFonts w:ascii="Times New Roman" w:hAnsi="Times New Roman" w:cs="Times New Roman"/>
          <w:b/>
          <w:sz w:val="28"/>
          <w:szCs w:val="28"/>
        </w:rPr>
        <w:t>Hati</w:t>
      </w:r>
      <w:proofErr w:type="spellEnd"/>
      <w:r w:rsidRPr="00E34C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C9E">
        <w:rPr>
          <w:rFonts w:ascii="Times New Roman" w:hAnsi="Times New Roman" w:cs="Times New Roman"/>
          <w:b/>
          <w:sz w:val="28"/>
          <w:szCs w:val="28"/>
        </w:rPr>
        <w:t>Ya</w:t>
      </w:r>
      <w:proofErr w:type="spellEnd"/>
      <w:r w:rsidRPr="00E34C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C9E">
        <w:rPr>
          <w:rFonts w:ascii="Times New Roman" w:hAnsi="Times New Roman" w:cs="Times New Roman"/>
          <w:b/>
          <w:sz w:val="28"/>
          <w:szCs w:val="28"/>
        </w:rPr>
        <w:t>Kuhitimu</w:t>
      </w:r>
      <w:proofErr w:type="spellEnd"/>
      <w:r w:rsidRPr="00E34C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4C9E">
        <w:rPr>
          <w:rFonts w:ascii="Times New Roman" w:hAnsi="Times New Roman" w:cs="Times New Roman"/>
          <w:b/>
          <w:sz w:val="28"/>
          <w:szCs w:val="28"/>
        </w:rPr>
        <w:t>Kisomo</w:t>
      </w:r>
      <w:proofErr w:type="spellEnd"/>
      <w:r w:rsidRPr="00E34C9E">
        <w:rPr>
          <w:rFonts w:ascii="Times New Roman" w:hAnsi="Times New Roman" w:cs="Times New Roman"/>
          <w:b/>
          <w:sz w:val="28"/>
          <w:szCs w:val="28"/>
        </w:rPr>
        <w:t xml:space="preserve"> Cha </w:t>
      </w:r>
      <w:proofErr w:type="spellStart"/>
      <w:r w:rsidRPr="00E34C9E">
        <w:rPr>
          <w:rFonts w:ascii="Times New Roman" w:hAnsi="Times New Roman" w:cs="Times New Roman"/>
          <w:b/>
          <w:sz w:val="28"/>
          <w:szCs w:val="28"/>
        </w:rPr>
        <w:t>Sekondari</w:t>
      </w:r>
      <w:proofErr w:type="spellEnd"/>
    </w:p>
    <w:p w14:paraId="1F5CA1F2" w14:textId="77777777" w:rsidR="00374178" w:rsidRPr="000723E0" w:rsidRDefault="00374178" w:rsidP="00E34C9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D94D6" w14:textId="77777777" w:rsidR="002F600D" w:rsidRPr="00E34C9E" w:rsidRDefault="002F600D" w:rsidP="00E34C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9E">
        <w:rPr>
          <w:rFonts w:ascii="Times New Roman" w:hAnsi="Times New Roman" w:cs="Times New Roman"/>
          <w:b/>
          <w:sz w:val="28"/>
          <w:szCs w:val="28"/>
        </w:rPr>
        <w:t>102/2</w:t>
      </w:r>
      <w:r w:rsidR="007A55DC" w:rsidRPr="00E34C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KISWAHILI                       </w:t>
      </w:r>
      <w:proofErr w:type="spellStart"/>
      <w:r w:rsidR="007A55DC" w:rsidRPr="00E34C9E">
        <w:rPr>
          <w:rFonts w:ascii="Times New Roman" w:hAnsi="Times New Roman" w:cs="Times New Roman"/>
          <w:b/>
          <w:sz w:val="28"/>
          <w:szCs w:val="28"/>
        </w:rPr>
        <w:t>Karatasi</w:t>
      </w:r>
      <w:proofErr w:type="spellEnd"/>
      <w:r w:rsidR="007A55DC" w:rsidRPr="00E34C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55DC" w:rsidRPr="00E34C9E">
        <w:rPr>
          <w:rFonts w:ascii="Times New Roman" w:hAnsi="Times New Roman" w:cs="Times New Roman"/>
          <w:b/>
          <w:sz w:val="28"/>
          <w:szCs w:val="28"/>
        </w:rPr>
        <w:t>ya</w:t>
      </w:r>
      <w:proofErr w:type="spellEnd"/>
      <w:r w:rsidR="007A55DC" w:rsidRPr="00E34C9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7039A00" w14:textId="77777777" w:rsidR="002F600D" w:rsidRPr="00E34C9E" w:rsidRDefault="002F600D" w:rsidP="00E34C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9E">
        <w:rPr>
          <w:rFonts w:ascii="Times New Roman" w:hAnsi="Times New Roman" w:cs="Times New Roman"/>
          <w:b/>
          <w:sz w:val="28"/>
          <w:szCs w:val="28"/>
        </w:rPr>
        <w:t>LUGHA</w:t>
      </w:r>
    </w:p>
    <w:p w14:paraId="1037DE0D" w14:textId="77777777" w:rsidR="003A4B6C" w:rsidRPr="00E34C9E" w:rsidRDefault="003A4B6C" w:rsidP="00E34C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C9E">
        <w:rPr>
          <w:rFonts w:ascii="Times New Roman" w:hAnsi="Times New Roman" w:cs="Times New Roman"/>
          <w:b/>
          <w:sz w:val="28"/>
          <w:szCs w:val="28"/>
          <w:u w:val="single"/>
        </w:rPr>
        <w:t>SEPTEMBA 2021</w:t>
      </w:r>
      <w:r w:rsidR="007A55DC" w:rsidRPr="00E34C9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2F600D" w:rsidRPr="00E34C9E">
        <w:rPr>
          <w:rFonts w:ascii="Times New Roman" w:hAnsi="Times New Roman" w:cs="Times New Roman"/>
          <w:b/>
          <w:sz w:val="28"/>
          <w:szCs w:val="28"/>
          <w:u w:val="single"/>
        </w:rPr>
        <w:t xml:space="preserve">Muda: </w:t>
      </w:r>
      <w:proofErr w:type="spellStart"/>
      <w:r w:rsidR="002F600D" w:rsidRPr="00E34C9E">
        <w:rPr>
          <w:rFonts w:ascii="Times New Roman" w:hAnsi="Times New Roman" w:cs="Times New Roman"/>
          <w:b/>
          <w:sz w:val="28"/>
          <w:szCs w:val="28"/>
          <w:u w:val="single"/>
        </w:rPr>
        <w:t>Saa</w:t>
      </w:r>
      <w:proofErr w:type="spellEnd"/>
      <w:r w:rsidR="002F600D" w:rsidRPr="00E34C9E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2F600D" w:rsidRPr="00E34C9E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1</w:t>
      </w:r>
      <w:r w:rsidR="002F600D" w:rsidRPr="00E34C9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2F600D" w:rsidRPr="00E34C9E"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  <w:t>2</w:t>
      </w:r>
    </w:p>
    <w:p w14:paraId="4A4E495A" w14:textId="77777777" w:rsidR="003A4B6C" w:rsidRPr="000723E0" w:rsidRDefault="007A55DC" w:rsidP="00E34C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723E0">
        <w:rPr>
          <w:rFonts w:ascii="Times New Roman" w:hAnsi="Times New Roman" w:cs="Times New Roman"/>
          <w:b/>
          <w:sz w:val="24"/>
          <w:szCs w:val="24"/>
        </w:rPr>
        <w:t xml:space="preserve">Jina.................................................................... 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Namba</w:t>
      </w:r>
      <w:proofErr w:type="spellEnd"/>
      <w:r w:rsidRPr="000723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Usajili</w:t>
      </w:r>
      <w:proofErr w:type="spellEnd"/>
      <w:r w:rsidRPr="000723E0">
        <w:rPr>
          <w:rFonts w:ascii="Times New Roman" w:hAnsi="Times New Roman" w:cs="Times New Roman"/>
          <w:b/>
          <w:sz w:val="24"/>
          <w:szCs w:val="24"/>
        </w:rPr>
        <w:t>.................................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Darasa</w:t>
      </w:r>
      <w:proofErr w:type="spellEnd"/>
      <w:r w:rsidRPr="000723E0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14:paraId="3860D71D" w14:textId="77777777" w:rsidR="007A55DC" w:rsidRPr="000723E0" w:rsidRDefault="007A55DC" w:rsidP="00E34C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Tarehe</w:t>
      </w:r>
      <w:proofErr w:type="spellEnd"/>
      <w:r w:rsidRPr="000723E0">
        <w:rPr>
          <w:rFonts w:ascii="Times New Roman" w:hAnsi="Times New Roman" w:cs="Times New Roman"/>
          <w:b/>
          <w:sz w:val="24"/>
          <w:szCs w:val="24"/>
        </w:rPr>
        <w:t xml:space="preserve"> .........................</w:t>
      </w:r>
      <w:r w:rsidR="006E6723">
        <w:rPr>
          <w:rFonts w:ascii="Times New Roman" w:hAnsi="Times New Roman" w:cs="Times New Roman"/>
          <w:b/>
          <w:sz w:val="24"/>
          <w:szCs w:val="24"/>
        </w:rPr>
        <w:t>.....................</w:t>
      </w:r>
      <w:proofErr w:type="spellStart"/>
      <w:r w:rsidR="006E6723">
        <w:rPr>
          <w:rFonts w:ascii="Times New Roman" w:hAnsi="Times New Roman" w:cs="Times New Roman"/>
          <w:b/>
          <w:sz w:val="24"/>
          <w:szCs w:val="24"/>
        </w:rPr>
        <w:t>Sahihi</w:t>
      </w:r>
      <w:proofErr w:type="spellEnd"/>
      <w:r w:rsidR="006E67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="006E67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b/>
          <w:sz w:val="24"/>
          <w:szCs w:val="24"/>
        </w:rPr>
        <w:t>M</w:t>
      </w:r>
      <w:r w:rsidRPr="000723E0">
        <w:rPr>
          <w:rFonts w:ascii="Times New Roman" w:hAnsi="Times New Roman" w:cs="Times New Roman"/>
          <w:b/>
          <w:sz w:val="24"/>
          <w:szCs w:val="24"/>
        </w:rPr>
        <w:t>tahiniwa</w:t>
      </w:r>
      <w:proofErr w:type="spellEnd"/>
      <w:r w:rsidR="00EE26DE" w:rsidRPr="000723E0"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14:paraId="76295012" w14:textId="77777777" w:rsidR="00374178" w:rsidRPr="000723E0" w:rsidRDefault="00374178" w:rsidP="00E34C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F1A8E5" w14:textId="77777777" w:rsidR="00374178" w:rsidRPr="000723E0" w:rsidRDefault="00374178" w:rsidP="00E34C9E">
      <w:pPr>
        <w:pStyle w:val="ListParagraph"/>
        <w:spacing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  <w:u w:val="single"/>
        </w:rPr>
        <w:t>Maagizo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6E91177" w14:textId="77777777" w:rsidR="002F600D" w:rsidRPr="000723E0" w:rsidRDefault="00EE26DE" w:rsidP="00E34C9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Andika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jina</w:t>
      </w:r>
      <w:proofErr w:type="spellEnd"/>
      <w:r w:rsidR="006E6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b/>
          <w:i/>
          <w:sz w:val="24"/>
          <w:szCs w:val="24"/>
        </w:rPr>
        <w:t>lako</w:t>
      </w:r>
      <w:proofErr w:type="spellEnd"/>
      <w:r w:rsidR="006E672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6E6723">
        <w:rPr>
          <w:rFonts w:ascii="Times New Roman" w:hAnsi="Times New Roman" w:cs="Times New Roman"/>
          <w:b/>
          <w:i/>
          <w:sz w:val="24"/>
          <w:szCs w:val="24"/>
        </w:rPr>
        <w:t>nambari</w:t>
      </w:r>
      <w:proofErr w:type="spellEnd"/>
      <w:r w:rsidR="006E6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b/>
          <w:i/>
          <w:sz w:val="24"/>
          <w:szCs w:val="24"/>
        </w:rPr>
        <w:t>yako</w:t>
      </w:r>
      <w:proofErr w:type="spellEnd"/>
      <w:r w:rsidR="006E6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="006E6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b/>
          <w:i/>
          <w:sz w:val="24"/>
          <w:szCs w:val="24"/>
        </w:rPr>
        <w:t>usajili</w:t>
      </w:r>
      <w:proofErr w:type="spellEnd"/>
      <w:r w:rsidR="006E6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r w:rsidR="006E6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b/>
          <w:i/>
          <w:sz w:val="24"/>
          <w:szCs w:val="24"/>
        </w:rPr>
        <w:t>darasa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katika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nafasi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ulizoachiwa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hapo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juu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64FC585" w14:textId="77777777" w:rsidR="00374178" w:rsidRPr="000723E0" w:rsidRDefault="006E6723" w:rsidP="00E34C9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Tia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sahihi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yako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uandik</w:t>
      </w:r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e</w:t>
      </w:r>
      <w:proofErr w:type="spellEnd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tarehe</w:t>
      </w:r>
      <w:proofErr w:type="spellEnd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mtihani</w:t>
      </w:r>
      <w:proofErr w:type="spellEnd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katika</w:t>
      </w:r>
      <w:proofErr w:type="spellEnd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nafasi</w:t>
      </w:r>
      <w:proofErr w:type="spellEnd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ulizoachiwa</w:t>
      </w:r>
      <w:proofErr w:type="spellEnd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hapo</w:t>
      </w:r>
      <w:proofErr w:type="spellEnd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26DE" w:rsidRPr="000723E0">
        <w:rPr>
          <w:rFonts w:ascii="Times New Roman" w:hAnsi="Times New Roman" w:cs="Times New Roman"/>
          <w:b/>
          <w:i/>
          <w:sz w:val="24"/>
          <w:szCs w:val="24"/>
        </w:rPr>
        <w:t>juu</w:t>
      </w:r>
      <w:proofErr w:type="spellEnd"/>
      <w:r w:rsidR="001F2465" w:rsidRPr="000723E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D593723" w14:textId="77777777" w:rsidR="00EE26DE" w:rsidRPr="000723E0" w:rsidRDefault="00EE26DE" w:rsidP="00E34C9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Jibu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yote.</w:t>
      </w:r>
    </w:p>
    <w:p w14:paraId="42A51FEB" w14:textId="77777777" w:rsidR="00EE26DE" w:rsidRPr="000723E0" w:rsidRDefault="00EE26DE" w:rsidP="00E34C9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Majibu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yote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yaandikwe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katika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nafasi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ulizoachiw</w:t>
      </w:r>
      <w:r w:rsidR="00BA0E84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katika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kijitabu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hiki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cha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3C64AEB" w14:textId="77777777" w:rsidR="001F2465" w:rsidRPr="00BA0E84" w:rsidRDefault="00EE26DE" w:rsidP="00BA0E84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Majibu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yote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yaandikwe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kwa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lugha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Kiswahili.</w:t>
      </w:r>
    </w:p>
    <w:p w14:paraId="7934FD53" w14:textId="77777777" w:rsidR="00EE26DE" w:rsidRPr="000723E0" w:rsidRDefault="00EE26DE" w:rsidP="00E34C9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Karatasi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hii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ina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10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zilizopigwa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chapa</w:t>
      </w:r>
      <w:proofErr w:type="spellEnd"/>
      <w:r w:rsidR="001F2465" w:rsidRPr="000723E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0E73ED6" w14:textId="77777777" w:rsidR="001F2465" w:rsidRPr="000723E0" w:rsidRDefault="001F2465" w:rsidP="00E34C9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Hakikisha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kuwa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kurasa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zote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zimepigwa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i/>
          <w:sz w:val="24"/>
          <w:szCs w:val="24"/>
        </w:rPr>
        <w:t>chapa</w:t>
      </w:r>
      <w:proofErr w:type="spellEnd"/>
      <w:r w:rsidRPr="000723E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42623796" w14:textId="77777777" w:rsidR="001F2465" w:rsidRPr="000723E0" w:rsidRDefault="001F2465" w:rsidP="00E34C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CFB56E6" w14:textId="77777777" w:rsidR="001F2465" w:rsidRPr="000723E0" w:rsidRDefault="00EE26DE" w:rsidP="00E34C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72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Kwa 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0723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Mtahini</w:t>
      </w:r>
      <w:proofErr w:type="spellEnd"/>
      <w:r w:rsidRPr="000723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3137"/>
        <w:gridCol w:w="1003"/>
        <w:gridCol w:w="1080"/>
      </w:tblGrid>
      <w:tr w:rsidR="001F2465" w:rsidRPr="000723E0" w14:paraId="399C2D63" w14:textId="77777777" w:rsidTr="00EE26DE">
        <w:trPr>
          <w:trHeight w:val="590"/>
        </w:trPr>
        <w:tc>
          <w:tcPr>
            <w:tcW w:w="3137" w:type="dxa"/>
          </w:tcPr>
          <w:p w14:paraId="61419FF3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</w:tcPr>
          <w:p w14:paraId="2DA22AC9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41501E03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Tuzo</w:t>
            </w:r>
            <w:proofErr w:type="spellEnd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F2465" w:rsidRPr="000723E0" w14:paraId="3B9963B3" w14:textId="77777777" w:rsidTr="00EE26DE">
        <w:trPr>
          <w:trHeight w:val="590"/>
        </w:trPr>
        <w:tc>
          <w:tcPr>
            <w:tcW w:w="3137" w:type="dxa"/>
          </w:tcPr>
          <w:p w14:paraId="3785EFB4" w14:textId="77777777" w:rsidR="001F2465" w:rsidRPr="000723E0" w:rsidRDefault="001F2465" w:rsidP="00E34C9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Ufahamu</w:t>
            </w:r>
            <w:proofErr w:type="spellEnd"/>
          </w:p>
        </w:tc>
        <w:tc>
          <w:tcPr>
            <w:tcW w:w="1003" w:type="dxa"/>
          </w:tcPr>
          <w:p w14:paraId="2849A3D5" w14:textId="77777777" w:rsidR="001F2465" w:rsidRPr="000723E0" w:rsidRDefault="001F7F0C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14:paraId="2C1EFB3F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465" w:rsidRPr="000723E0" w14:paraId="70232F10" w14:textId="77777777" w:rsidTr="00EE26DE">
        <w:trPr>
          <w:trHeight w:val="590"/>
        </w:trPr>
        <w:tc>
          <w:tcPr>
            <w:tcW w:w="3137" w:type="dxa"/>
          </w:tcPr>
          <w:p w14:paraId="06928C45" w14:textId="77777777" w:rsidR="001F2465" w:rsidRPr="000723E0" w:rsidRDefault="001F2465" w:rsidP="00E34C9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Ufupisho</w:t>
            </w:r>
            <w:proofErr w:type="spellEnd"/>
          </w:p>
        </w:tc>
        <w:tc>
          <w:tcPr>
            <w:tcW w:w="1003" w:type="dxa"/>
          </w:tcPr>
          <w:p w14:paraId="3F1BD60F" w14:textId="77777777" w:rsidR="001F2465" w:rsidRPr="000723E0" w:rsidRDefault="001F7F0C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14:paraId="29EFD09F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465" w:rsidRPr="000723E0" w14:paraId="453F59D7" w14:textId="77777777" w:rsidTr="00EE26DE">
        <w:trPr>
          <w:trHeight w:val="564"/>
        </w:trPr>
        <w:tc>
          <w:tcPr>
            <w:tcW w:w="3137" w:type="dxa"/>
          </w:tcPr>
          <w:p w14:paraId="10D167B6" w14:textId="77777777" w:rsidR="001F2465" w:rsidRPr="000723E0" w:rsidRDefault="001F2465" w:rsidP="00E34C9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Matumizi</w:t>
            </w:r>
            <w:proofErr w:type="spellEnd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  <w:proofErr w:type="spellEnd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Lugha</w:t>
            </w:r>
            <w:proofErr w:type="spellEnd"/>
          </w:p>
        </w:tc>
        <w:tc>
          <w:tcPr>
            <w:tcW w:w="1003" w:type="dxa"/>
          </w:tcPr>
          <w:p w14:paraId="4C845E00" w14:textId="77777777" w:rsidR="001F7F0C" w:rsidRPr="000723E0" w:rsidRDefault="001F7F0C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14:paraId="0D16F846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465" w:rsidRPr="000723E0" w14:paraId="4A524D7F" w14:textId="77777777" w:rsidTr="00EE26DE">
        <w:trPr>
          <w:trHeight w:val="590"/>
        </w:trPr>
        <w:tc>
          <w:tcPr>
            <w:tcW w:w="3137" w:type="dxa"/>
          </w:tcPr>
          <w:p w14:paraId="2A6660BA" w14:textId="77777777" w:rsidR="001F2465" w:rsidRPr="000723E0" w:rsidRDefault="001F2465" w:rsidP="00E34C9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Isimujamii</w:t>
            </w:r>
            <w:proofErr w:type="spellEnd"/>
          </w:p>
        </w:tc>
        <w:tc>
          <w:tcPr>
            <w:tcW w:w="1003" w:type="dxa"/>
          </w:tcPr>
          <w:p w14:paraId="34998E52" w14:textId="77777777" w:rsidR="001F2465" w:rsidRPr="000723E0" w:rsidRDefault="001F7F0C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01F5B5F6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465" w:rsidRPr="000723E0" w14:paraId="11773914" w14:textId="77777777" w:rsidTr="00EE26DE">
        <w:trPr>
          <w:trHeight w:val="590"/>
        </w:trPr>
        <w:tc>
          <w:tcPr>
            <w:tcW w:w="3137" w:type="dxa"/>
          </w:tcPr>
          <w:p w14:paraId="5273E4A5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  <w:proofErr w:type="spellEnd"/>
          </w:p>
        </w:tc>
        <w:tc>
          <w:tcPr>
            <w:tcW w:w="1003" w:type="dxa"/>
          </w:tcPr>
          <w:p w14:paraId="431760D0" w14:textId="77777777" w:rsidR="001F2465" w:rsidRPr="000723E0" w:rsidRDefault="001F7F0C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E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14:paraId="72E9E15A" w14:textId="77777777" w:rsidR="001F2465" w:rsidRPr="000723E0" w:rsidRDefault="001F2465" w:rsidP="00E34C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D55FA7" w14:textId="77777777" w:rsidR="001F2465" w:rsidRPr="000723E0" w:rsidRDefault="001F2465" w:rsidP="000723E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C343AB" w14:textId="77777777" w:rsidR="00E34C9E" w:rsidRPr="000723E0" w:rsidRDefault="00E34C9E" w:rsidP="000723E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079ADD" w14:textId="77777777" w:rsidR="00EE26DE" w:rsidRPr="002D4DC9" w:rsidRDefault="00EE26DE" w:rsidP="000723E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DC9">
        <w:rPr>
          <w:rFonts w:ascii="Times New Roman" w:hAnsi="Times New Roman" w:cs="Times New Roman"/>
          <w:b/>
          <w:sz w:val="24"/>
          <w:szCs w:val="24"/>
        </w:rPr>
        <w:lastRenderedPageBreak/>
        <w:t>UFAHAMU</w:t>
      </w:r>
      <w:r w:rsidR="002D4DC9">
        <w:rPr>
          <w:rFonts w:ascii="Times New Roman" w:hAnsi="Times New Roman" w:cs="Times New Roman"/>
          <w:b/>
          <w:sz w:val="24"/>
          <w:szCs w:val="24"/>
        </w:rPr>
        <w:t xml:space="preserve">    (ALAMA 15)</w:t>
      </w:r>
    </w:p>
    <w:p w14:paraId="51CCDC69" w14:textId="77777777" w:rsidR="00EE26DE" w:rsidRPr="00690455" w:rsidRDefault="00EE26DE" w:rsidP="000723E0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0455">
        <w:rPr>
          <w:rFonts w:ascii="Times New Roman" w:hAnsi="Times New Roman" w:cs="Times New Roman"/>
          <w:i/>
          <w:sz w:val="24"/>
          <w:szCs w:val="24"/>
        </w:rPr>
        <w:t xml:space="preserve">Soma </w:t>
      </w:r>
      <w:proofErr w:type="spellStart"/>
      <w:r w:rsidR="004768CE" w:rsidRPr="00690455">
        <w:rPr>
          <w:rFonts w:ascii="Times New Roman" w:hAnsi="Times New Roman" w:cs="Times New Roman"/>
          <w:i/>
          <w:sz w:val="24"/>
          <w:szCs w:val="24"/>
        </w:rPr>
        <w:t>kifungu</w:t>
      </w:r>
      <w:proofErr w:type="spellEnd"/>
      <w:r w:rsidR="004768CE" w:rsidRPr="006904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68CE" w:rsidRPr="00690455">
        <w:rPr>
          <w:rFonts w:ascii="Times New Roman" w:hAnsi="Times New Roman" w:cs="Times New Roman"/>
          <w:i/>
          <w:sz w:val="24"/>
          <w:szCs w:val="24"/>
        </w:rPr>
        <w:t>kifuatacho</w:t>
      </w:r>
      <w:proofErr w:type="spellEnd"/>
      <w:r w:rsidR="004768CE" w:rsidRPr="006904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68CE" w:rsidRPr="00690455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="004768CE" w:rsidRPr="006904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68CE" w:rsidRPr="00690455">
        <w:rPr>
          <w:rFonts w:ascii="Times New Roman" w:hAnsi="Times New Roman" w:cs="Times New Roman"/>
          <w:i/>
          <w:sz w:val="24"/>
          <w:szCs w:val="24"/>
        </w:rPr>
        <w:t>ujibu</w:t>
      </w:r>
      <w:proofErr w:type="spellEnd"/>
      <w:r w:rsidR="004768CE" w:rsidRPr="006904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68CE" w:rsidRPr="00690455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="004768CE" w:rsidRPr="0069045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B3096F7" w14:textId="77777777" w:rsidR="00690455" w:rsidRPr="00690455" w:rsidRDefault="00690455" w:rsidP="00690455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455">
        <w:rPr>
          <w:rFonts w:ascii="Times New Roman" w:hAnsi="Times New Roman" w:cs="Times New Roman"/>
          <w:b/>
          <w:sz w:val="24"/>
          <w:szCs w:val="24"/>
        </w:rPr>
        <w:t>ULEVI</w:t>
      </w:r>
    </w:p>
    <w:p w14:paraId="521C4E02" w14:textId="77777777" w:rsid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Jumamosi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magharibi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nikiwa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tembeatembea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kupunga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hewa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Nikaona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kilee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kijitu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kijitu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Kinakuja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kuyumba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kikiendeshwa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upepo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</w:t>
      </w:r>
    </w:p>
    <w:p w14:paraId="22E9791F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D85E4B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Kukaribiana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nacho,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nikaweza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kukiona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Kilikuwa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kirefu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kilichokonda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kukondeana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mithili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kiuno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nyigu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Shati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kiliyovaa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ilionekana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imetundikwa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kijitini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Kukikazia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macho,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nilitambua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Maskini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ulidhoofika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mfuko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mifupa.Kufumba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kufumbua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kilianguka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bwup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Nikajikuta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nakitikisa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660C1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Mlachake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bwana we?”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Nikamtupia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nikijaribu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kumsaidia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ainuke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</w:t>
      </w:r>
    </w:p>
    <w:p w14:paraId="4DDA892E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”Vi-vi-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ni-nini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?”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Akanirudia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</w:t>
      </w:r>
    </w:p>
    <w:p w14:paraId="53CD84F9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Umerudia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he?”</w:t>
      </w:r>
    </w:p>
    <w:p w14:paraId="0E732771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 La-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pe-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si-si-siyo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kwa-kwa-kwa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kudoea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.”</w:t>
      </w:r>
    </w:p>
    <w:p w14:paraId="72BCCB80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 xml:space="preserve">“Daktari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alikushauri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?</w:t>
      </w:r>
    </w:p>
    <w:p w14:paraId="4FD7E935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“A-ach-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-chana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hu-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nina-naji-jipunguzia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maisha.Kwa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ni-ni-nani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ha-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-ta-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kufa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?”</w:t>
      </w:r>
    </w:p>
    <w:p w14:paraId="291A6BE6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AA21A1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Kuzidi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kumyanyua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nimwinue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akatitazam</w:t>
      </w:r>
      <w:r w:rsidR="00AA5B4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macho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malegevu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kuniuliza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, “Ha-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pia una-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nataka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kuniibia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?”</w:t>
      </w:r>
    </w:p>
    <w:p w14:paraId="1AD91DD8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 xml:space="preserve">“Nani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amekuibia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?”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Nikamwuli</w:t>
      </w:r>
      <w:r w:rsidR="00AA5B4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mshangao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Kimya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Aliweza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kuinuka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kubaki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akiyumbayumba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mcheza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rumba. Kisha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yakamtoka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matusi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mfululizo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</w:t>
      </w:r>
    </w:p>
    <w:p w14:paraId="165AA0CB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Mlachake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!”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Ikanitoka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mshangao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kushuhudia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niliyoyatia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machoni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</w:t>
      </w:r>
    </w:p>
    <w:p w14:paraId="2DD73D80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5F225B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 xml:space="preserve">“Ni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aibu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kujitapikia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ovyo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?”</w:t>
      </w:r>
    </w:p>
    <w:p w14:paraId="1DB5C225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“Ni me-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jiji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jitapikia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ni-ndiyo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Sikumta-tapikia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.”</w:t>
      </w:r>
    </w:p>
    <w:p w14:paraId="60E5CB0C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Sikiz</w:t>
      </w:r>
      <w:r w:rsidR="00AA5B4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Mlachake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bwana.”</w:t>
      </w:r>
    </w:p>
    <w:p w14:paraId="6AAB81BE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“Ndi-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ndiyo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bwana m-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akasema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kunipigia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saluti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Kisha,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huyoo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akasalimu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amri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</w:t>
      </w:r>
    </w:p>
    <w:p w14:paraId="509D55ED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Mlachake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ulizifanyia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mzima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zije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kukutesa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he?”</w:t>
      </w:r>
    </w:p>
    <w:p w14:paraId="3EF64143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>“Ndi-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ndiyo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 Cha m-m-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mgema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hu-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uliwa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mle-levi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si-si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ndiyo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?”</w:t>
      </w:r>
    </w:p>
    <w:p w14:paraId="08326ADB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39F9ED" w14:textId="77777777" w:rsidR="00690455" w:rsidRPr="00690455" w:rsidRDefault="00690455" w:rsidP="006904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 xml:space="preserve">Kwa mara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nilijikuta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natikisa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Papo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akili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ikanipa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nimsaidie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kumfikisha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</w:t>
      </w:r>
    </w:p>
    <w:p w14:paraId="7835AC92" w14:textId="77777777" w:rsidR="00690455" w:rsidRDefault="00690455" w:rsidP="000B3018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Kufika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mlangoni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alipaaza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akisema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Fungua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!”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mlango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ulikuwa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um</w:t>
      </w:r>
      <w:r w:rsidR="00AA5B45">
        <w:rPr>
          <w:rFonts w:ascii="Times New Roman" w:hAnsi="Times New Roman" w:cs="Times New Roman"/>
          <w:sz w:val="24"/>
          <w:szCs w:val="24"/>
        </w:rPr>
        <w:t>e</w:t>
      </w:r>
      <w:r w:rsidRPr="00690455">
        <w:rPr>
          <w:rFonts w:ascii="Times New Roman" w:hAnsi="Times New Roman" w:cs="Times New Roman"/>
          <w:sz w:val="24"/>
          <w:szCs w:val="24"/>
        </w:rPr>
        <w:t>komewa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Kisha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dwa!Akaupiga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teke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halafu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Huuwi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!”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akapiga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nduru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akishika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mguu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kutandwa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wingu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jeusi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usoni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 “Nita-ta-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charaza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le-le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akatisha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Akichutama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kubwagizika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gunia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tupu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Nikatikisa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kujiendea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>.</w:t>
      </w:r>
    </w:p>
    <w:p w14:paraId="3E2A5513" w14:textId="77777777" w:rsidR="00AA5B45" w:rsidRPr="000B3018" w:rsidRDefault="00AA5B45" w:rsidP="000B3018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0E9370" w14:textId="77777777" w:rsidR="00690455" w:rsidRPr="00690455" w:rsidRDefault="00690455" w:rsidP="00690455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b/>
          <w:sz w:val="24"/>
          <w:szCs w:val="24"/>
        </w:rPr>
        <w:lastRenderedPageBreak/>
        <w:t>Maswali</w:t>
      </w:r>
      <w:proofErr w:type="spellEnd"/>
    </w:p>
    <w:p w14:paraId="3F3B3237" w14:textId="77777777" w:rsidR="00690455" w:rsidRDefault="00690455" w:rsidP="006904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Mlachake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</w:t>
      </w:r>
      <w:r w:rsidR="00A963E1">
        <w:rPr>
          <w:rFonts w:ascii="Times New Roman" w:hAnsi="Times New Roman" w:cs="Times New Roman"/>
          <w:sz w:val="24"/>
          <w:szCs w:val="24"/>
        </w:rPr>
        <w:t>onekana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akiyumbayumba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>.</w:t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            (Al </w:t>
      </w:r>
      <w:r>
        <w:rPr>
          <w:rFonts w:ascii="Times New Roman" w:hAnsi="Times New Roman" w:cs="Times New Roman"/>
          <w:sz w:val="24"/>
          <w:szCs w:val="24"/>
        </w:rPr>
        <w:t>2)</w:t>
      </w:r>
    </w:p>
    <w:p w14:paraId="5D022BA4" w14:textId="77777777" w:rsidR="00690455" w:rsidRPr="00690455" w:rsidRDefault="00690455" w:rsidP="006904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510D3E" w14:textId="77777777" w:rsidR="00690455" w:rsidRDefault="00690455" w:rsidP="006904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kumletea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aibu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kujitapikia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ovyo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athari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hasara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tatu z</w:t>
      </w:r>
      <w:r w:rsidR="00A963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ulevi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mlevi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(Al 3)</w:t>
      </w:r>
    </w:p>
    <w:p w14:paraId="3B75D51F" w14:textId="77777777" w:rsidR="00690455" w:rsidRPr="00690455" w:rsidRDefault="00690455" w:rsidP="006904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DD8AF" w14:textId="77777777" w:rsidR="00690455" w:rsidRDefault="00690455" w:rsidP="006904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“Kwa mara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huyoo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akasalimu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amri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Anamaanisha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hasa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kusema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akasalimu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amr</w:t>
      </w:r>
      <w:r w:rsidR="00A96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>?”</w:t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(Al </w:t>
      </w:r>
      <w:r w:rsidRPr="00690455">
        <w:rPr>
          <w:rFonts w:ascii="Times New Roman" w:hAnsi="Times New Roman" w:cs="Times New Roman"/>
          <w:sz w:val="24"/>
          <w:szCs w:val="24"/>
        </w:rPr>
        <w:t>1)</w:t>
      </w:r>
    </w:p>
    <w:p w14:paraId="20EE83EC" w14:textId="77777777" w:rsidR="00690455" w:rsidRPr="00690455" w:rsidRDefault="00690455" w:rsidP="006904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7C01C" w14:textId="77777777" w:rsidR="00690455" w:rsidRDefault="00690455" w:rsidP="006904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ushihidi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zinazotudokezea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Mlachake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hakuishi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peke</w:t>
      </w:r>
      <w:r w:rsidR="00A963E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>?</w:t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            (Al </w:t>
      </w:r>
      <w:r w:rsidRPr="00690455">
        <w:rPr>
          <w:rFonts w:ascii="Times New Roman" w:hAnsi="Times New Roman" w:cs="Times New Roman"/>
          <w:sz w:val="24"/>
          <w:szCs w:val="24"/>
        </w:rPr>
        <w:t>2)</w:t>
      </w:r>
    </w:p>
    <w:p w14:paraId="50A1E809" w14:textId="77777777" w:rsidR="00690455" w:rsidRPr="00690455" w:rsidRDefault="00690455" w:rsidP="006904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4F7077" w14:textId="77777777" w:rsidR="00690455" w:rsidRDefault="00690455" w:rsidP="006904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) Ni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iliyomjia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Mlachake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kichwani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alipozungumza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msimuli</w:t>
      </w:r>
      <w:r w:rsidR="00A963E1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makala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>?</w:t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(Al </w:t>
      </w:r>
      <w:r w:rsidRPr="00690455">
        <w:rPr>
          <w:rFonts w:ascii="Times New Roman" w:hAnsi="Times New Roman" w:cs="Times New Roman"/>
          <w:sz w:val="24"/>
          <w:szCs w:val="24"/>
        </w:rPr>
        <w:t>1)</w:t>
      </w:r>
    </w:p>
    <w:p w14:paraId="789A8534" w14:textId="77777777" w:rsidR="00690455" w:rsidRPr="00690455" w:rsidRDefault="00690455" w:rsidP="006904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AF52562" w14:textId="77777777" w:rsidR="00690455" w:rsidRDefault="00690455" w:rsidP="006904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inavyoingiliana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n</w:t>
      </w:r>
      <w:r w:rsidR="00A963E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makala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. </w:t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            (Al </w:t>
      </w:r>
      <w:r w:rsidRPr="00690455">
        <w:rPr>
          <w:rFonts w:ascii="Times New Roman" w:hAnsi="Times New Roman" w:cs="Times New Roman"/>
          <w:sz w:val="24"/>
          <w:szCs w:val="24"/>
        </w:rPr>
        <w:t>2)</w:t>
      </w:r>
    </w:p>
    <w:p w14:paraId="09A8066F" w14:textId="77777777" w:rsidR="00690455" w:rsidRPr="00690455" w:rsidRDefault="00690455" w:rsidP="006904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0B7E09" w14:textId="77777777" w:rsidR="00690455" w:rsidRDefault="00690455" w:rsidP="006904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yanavyojitokeza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uliyosoma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(Al </w:t>
      </w:r>
      <w:r w:rsidRPr="00690455">
        <w:rPr>
          <w:rFonts w:ascii="Times New Roman" w:hAnsi="Times New Roman" w:cs="Times New Roman"/>
          <w:sz w:val="24"/>
          <w:szCs w:val="24"/>
        </w:rPr>
        <w:t>4)</w:t>
      </w:r>
    </w:p>
    <w:p w14:paraId="69EECB1A" w14:textId="77777777" w:rsidR="00DB6D61" w:rsidRDefault="00690455" w:rsidP="0069045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690455">
        <w:rPr>
          <w:rFonts w:ascii="Times New Roman" w:hAnsi="Times New Roman" w:cs="Times New Roman"/>
          <w:sz w:val="24"/>
          <w:szCs w:val="24"/>
        </w:rPr>
        <w:t>akati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9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magharibi</w:t>
      </w:r>
      <w:proofErr w:type="spellEnd"/>
    </w:p>
    <w:p w14:paraId="08F28841" w14:textId="77777777" w:rsidR="00690455" w:rsidRPr="00690455" w:rsidRDefault="00DB6D61" w:rsidP="00DB6D6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6904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14:paraId="5B61D6FD" w14:textId="77777777" w:rsidR="00690455" w:rsidRDefault="00690455" w:rsidP="0069045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Kukutesa</w:t>
      </w:r>
      <w:proofErr w:type="spellEnd"/>
    </w:p>
    <w:p w14:paraId="53819CA6" w14:textId="77777777" w:rsidR="00DB6D61" w:rsidRPr="00690455" w:rsidRDefault="00DB6D61" w:rsidP="00DB6D6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E6365FF" w14:textId="77777777" w:rsidR="00690455" w:rsidRDefault="00690455" w:rsidP="0069045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0455">
        <w:rPr>
          <w:rFonts w:ascii="Times New Roman" w:hAnsi="Times New Roman" w:cs="Times New Roman"/>
          <w:sz w:val="24"/>
          <w:szCs w:val="24"/>
        </w:rPr>
        <w:t>Kudoea</w:t>
      </w:r>
      <w:proofErr w:type="spellEnd"/>
    </w:p>
    <w:p w14:paraId="364CAB5F" w14:textId="77777777" w:rsidR="00DB6D61" w:rsidRDefault="00DB6D61" w:rsidP="00DB6D6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573D25" w14:textId="77777777" w:rsidR="00690455" w:rsidRDefault="00690455" w:rsidP="0069045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455">
        <w:rPr>
          <w:rFonts w:ascii="Times New Roman" w:hAnsi="Times New Roman" w:cs="Times New Roman"/>
          <w:sz w:val="24"/>
          <w:szCs w:val="24"/>
        </w:rPr>
        <w:t xml:space="preserve">Akili </w:t>
      </w:r>
      <w:proofErr w:type="spellStart"/>
      <w:r w:rsidRPr="00690455">
        <w:rPr>
          <w:rFonts w:ascii="Times New Roman" w:hAnsi="Times New Roman" w:cs="Times New Roman"/>
          <w:sz w:val="24"/>
          <w:szCs w:val="24"/>
        </w:rPr>
        <w:t>ikanipa</w:t>
      </w:r>
      <w:proofErr w:type="spellEnd"/>
    </w:p>
    <w:p w14:paraId="4BD181EB" w14:textId="77777777" w:rsidR="00DB6D61" w:rsidRPr="000B3018" w:rsidRDefault="00DB6D61" w:rsidP="000B301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F71E72B" w14:textId="77777777" w:rsidR="00EE26DE" w:rsidRPr="002D4DC9" w:rsidRDefault="00EE26DE" w:rsidP="000723E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DC9">
        <w:rPr>
          <w:rFonts w:ascii="Times New Roman" w:hAnsi="Times New Roman" w:cs="Times New Roman"/>
          <w:b/>
          <w:sz w:val="24"/>
          <w:szCs w:val="24"/>
        </w:rPr>
        <w:lastRenderedPageBreak/>
        <w:t>UFUPISHO</w:t>
      </w:r>
      <w:r w:rsidR="002D4DC9">
        <w:rPr>
          <w:rFonts w:ascii="Times New Roman" w:hAnsi="Times New Roman" w:cs="Times New Roman"/>
          <w:b/>
          <w:sz w:val="24"/>
          <w:szCs w:val="24"/>
        </w:rPr>
        <w:t xml:space="preserve">  (ALAMA 15)</w:t>
      </w:r>
    </w:p>
    <w:p w14:paraId="0FBE2B73" w14:textId="77777777" w:rsidR="000B3018" w:rsidRPr="000B3018" w:rsidRDefault="004768CE" w:rsidP="000B3018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B3018">
        <w:rPr>
          <w:rFonts w:ascii="Times New Roman" w:hAnsi="Times New Roman" w:cs="Times New Roman"/>
          <w:i/>
          <w:sz w:val="24"/>
          <w:szCs w:val="24"/>
        </w:rPr>
        <w:t xml:space="preserve">Soma </w:t>
      </w:r>
      <w:proofErr w:type="spellStart"/>
      <w:r w:rsidRPr="000B3018">
        <w:rPr>
          <w:rFonts w:ascii="Times New Roman" w:hAnsi="Times New Roman" w:cs="Times New Roman"/>
          <w:i/>
          <w:sz w:val="24"/>
          <w:szCs w:val="24"/>
        </w:rPr>
        <w:t>kifungu</w:t>
      </w:r>
      <w:proofErr w:type="spellEnd"/>
      <w:r w:rsidRPr="000B30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i/>
          <w:sz w:val="24"/>
          <w:szCs w:val="24"/>
        </w:rPr>
        <w:t>kifuatacho</w:t>
      </w:r>
      <w:proofErr w:type="spellEnd"/>
      <w:r w:rsidRPr="000B30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0B30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i/>
          <w:sz w:val="24"/>
          <w:szCs w:val="24"/>
        </w:rPr>
        <w:t>ujibu</w:t>
      </w:r>
      <w:proofErr w:type="spellEnd"/>
      <w:r w:rsidRPr="000B30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0B3018">
        <w:rPr>
          <w:rFonts w:ascii="Times New Roman" w:hAnsi="Times New Roman" w:cs="Times New Roman"/>
          <w:i/>
          <w:sz w:val="24"/>
          <w:szCs w:val="24"/>
        </w:rPr>
        <w:t>.</w:t>
      </w:r>
    </w:p>
    <w:p w14:paraId="0D95918E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t>Tangu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kuripotiwa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maambukizi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vifo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Tandavu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la Korona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Kenya,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Wakenya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wamekuwa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wakiishi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hofu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Vifo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vinavyohusishwa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vimekuwa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vikiongezeka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kukicha.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sugu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unawafisha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mfupi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kuambukizwa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Kutokuwepo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kutibu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wenyewe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kunaongeza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wasiwasi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Kenya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ilivyo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mataifa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ulimwenguni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imehimiza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raia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chanjo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dhidi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tandavu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vitisho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kuwashinikiza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watumishi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umma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chanjo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korona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haifai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huenda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ikatatiza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mpango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kuchanja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milioni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kujaribu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kuwalazimisha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watumishi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umma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chanjo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haijakubalika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Kutokubaliwa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chanjo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kumesababishwa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kuihusu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wanahofia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huenda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waliochanjwa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wakapata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madhara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baadaye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>.</w:t>
      </w:r>
    </w:p>
    <w:p w14:paraId="3DFD9F98" w14:textId="77777777" w:rsidR="002D4DC9" w:rsidRPr="000B3018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06E19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Mamilioni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wameathiriwa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Kenya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imeshuhudia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hoteli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kifahari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kufungwa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imetokana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kusitishwa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hoteli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zilizotegemea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wateja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watalii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zilisimamisha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r w:rsidRPr="000B3018">
        <w:rPr>
          <w:rFonts w:ascii="Times New Roman" w:hAnsi="Times New Roman" w:cs="Times New Roman"/>
          <w:i/>
          <w:sz w:val="24"/>
          <w:szCs w:val="24"/>
        </w:rPr>
        <w:t>Intercontinental</w:t>
      </w:r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ilifunga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milango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kabisa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2020. Jambo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liliwafanya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kupoteza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>.</w:t>
      </w:r>
    </w:p>
    <w:p w14:paraId="4DEC93CA" w14:textId="77777777" w:rsidR="002D4DC9" w:rsidRPr="000B3018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E9D01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umma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umekumbwa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haba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tandavu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la korona.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ilipunguza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wasafiri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magari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abiria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thuluthi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Wasafiri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kulipa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nauli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maradufu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safari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kufutilia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mipango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Kafyu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vile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iliathiri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umma.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Magari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yalilazimika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kusitisha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safari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njiani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kupatikana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kafyu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Wafanyabiashara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sekta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matat</w:t>
      </w:r>
      <w:r w:rsidR="00AA5B4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wanahesabu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hasara</w:t>
      </w:r>
      <w:proofErr w:type="spellEnd"/>
      <w:r w:rsidR="00AA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B45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abiria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wamelazimika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kuuza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magari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kutamaushwa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iliyowakumba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ghafla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>.</w:t>
      </w:r>
    </w:p>
    <w:p w14:paraId="6809E310" w14:textId="77777777" w:rsidR="002D4DC9" w:rsidRPr="000B3018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8C363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18">
        <w:rPr>
          <w:rFonts w:ascii="Times New Roman" w:hAnsi="Times New Roman" w:cs="Times New Roman"/>
          <w:sz w:val="24"/>
          <w:szCs w:val="24"/>
        </w:rPr>
        <w:t xml:space="preserve">Aidha,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zililazimika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kufungwa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mnamo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Machi 2020.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walikaa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iliharibu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kalenda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ilijaribu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kuwasihi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walimu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kufunza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mtandaoni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haikufaulu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kadhaa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waliishia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ujauzito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kukatiza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Ibada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zilisitishwa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Nao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waumini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hawakusazwa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kufunga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makanisa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misikiti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vyumba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ibada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waumini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kufuatilia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ibada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runinga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mtandaoni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Waliokosa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mitandao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waliomba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jamaa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kupuuza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ibada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>.</w:t>
      </w:r>
    </w:p>
    <w:p w14:paraId="0E4CA05C" w14:textId="77777777" w:rsidR="002D4DC9" w:rsidRPr="000B3018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09269" w14:textId="77777777" w:rsidR="000B3018" w:rsidRP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zilizindikana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wenyewe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ulipozidi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kuenea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umma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zililemewa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waliokuwa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wakienda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kule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kutafuta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matibabu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Vitanda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vilijaa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wakalala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wadi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Huduma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zikazidi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kudidimia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wahudumu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vifaa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kutumiwa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Vifo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vikaripotiwa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umma. Kila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ikaathirika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Majonzi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yakajaa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>.</w:t>
      </w:r>
    </w:p>
    <w:p w14:paraId="0CED8756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lastRenderedPageBreak/>
        <w:t>Licha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mabaya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yote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yaliyokuja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corona,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waliochuma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riziki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kuzuka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Mambo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mapya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yalijitokeza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ulimwengu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ukaongezeka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ilitokana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haja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kuwepo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istilahi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misamiati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kufafanua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iliyoibuliwa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tandavu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Vilevile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ujuzi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mtandao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umeimarika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ufundishaji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mtandaoni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umefaidi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vyuo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vinavyofundisha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>.</w:t>
      </w:r>
    </w:p>
    <w:p w14:paraId="0F6DA2C5" w14:textId="77777777" w:rsidR="002D4DC9" w:rsidRPr="000B3018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A1FB4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Wanabiashara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wakaanza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kuuza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barakoa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Barakoa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kigeni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kwetu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jumla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walipata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barakoa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lilikuwa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barakoa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zinazotumika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wananchi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hazijathibitishwa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kuzuia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korona. Hali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inawafanya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watumiaji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usalama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bandia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wanaweza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kuambukizwa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korona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urahisi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wamevalia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barakoa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F28D0" w14:textId="77777777" w:rsidR="002D4DC9" w:rsidRPr="000B3018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D871B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Kadhalika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viyeyushi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vikaanza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kutumika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humu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Wachuuzi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waliingia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kufaidika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hawakujua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viyeyushi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wadogo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wanajua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viyeyushi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>.</w:t>
      </w:r>
    </w:p>
    <w:p w14:paraId="04B504F5" w14:textId="77777777" w:rsidR="002D4DC9" w:rsidRPr="000B3018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BDEEE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Kundi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lingine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lililonawiri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korona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kibinafsi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matajiri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walioambukizwa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walijipeleka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matibabu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wakapandisha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matibabu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Ikawa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inayonoga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kabisa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Hawakujali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wasio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42595" w14:textId="77777777" w:rsidR="002D4DC9" w:rsidRPr="000B3018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285CA" w14:textId="77777777" w:rsidR="000B3018" w:rsidRDefault="000B3018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18">
        <w:rPr>
          <w:rFonts w:ascii="Times New Roman" w:hAnsi="Times New Roman" w:cs="Times New Roman"/>
          <w:sz w:val="24"/>
          <w:szCs w:val="24"/>
        </w:rPr>
        <w:t xml:space="preserve">Korona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imefanikisha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juhudi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maafisa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kuhimiza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usafi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mara.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kunawa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mikono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mara.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Usafi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mikono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unapunguza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magonjwa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kipindupindu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Aidha,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gharama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zimepungua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mno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sheria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kudhibiti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wanaohudhuria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mazishi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matanga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Hali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nafuu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wachochole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hulazimika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kuuza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walicho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nacho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kugharamia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matanga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arusi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38D38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D7A54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AD251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3332E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F7009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9DAB8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88955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361A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D746F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8C33A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68069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8E4AF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CB51" w14:textId="77777777" w:rsid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9AFAE" w14:textId="77777777" w:rsidR="002D4DC9" w:rsidRPr="002D4DC9" w:rsidRDefault="002D4DC9" w:rsidP="002D4DC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5641B" w14:textId="77777777" w:rsidR="000B3018" w:rsidRPr="002D4DC9" w:rsidRDefault="000B3018" w:rsidP="000B301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4DC9">
        <w:rPr>
          <w:rFonts w:ascii="Times New Roman" w:hAnsi="Times New Roman" w:cs="Times New Roman"/>
          <w:b/>
          <w:sz w:val="24"/>
          <w:szCs w:val="24"/>
        </w:rPr>
        <w:lastRenderedPageBreak/>
        <w:t>Maswali</w:t>
      </w:r>
      <w:proofErr w:type="spellEnd"/>
    </w:p>
    <w:p w14:paraId="030E14A3" w14:textId="77777777" w:rsidR="000B3018" w:rsidRPr="000B3018" w:rsidRDefault="000B3018" w:rsidP="000B301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018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kuzingatia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kwanza,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zilizoletw</w:t>
      </w:r>
      <w:r w:rsidR="00A963E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korona. (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100)         (Al</w:t>
      </w:r>
      <w:r w:rsidRPr="000B3018">
        <w:rPr>
          <w:rFonts w:ascii="Times New Roman" w:hAnsi="Times New Roman" w:cs="Times New Roman"/>
          <w:sz w:val="24"/>
          <w:szCs w:val="24"/>
        </w:rPr>
        <w:t xml:space="preserve"> 9)</w:t>
      </w:r>
    </w:p>
    <w:p w14:paraId="4E3A66DD" w14:textId="77777777" w:rsidR="000B3018" w:rsidRDefault="000B3018" w:rsidP="000B30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Matayarisho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9083A" w14:textId="77777777" w:rsidR="000B3018" w:rsidRPr="000B3018" w:rsidRDefault="000B3018" w:rsidP="000B30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jib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0D5EAD" w14:textId="77777777" w:rsidR="00E34C9E" w:rsidRPr="000B3018" w:rsidRDefault="000B3018" w:rsidP="000B301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3018">
        <w:rPr>
          <w:rFonts w:ascii="Times New Roman" w:hAnsi="Times New Roman" w:cs="Times New Roman"/>
          <w:sz w:val="24"/>
          <w:szCs w:val="24"/>
        </w:rPr>
        <w:lastRenderedPageBreak/>
        <w:t>Fupisha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8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0B301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60.</w:t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            (Al</w:t>
      </w:r>
      <w:r w:rsidRPr="000B3018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28F6093C" w14:textId="77777777" w:rsidR="002D4DC9" w:rsidRDefault="000B3018" w:rsidP="000723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Matayarisho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4DC9">
        <w:rPr>
          <w:rFonts w:ascii="Times New Roman" w:hAnsi="Times New Roman" w:cs="Times New Roman"/>
          <w:sz w:val="24"/>
          <w:szCs w:val="24"/>
        </w:rPr>
        <w:t>........</w:t>
      </w:r>
      <w:r w:rsidRPr="000B3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2D4D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1CD1C57" w14:textId="77777777" w:rsidR="000B3018" w:rsidRDefault="000B3018" w:rsidP="000723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Jibu</w:t>
      </w:r>
      <w:proofErr w:type="spellEnd"/>
    </w:p>
    <w:p w14:paraId="34C4EB68" w14:textId="77777777" w:rsidR="00E34C9E" w:rsidRPr="000B3018" w:rsidRDefault="000B3018" w:rsidP="000B30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3018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0187B84C" w14:textId="77777777" w:rsidR="00E34C9E" w:rsidRDefault="00E34C9E" w:rsidP="000723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B5F8FA" w14:textId="77777777" w:rsidR="00E34C9E" w:rsidRDefault="00E34C9E" w:rsidP="000723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1D5F98" w14:textId="77777777" w:rsidR="00E34C9E" w:rsidRDefault="00E34C9E" w:rsidP="000723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E9282E" w14:textId="77777777" w:rsidR="00E34C9E" w:rsidRDefault="00E34C9E" w:rsidP="000723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B73E02" w14:textId="77777777" w:rsidR="00E34C9E" w:rsidRDefault="00E34C9E" w:rsidP="000B30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2AFA3" w14:textId="77777777" w:rsidR="000B3018" w:rsidRPr="000B3018" w:rsidRDefault="000B3018" w:rsidP="000B30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A8E30C" w14:textId="77777777" w:rsidR="00EE26DE" w:rsidRPr="002D4DC9" w:rsidRDefault="00EE26DE" w:rsidP="000723E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DC9">
        <w:rPr>
          <w:rFonts w:ascii="Times New Roman" w:hAnsi="Times New Roman" w:cs="Times New Roman"/>
          <w:b/>
          <w:sz w:val="24"/>
          <w:szCs w:val="24"/>
        </w:rPr>
        <w:lastRenderedPageBreak/>
        <w:t>MATUMIZI YA LUGHA</w:t>
      </w:r>
      <w:r w:rsidR="002D4DC9">
        <w:rPr>
          <w:rFonts w:ascii="Times New Roman" w:hAnsi="Times New Roman" w:cs="Times New Roman"/>
          <w:b/>
          <w:sz w:val="24"/>
          <w:szCs w:val="24"/>
        </w:rPr>
        <w:t xml:space="preserve">  (ALAMA 40)</w:t>
      </w:r>
    </w:p>
    <w:p w14:paraId="591B0D3D" w14:textId="77777777" w:rsidR="005A6DCE" w:rsidRPr="000723E0" w:rsidRDefault="00152584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lenye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="004768CE" w:rsidRPr="000723E0">
        <w:rPr>
          <w:rFonts w:ascii="Times New Roman" w:hAnsi="Times New Roman" w:cs="Times New Roman"/>
          <w:sz w:val="24"/>
          <w:szCs w:val="24"/>
        </w:rPr>
        <w:t xml:space="preserve">: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768CE" w:rsidRPr="000723E0">
        <w:rPr>
          <w:rFonts w:ascii="Times New Roman" w:hAnsi="Times New Roman" w:cs="Times New Roman"/>
          <w:sz w:val="24"/>
          <w:szCs w:val="24"/>
        </w:rPr>
        <w:t>(Al 2)</w:t>
      </w:r>
    </w:p>
    <w:p w14:paraId="7DD7BABE" w14:textId="2E0EAAD7" w:rsidR="004768CE" w:rsidRPr="000723E0" w:rsidRDefault="00152584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Kipua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ka</w:t>
      </w:r>
      <w:r w:rsidR="00D02317">
        <w:rPr>
          <w:rFonts w:ascii="Times New Roman" w:hAnsi="Times New Roman" w:cs="Times New Roman"/>
          <w:sz w:val="24"/>
          <w:szCs w:val="24"/>
        </w:rPr>
        <w:t>a</w:t>
      </w:r>
      <w:r w:rsidRPr="000723E0">
        <w:rPr>
          <w:rFonts w:ascii="Times New Roman" w:hAnsi="Times New Roman" w:cs="Times New Roman"/>
          <w:sz w:val="24"/>
          <w:szCs w:val="24"/>
        </w:rPr>
        <w:t>k</w:t>
      </w:r>
      <w:r w:rsidR="00D02317">
        <w:rPr>
          <w:rFonts w:ascii="Times New Roman" w:hAnsi="Times New Roman" w:cs="Times New Roman"/>
          <w:sz w:val="24"/>
          <w:szCs w:val="24"/>
        </w:rPr>
        <w:t>a</w:t>
      </w:r>
      <w:r w:rsidRPr="000723E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laini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tandazwa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317">
        <w:rPr>
          <w:rFonts w:ascii="Times New Roman" w:hAnsi="Times New Roman" w:cs="Times New Roman"/>
          <w:sz w:val="24"/>
          <w:szCs w:val="24"/>
        </w:rPr>
        <w:t>k</w:t>
      </w:r>
      <w:r w:rsidR="004768CE" w:rsidRPr="000723E0">
        <w:rPr>
          <w:rFonts w:ascii="Times New Roman" w:hAnsi="Times New Roman" w:cs="Times New Roman"/>
          <w:sz w:val="24"/>
          <w:szCs w:val="24"/>
        </w:rPr>
        <w:t>ipasuo</w:t>
      </w:r>
      <w:proofErr w:type="spellEnd"/>
      <w:r w:rsidR="004768C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8CE" w:rsidRPr="000723E0">
        <w:rPr>
          <w:rFonts w:ascii="Times New Roman" w:hAnsi="Times New Roman" w:cs="Times New Roman"/>
          <w:sz w:val="24"/>
          <w:szCs w:val="24"/>
        </w:rPr>
        <w:t>sighuna</w:t>
      </w:r>
      <w:proofErr w:type="spellEnd"/>
      <w:r w:rsidR="004768CE" w:rsidRPr="000723E0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4768CE" w:rsidRPr="000723E0">
        <w:rPr>
          <w:rFonts w:ascii="Times New Roman" w:hAnsi="Times New Roman" w:cs="Times New Roman"/>
          <w:sz w:val="24"/>
          <w:szCs w:val="24"/>
        </w:rPr>
        <w:t>ufizi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tandazwa</w:t>
      </w:r>
      <w:proofErr w:type="spellEnd"/>
    </w:p>
    <w:p w14:paraId="58240634" w14:textId="77777777" w:rsidR="00F65919" w:rsidRPr="000723E0" w:rsidRDefault="00F65919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72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0723E0" w:rsidRPr="000723E0">
        <w:rPr>
          <w:rFonts w:ascii="Times New Roman" w:hAnsi="Times New Roman" w:cs="Times New Roman"/>
          <w:sz w:val="24"/>
          <w:szCs w:val="24"/>
        </w:rPr>
        <w:t>.....</w:t>
      </w:r>
      <w:r w:rsidRPr="000723E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790EEA67" w14:textId="77777777" w:rsidR="00F450FE" w:rsidRPr="000723E0" w:rsidRDefault="00B211E4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.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0723E0">
        <w:rPr>
          <w:rFonts w:ascii="Times New Roman" w:hAnsi="Times New Roman" w:cs="Times New Roman"/>
          <w:sz w:val="24"/>
          <w:szCs w:val="24"/>
        </w:rPr>
        <w:t>(Al 1)</w:t>
      </w:r>
    </w:p>
    <w:p w14:paraId="4C4378BD" w14:textId="77777777" w:rsidR="00F65919" w:rsidRPr="000723E0" w:rsidRDefault="00F65919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72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0723E0" w:rsidRPr="000723E0">
        <w:rPr>
          <w:rFonts w:ascii="Times New Roman" w:hAnsi="Times New Roman" w:cs="Times New Roman"/>
          <w:sz w:val="24"/>
          <w:szCs w:val="24"/>
        </w:rPr>
        <w:t>.....</w:t>
      </w:r>
      <w:r w:rsidRPr="000723E0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537BC64C" w14:textId="77777777" w:rsidR="00B211E4" w:rsidRPr="000723E0" w:rsidRDefault="00353013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E6723">
        <w:rPr>
          <w:rFonts w:ascii="Times New Roman" w:hAnsi="Times New Roman" w:cs="Times New Roman"/>
          <w:sz w:val="24"/>
          <w:szCs w:val="24"/>
        </w:rPr>
        <w:t>uundo</w:t>
      </w:r>
      <w:proofErr w:type="spellEnd"/>
      <w:r w:rsid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sz w:val="24"/>
          <w:szCs w:val="24"/>
        </w:rPr>
        <w:t>silab</w:t>
      </w:r>
      <w:r w:rsidR="00B211E4" w:rsidRPr="000723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11E4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E4" w:rsidRPr="000723E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B211E4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E4" w:rsidRPr="000723E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="00B211E4" w:rsidRPr="000723E0">
        <w:rPr>
          <w:rFonts w:ascii="Times New Roman" w:hAnsi="Times New Roman" w:cs="Times New Roman"/>
          <w:sz w:val="24"/>
          <w:szCs w:val="24"/>
        </w:rPr>
        <w:t xml:space="preserve"> MAKTABA</w:t>
      </w:r>
      <w:r w:rsidR="00A963E1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 w:rsidR="00B211E4" w:rsidRPr="000723E0">
        <w:rPr>
          <w:rFonts w:ascii="Times New Roman" w:hAnsi="Times New Roman" w:cs="Times New Roman"/>
          <w:sz w:val="24"/>
          <w:szCs w:val="24"/>
        </w:rPr>
        <w:t xml:space="preserve"> (Al 1)</w:t>
      </w:r>
    </w:p>
    <w:p w14:paraId="4E733111" w14:textId="77777777" w:rsidR="000723E0" w:rsidRPr="000723E0" w:rsidRDefault="000723E0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72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6E6723">
        <w:rPr>
          <w:rFonts w:ascii="Times New Roman" w:hAnsi="Times New Roman" w:cs="Times New Roman"/>
          <w:sz w:val="24"/>
          <w:szCs w:val="24"/>
        </w:rPr>
        <w:t>................</w:t>
      </w:r>
    </w:p>
    <w:p w14:paraId="342E42C0" w14:textId="77777777" w:rsidR="005A6DCE" w:rsidRPr="000723E0" w:rsidRDefault="00353013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="005A6DC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DCE" w:rsidRPr="000723E0">
        <w:rPr>
          <w:rFonts w:ascii="Times New Roman" w:hAnsi="Times New Roman" w:cs="Times New Roman"/>
          <w:sz w:val="24"/>
          <w:szCs w:val="24"/>
        </w:rPr>
        <w:t>vipengele</w:t>
      </w:r>
      <w:proofErr w:type="spellEnd"/>
      <w:r w:rsidR="005A6DC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DCE" w:rsidRPr="000723E0">
        <w:rPr>
          <w:rFonts w:ascii="Times New Roman" w:hAnsi="Times New Roman" w:cs="Times New Roman"/>
          <w:sz w:val="24"/>
          <w:szCs w:val="24"/>
        </w:rPr>
        <w:t>vilivyopigiwa</w:t>
      </w:r>
      <w:proofErr w:type="spellEnd"/>
      <w:r w:rsidR="005A6DC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DCE" w:rsidRPr="000723E0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="005A6DCE" w:rsidRPr="000723E0">
        <w:rPr>
          <w:rFonts w:ascii="Times New Roman" w:hAnsi="Times New Roman" w:cs="Times New Roman"/>
          <w:sz w:val="24"/>
          <w:szCs w:val="24"/>
        </w:rPr>
        <w:t xml:space="preserve">: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r w:rsidR="005A6DCE" w:rsidRPr="000723E0">
        <w:rPr>
          <w:rFonts w:ascii="Times New Roman" w:hAnsi="Times New Roman" w:cs="Times New Roman"/>
          <w:sz w:val="24"/>
          <w:szCs w:val="24"/>
        </w:rPr>
        <w:t>(Al 2)</w:t>
      </w:r>
    </w:p>
    <w:p w14:paraId="6DC396F7" w14:textId="77777777" w:rsidR="005A6DCE" w:rsidRPr="000723E0" w:rsidRDefault="005A6DCE" w:rsidP="000723E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Genge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r w:rsidRPr="000723E0">
        <w:rPr>
          <w:rFonts w:ascii="Times New Roman" w:hAnsi="Times New Roman" w:cs="Times New Roman"/>
          <w:sz w:val="24"/>
          <w:szCs w:val="24"/>
          <w:u w:val="single"/>
        </w:rPr>
        <w:t>la</w:t>
      </w:r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wezi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limetiwa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mbaroni.</w:t>
      </w:r>
      <w:r w:rsidR="00072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03836C0F" w14:textId="77777777" w:rsidR="005A6DCE" w:rsidRPr="000723E0" w:rsidRDefault="005A6DCE" w:rsidP="000723E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Genge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r w:rsidRPr="000723E0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proofErr w:type="spellStart"/>
      <w:r w:rsidRPr="000723E0">
        <w:rPr>
          <w:rFonts w:ascii="Times New Roman" w:hAnsi="Times New Roman" w:cs="Times New Roman"/>
          <w:sz w:val="24"/>
          <w:szCs w:val="24"/>
          <w:u w:val="single"/>
        </w:rPr>
        <w:t>wezi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limetiwa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mbaroni.</w:t>
      </w:r>
      <w:r w:rsidR="00072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52555" w14:textId="77777777" w:rsidR="004768CE" w:rsidRPr="000723E0" w:rsidRDefault="004768CE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3E0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0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ukitu</w:t>
      </w:r>
      <w:r w:rsidR="000723E0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0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0">
        <w:rPr>
          <w:rFonts w:ascii="Times New Roman" w:hAnsi="Times New Roman" w:cs="Times New Roman"/>
          <w:sz w:val="24"/>
          <w:szCs w:val="24"/>
        </w:rPr>
        <w:t>litumike</w:t>
      </w:r>
      <w:proofErr w:type="spellEnd"/>
      <w:r w:rsid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0">
        <w:rPr>
          <w:rFonts w:ascii="Times New Roman" w:hAnsi="Times New Roman" w:cs="Times New Roman"/>
          <w:sz w:val="24"/>
          <w:szCs w:val="24"/>
        </w:rPr>
        <w:t>ulivyoelekezwa</w:t>
      </w:r>
      <w:proofErr w:type="spellEnd"/>
      <w:r w:rsid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0">
        <w:rPr>
          <w:rFonts w:ascii="Times New Roman" w:hAnsi="Times New Roman" w:cs="Times New Roman"/>
          <w:sz w:val="24"/>
          <w:szCs w:val="24"/>
        </w:rPr>
        <w:t>mabanoni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.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23E0">
        <w:rPr>
          <w:rFonts w:ascii="Times New Roman" w:hAnsi="Times New Roman" w:cs="Times New Roman"/>
          <w:sz w:val="24"/>
          <w:szCs w:val="24"/>
        </w:rPr>
        <w:t>(Al 2)</w:t>
      </w:r>
    </w:p>
    <w:p w14:paraId="03061C54" w14:textId="77777777" w:rsidR="004D7AAF" w:rsidRDefault="004768CE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723E0">
        <w:rPr>
          <w:rFonts w:ascii="Times New Roman" w:hAnsi="Times New Roman" w:cs="Times New Roman"/>
          <w:sz w:val="24"/>
          <w:szCs w:val="24"/>
        </w:rPr>
        <w:t>Enzi (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>)</w:t>
      </w:r>
    </w:p>
    <w:p w14:paraId="1C796BF4" w14:textId="77777777" w:rsidR="000723E0" w:rsidRPr="000723E0" w:rsidRDefault="000723E0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92F3446" w14:textId="77777777" w:rsidR="004768CE" w:rsidRPr="000723E0" w:rsidRDefault="004768CE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: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723E0">
        <w:rPr>
          <w:rFonts w:ascii="Times New Roman" w:hAnsi="Times New Roman" w:cs="Times New Roman"/>
          <w:sz w:val="24"/>
          <w:szCs w:val="24"/>
        </w:rPr>
        <w:t>(Al 2)</w:t>
      </w:r>
    </w:p>
    <w:p w14:paraId="22F560F6" w14:textId="77777777" w:rsidR="004768CE" w:rsidRDefault="004768CE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pwani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hawaogopi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bara.</w:t>
      </w:r>
    </w:p>
    <w:p w14:paraId="3A9576D6" w14:textId="77777777" w:rsidR="000723E0" w:rsidRPr="000723E0" w:rsidRDefault="000723E0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FCD5CC" w14:textId="77777777" w:rsidR="00F450FE" w:rsidRDefault="00A32C7D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matatu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kiambishi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utolee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: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450FE" w:rsidRPr="000723E0">
        <w:rPr>
          <w:rFonts w:ascii="Times New Roman" w:hAnsi="Times New Roman" w:cs="Times New Roman"/>
          <w:sz w:val="24"/>
          <w:szCs w:val="24"/>
        </w:rPr>
        <w:t>(Al 3)</w:t>
      </w:r>
    </w:p>
    <w:p w14:paraId="08A2B5B9" w14:textId="77777777" w:rsidR="000723E0" w:rsidRPr="000723E0" w:rsidRDefault="000723E0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22400A" w14:textId="77777777" w:rsidR="00F450FE" w:rsidRDefault="000723E0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mofimu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>:</w:t>
      </w:r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Kitandani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450FE" w:rsidRPr="000723E0">
        <w:rPr>
          <w:rFonts w:ascii="Times New Roman" w:hAnsi="Times New Roman" w:cs="Times New Roman"/>
          <w:sz w:val="24"/>
          <w:szCs w:val="24"/>
        </w:rPr>
        <w:t>(Al 3)</w:t>
      </w:r>
    </w:p>
    <w:p w14:paraId="6DFFA48F" w14:textId="77777777" w:rsidR="000723E0" w:rsidRPr="000723E0" w:rsidRDefault="000723E0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8F57E" w14:textId="77777777" w:rsidR="00E55B4C" w:rsidRDefault="00A32C7D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3E0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ujao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kuendelea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.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723E0">
        <w:rPr>
          <w:rFonts w:ascii="Times New Roman" w:hAnsi="Times New Roman" w:cs="Times New Roman"/>
          <w:sz w:val="24"/>
          <w:szCs w:val="24"/>
        </w:rPr>
        <w:t>(Al 2)</w:t>
      </w:r>
    </w:p>
    <w:p w14:paraId="06CE99D9" w14:textId="77777777" w:rsidR="000723E0" w:rsidRPr="000723E0" w:rsidRDefault="000723E0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F0E0B7" w14:textId="77777777" w:rsidR="00287407" w:rsidRDefault="00287407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r w:rsidRPr="000723E0">
        <w:rPr>
          <w:rFonts w:ascii="Times New Roman" w:hAnsi="Times New Roman" w:cs="Times New Roman"/>
          <w:b/>
          <w:sz w:val="24"/>
          <w:szCs w:val="24"/>
        </w:rPr>
        <w:t>papa</w:t>
      </w:r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b/>
          <w:sz w:val="24"/>
          <w:szCs w:val="24"/>
        </w:rPr>
        <w:t>bapa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kudhihirisha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.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</w:t>
      </w:r>
      <w:r w:rsidRPr="000723E0">
        <w:rPr>
          <w:rFonts w:ascii="Times New Roman" w:hAnsi="Times New Roman" w:cs="Times New Roman"/>
          <w:sz w:val="24"/>
          <w:szCs w:val="24"/>
        </w:rPr>
        <w:t>(Al 2)</w:t>
      </w:r>
    </w:p>
    <w:p w14:paraId="39E99FE0" w14:textId="77777777" w:rsidR="000723E0" w:rsidRPr="000723E0" w:rsidRDefault="000723E0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A73495" w14:textId="77777777" w:rsidR="00F450FE" w:rsidRPr="006E6723" w:rsidRDefault="00F450FE" w:rsidP="006E672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lastRenderedPageBreak/>
        <w:t>Chang</w:t>
      </w:r>
      <w:r w:rsidR="006E6723">
        <w:rPr>
          <w:rFonts w:ascii="Times New Roman" w:hAnsi="Times New Roman" w:cs="Times New Roman"/>
          <w:sz w:val="24"/>
          <w:szCs w:val="24"/>
        </w:rPr>
        <w:t>anua</w:t>
      </w:r>
      <w:proofErr w:type="spellEnd"/>
      <w:r w:rsid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E4" w:rsidRPr="000723E0">
        <w:rPr>
          <w:rFonts w:ascii="Times New Roman" w:hAnsi="Times New Roman" w:cs="Times New Roman"/>
          <w:sz w:val="24"/>
          <w:szCs w:val="24"/>
        </w:rPr>
        <w:t>vishale</w:t>
      </w:r>
      <w:proofErr w:type="spellEnd"/>
      <w:r w:rsidR="006E6723">
        <w:rPr>
          <w:rFonts w:ascii="Times New Roman" w:hAnsi="Times New Roman" w:cs="Times New Roman"/>
          <w:sz w:val="24"/>
          <w:szCs w:val="24"/>
        </w:rPr>
        <w:t xml:space="preserve">: </w:t>
      </w:r>
      <w:r w:rsidR="006E6723" w:rsidRPr="006E6723">
        <w:rPr>
          <w:rFonts w:ascii="Times New Roman" w:hAnsi="Times New Roman" w:cs="Times New Roman"/>
          <w:sz w:val="24"/>
          <w:szCs w:val="24"/>
        </w:rPr>
        <w:t xml:space="preserve">Wale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wageni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watakuwa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wamewasili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jioni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>.</w:t>
      </w:r>
      <w:r w:rsidR="00B211E4" w:rsidRPr="006E6723">
        <w:rPr>
          <w:rFonts w:ascii="Times New Roman" w:hAnsi="Times New Roman" w:cs="Times New Roman"/>
          <w:sz w:val="24"/>
          <w:szCs w:val="24"/>
        </w:rPr>
        <w:t xml:space="preserve">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11E4" w:rsidRPr="006E6723">
        <w:rPr>
          <w:rFonts w:ascii="Times New Roman" w:hAnsi="Times New Roman" w:cs="Times New Roman"/>
          <w:sz w:val="24"/>
          <w:szCs w:val="24"/>
        </w:rPr>
        <w:t>(Al</w:t>
      </w:r>
      <w:r w:rsidRPr="006E6723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73991AA8" w14:textId="77777777" w:rsidR="000723E0" w:rsidRPr="000723E0" w:rsidRDefault="000723E0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099C3" w14:textId="77777777" w:rsidR="00B211E4" w:rsidRPr="00A963E1" w:rsidRDefault="00353013" w:rsidP="00A963E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pili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: </w:t>
      </w:r>
      <w:r w:rsidR="00E34C9E" w:rsidRPr="00A963E1">
        <w:rPr>
          <w:rFonts w:ascii="Times New Roman" w:hAnsi="Times New Roman" w:cs="Times New Roman"/>
          <w:b/>
          <w:sz w:val="24"/>
          <w:szCs w:val="24"/>
        </w:rPr>
        <w:t>La</w:t>
      </w:r>
      <w:r w:rsidR="000723E0" w:rsidRPr="00A963E1">
        <w:rPr>
          <w:rFonts w:ascii="Times New Roman" w:hAnsi="Times New Roman" w:cs="Times New Roman"/>
          <w:sz w:val="24"/>
          <w:szCs w:val="24"/>
        </w:rPr>
        <w:t>..........</w:t>
      </w:r>
      <w:r w:rsidR="00E34C9E" w:rsidRPr="00A963E1">
        <w:rPr>
          <w:rFonts w:ascii="Times New Roman" w:hAnsi="Times New Roman" w:cs="Times New Roman"/>
          <w:sz w:val="24"/>
          <w:szCs w:val="24"/>
        </w:rPr>
        <w:t>..</w:t>
      </w:r>
      <w:r w:rsidR="00A963E1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A963E1" w:rsidRPr="00A963E1">
        <w:rPr>
          <w:rFonts w:ascii="Times New Roman" w:hAnsi="Times New Roman" w:cs="Times New Roman"/>
          <w:sz w:val="24"/>
          <w:szCs w:val="24"/>
        </w:rPr>
        <w:t>. (Al 2)</w:t>
      </w:r>
    </w:p>
    <w:p w14:paraId="5337BC0F" w14:textId="77777777" w:rsidR="00F450FE" w:rsidRPr="006E6723" w:rsidRDefault="00F450FE" w:rsidP="006E672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Yakinisha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>
        <w:rPr>
          <w:rFonts w:ascii="Times New Roman" w:hAnsi="Times New Roman" w:cs="Times New Roman"/>
          <w:sz w:val="24"/>
          <w:szCs w:val="24"/>
        </w:rPr>
        <w:t>umoja</w:t>
      </w:r>
      <w:proofErr w:type="spellEnd"/>
      <w:r w:rsidR="006E6723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Msingalisoma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nyakati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msingalipata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zawadi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723" w:rsidRPr="006E6723">
        <w:rPr>
          <w:rFonts w:ascii="Times New Roman" w:hAnsi="Times New Roman" w:cs="Times New Roman"/>
          <w:sz w:val="24"/>
          <w:szCs w:val="24"/>
        </w:rPr>
        <w:t>kemkem</w:t>
      </w:r>
      <w:proofErr w:type="spellEnd"/>
      <w:r w:rsidR="006E6723" w:rsidRPr="006E6723">
        <w:rPr>
          <w:rFonts w:ascii="Times New Roman" w:hAnsi="Times New Roman" w:cs="Times New Roman"/>
          <w:sz w:val="24"/>
          <w:szCs w:val="24"/>
        </w:rPr>
        <w:t>.</w:t>
      </w:r>
      <w:r w:rsidR="006E6723">
        <w:rPr>
          <w:rFonts w:ascii="Times New Roman" w:hAnsi="Times New Roman" w:cs="Times New Roman"/>
          <w:sz w:val="24"/>
          <w:szCs w:val="24"/>
        </w:rPr>
        <w:t xml:space="preserve"> </w:t>
      </w:r>
      <w:r w:rsidR="00B211E4" w:rsidRPr="006E6723">
        <w:rPr>
          <w:rFonts w:ascii="Times New Roman" w:hAnsi="Times New Roman" w:cs="Times New Roman"/>
          <w:sz w:val="24"/>
          <w:szCs w:val="24"/>
        </w:rPr>
        <w:t xml:space="preserve">(Al </w:t>
      </w:r>
      <w:r w:rsidRPr="006E6723">
        <w:rPr>
          <w:rFonts w:ascii="Times New Roman" w:hAnsi="Times New Roman" w:cs="Times New Roman"/>
          <w:sz w:val="24"/>
          <w:szCs w:val="24"/>
        </w:rPr>
        <w:t>1)</w:t>
      </w:r>
    </w:p>
    <w:p w14:paraId="1C366CB5" w14:textId="77777777" w:rsidR="00E34C9E" w:rsidRPr="000723E0" w:rsidRDefault="00E34C9E" w:rsidP="000723E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52CC0" w14:textId="77777777" w:rsidR="00287407" w:rsidRDefault="00287407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iliyotumika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Ametwikwa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jukumu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kuwalea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yatima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wale.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23E0">
        <w:rPr>
          <w:rFonts w:ascii="Times New Roman" w:hAnsi="Times New Roman" w:cs="Times New Roman"/>
          <w:sz w:val="24"/>
          <w:szCs w:val="24"/>
        </w:rPr>
        <w:t>(Al 1)</w:t>
      </w:r>
    </w:p>
    <w:p w14:paraId="4EC2A927" w14:textId="77777777" w:rsidR="00E34C9E" w:rsidRPr="000723E0" w:rsidRDefault="00E34C9E" w:rsidP="00E34C9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CE00A1F" w14:textId="77777777" w:rsidR="00F450FE" w:rsidRPr="000723E0" w:rsidRDefault="00A32C7D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Bainish</w:t>
      </w:r>
      <w:r w:rsidR="00F450FE" w:rsidRPr="000723E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yambwa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chagizo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E4" w:rsidRPr="000723E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B211E4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E4" w:rsidRPr="000723E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B211E4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E4" w:rsidRPr="000723E0">
        <w:rPr>
          <w:rFonts w:ascii="Times New Roman" w:hAnsi="Times New Roman" w:cs="Times New Roman"/>
          <w:sz w:val="24"/>
          <w:szCs w:val="24"/>
        </w:rPr>
        <w:t>inayofuata</w:t>
      </w:r>
      <w:proofErr w:type="spellEnd"/>
      <w:r w:rsidR="00B211E4" w:rsidRPr="000723E0">
        <w:rPr>
          <w:rFonts w:ascii="Times New Roman" w:hAnsi="Times New Roman" w:cs="Times New Roman"/>
          <w:sz w:val="24"/>
          <w:szCs w:val="24"/>
        </w:rPr>
        <w:t xml:space="preserve">.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211E4" w:rsidRPr="000723E0">
        <w:rPr>
          <w:rFonts w:ascii="Times New Roman" w:hAnsi="Times New Roman" w:cs="Times New Roman"/>
          <w:sz w:val="24"/>
          <w:szCs w:val="24"/>
        </w:rPr>
        <w:t>(Al</w:t>
      </w:r>
      <w:r w:rsidR="00F450FE" w:rsidRPr="000723E0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9F10FA4" w14:textId="77777777" w:rsidR="00B211E4" w:rsidRDefault="00F450FE" w:rsidP="00E34C9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Vibarua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wamefanya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23D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="00C97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haraka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3E0">
        <w:rPr>
          <w:rFonts w:ascii="Times New Roman" w:hAnsi="Times New Roman" w:cs="Times New Roman"/>
          <w:sz w:val="24"/>
          <w:szCs w:val="24"/>
        </w:rPr>
        <w:t>ipasavyo</w:t>
      </w:r>
      <w:proofErr w:type="spellEnd"/>
      <w:r w:rsidRPr="000723E0">
        <w:rPr>
          <w:rFonts w:ascii="Times New Roman" w:hAnsi="Times New Roman" w:cs="Times New Roman"/>
          <w:sz w:val="24"/>
          <w:szCs w:val="24"/>
        </w:rPr>
        <w:t>.</w:t>
      </w:r>
    </w:p>
    <w:p w14:paraId="0FF1F241" w14:textId="77777777" w:rsidR="00E34C9E" w:rsidRPr="000723E0" w:rsidRDefault="00E34C9E" w:rsidP="00E34C9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FE75BC3" w14:textId="77777777" w:rsidR="00E34C9E" w:rsidRDefault="00C9723D" w:rsidP="00C9723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Akifisha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                      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211E4" w:rsidRPr="000723E0">
        <w:rPr>
          <w:rFonts w:ascii="Times New Roman" w:hAnsi="Times New Roman" w:cs="Times New Roman"/>
          <w:sz w:val="24"/>
          <w:szCs w:val="24"/>
        </w:rPr>
        <w:t>(A</w:t>
      </w:r>
      <w:r w:rsidR="00F450FE" w:rsidRPr="000723E0">
        <w:rPr>
          <w:rFonts w:ascii="Times New Roman" w:hAnsi="Times New Roman" w:cs="Times New Roman"/>
          <w:sz w:val="24"/>
          <w:szCs w:val="24"/>
        </w:rPr>
        <w:t>l 2)</w:t>
      </w:r>
    </w:p>
    <w:p w14:paraId="79B831DC" w14:textId="77777777" w:rsidR="00A963E1" w:rsidRDefault="00C9723D" w:rsidP="00A963E1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Hako </w:t>
      </w:r>
      <w:proofErr w:type="spellStart"/>
      <w:r>
        <w:rPr>
          <w:rFonts w:ascii="Times New Roman" w:hAnsi="Times New Roman" w:cs="Times New Roman"/>
          <w:sz w:val="24"/>
          <w:szCs w:val="24"/>
        </w:rPr>
        <w:t>katoto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r w:rsidR="00351087">
        <w:rPr>
          <w:rFonts w:ascii="Times New Roman" w:hAnsi="Times New Roman" w:cs="Times New Roman"/>
          <w:sz w:val="24"/>
          <w:szCs w:val="24"/>
        </w:rPr>
        <w:t>lipoletwa</w:t>
      </w:r>
      <w:proofErr w:type="spellEnd"/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alikahurumia</w:t>
      </w:r>
      <w:proofErr w:type="spellEnd"/>
    </w:p>
    <w:p w14:paraId="2A5DC5F3" w14:textId="77777777" w:rsidR="00A963E1" w:rsidRPr="00A963E1" w:rsidRDefault="00A963E1" w:rsidP="00A963E1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6A7FCD06" w14:textId="77777777" w:rsidR="00A963E1" w:rsidRDefault="00C9723D" w:rsidP="00A963E1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Jama</w:t>
      </w:r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umemkosea</w:t>
      </w:r>
      <w:proofErr w:type="spellEnd"/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mzazi</w:t>
      </w:r>
      <w:proofErr w:type="spellEnd"/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="00351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87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="00B45A46">
        <w:rPr>
          <w:rFonts w:ascii="Times New Roman" w:hAnsi="Times New Roman" w:cs="Times New Roman"/>
          <w:sz w:val="24"/>
          <w:szCs w:val="24"/>
        </w:rPr>
        <w:t>?</w:t>
      </w:r>
    </w:p>
    <w:p w14:paraId="43E93F8A" w14:textId="77777777" w:rsidR="00C9723D" w:rsidRPr="00A963E1" w:rsidRDefault="00A963E1" w:rsidP="00A963E1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963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351087" w:rsidRPr="00A963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6375B3C" w14:textId="77777777" w:rsidR="00F450FE" w:rsidRPr="000723E0" w:rsidRDefault="00F450FE" w:rsidP="000723E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3E0">
        <w:rPr>
          <w:rFonts w:ascii="Times New Roman" w:hAnsi="Times New Roman" w:cs="Times New Roman"/>
          <w:sz w:val="24"/>
          <w:szCs w:val="24"/>
        </w:rPr>
        <w:t>An</w:t>
      </w:r>
      <w:r w:rsidR="004D7AAF" w:rsidRPr="000723E0">
        <w:rPr>
          <w:rFonts w:ascii="Times New Roman" w:hAnsi="Times New Roman" w:cs="Times New Roman"/>
          <w:sz w:val="24"/>
          <w:szCs w:val="24"/>
        </w:rPr>
        <w:t>dika</w:t>
      </w:r>
      <w:proofErr w:type="spellEnd"/>
      <w:r w:rsidR="004D7AAF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AAF" w:rsidRPr="000723E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4D7AAF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AAF" w:rsidRPr="000723E0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="004D7AAF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AAF" w:rsidRPr="000723E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D7AAF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AAF" w:rsidRPr="000723E0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="004D7AAF" w:rsidRPr="000723E0">
        <w:rPr>
          <w:rFonts w:ascii="Times New Roman" w:hAnsi="Times New Roman" w:cs="Times New Roman"/>
          <w:sz w:val="24"/>
          <w:szCs w:val="24"/>
        </w:rPr>
        <w:t xml:space="preserve">. </w:t>
      </w:r>
      <w:r w:rsidR="00A96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211E4" w:rsidRPr="000723E0">
        <w:rPr>
          <w:rFonts w:ascii="Times New Roman" w:hAnsi="Times New Roman" w:cs="Times New Roman"/>
          <w:sz w:val="24"/>
          <w:szCs w:val="24"/>
        </w:rPr>
        <w:t>(A</w:t>
      </w:r>
      <w:r w:rsidRPr="000723E0">
        <w:rPr>
          <w:rFonts w:ascii="Times New Roman" w:hAnsi="Times New Roman" w:cs="Times New Roman"/>
          <w:sz w:val="24"/>
          <w:szCs w:val="24"/>
        </w:rPr>
        <w:t>l</w:t>
      </w:r>
      <w:r w:rsidR="00B211E4" w:rsidRPr="000723E0">
        <w:rPr>
          <w:rFonts w:ascii="Times New Roman" w:hAnsi="Times New Roman" w:cs="Times New Roman"/>
          <w:sz w:val="24"/>
          <w:szCs w:val="24"/>
        </w:rPr>
        <w:t xml:space="preserve"> </w:t>
      </w:r>
      <w:r w:rsidRPr="000723E0">
        <w:rPr>
          <w:rFonts w:ascii="Times New Roman" w:hAnsi="Times New Roman" w:cs="Times New Roman"/>
          <w:sz w:val="24"/>
          <w:szCs w:val="24"/>
        </w:rPr>
        <w:t>3)</w:t>
      </w:r>
    </w:p>
    <w:p w14:paraId="74B3FF49" w14:textId="77777777" w:rsidR="00F450FE" w:rsidRDefault="004D7AAF" w:rsidP="00E34C9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723E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Ninataka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kuanza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kupendekeza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majina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watakaosafiri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Afisa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FE" w:rsidRPr="000723E0">
        <w:rPr>
          <w:rFonts w:ascii="Times New Roman" w:hAnsi="Times New Roman" w:cs="Times New Roman"/>
          <w:sz w:val="24"/>
          <w:szCs w:val="24"/>
        </w:rPr>
        <w:t>alisema</w:t>
      </w:r>
      <w:proofErr w:type="spellEnd"/>
      <w:r w:rsidR="00F450FE" w:rsidRPr="000723E0">
        <w:rPr>
          <w:rFonts w:ascii="Times New Roman" w:hAnsi="Times New Roman" w:cs="Times New Roman"/>
          <w:sz w:val="24"/>
          <w:szCs w:val="24"/>
        </w:rPr>
        <w:t>.</w:t>
      </w:r>
    </w:p>
    <w:p w14:paraId="38558257" w14:textId="77777777" w:rsidR="00353013" w:rsidRDefault="00E34C9E" w:rsidP="0035301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3013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43760FF5" w14:textId="77777777" w:rsidR="00B211E4" w:rsidRPr="00353013" w:rsidRDefault="00F82DFB" w:rsidP="0035301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Vishazi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tegemezi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vina</w:t>
      </w:r>
      <w:r w:rsidR="00353013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3013" w:rsidRPr="00353013">
        <w:rPr>
          <w:rFonts w:ascii="Times New Roman" w:hAnsi="Times New Roman" w:cs="Times New Roman"/>
          <w:bCs/>
          <w:sz w:val="24"/>
          <w:szCs w:val="24"/>
        </w:rPr>
        <w:t>uamilifu</w:t>
      </w:r>
      <w:proofErr w:type="spellEnd"/>
      <w:r w:rsidR="00353013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3013" w:rsidRPr="00353013">
        <w:rPr>
          <w:rFonts w:ascii="Times New Roman" w:hAnsi="Times New Roman" w:cs="Times New Roman"/>
          <w:bCs/>
          <w:sz w:val="24"/>
          <w:szCs w:val="24"/>
        </w:rPr>
        <w:t>gani</w:t>
      </w:r>
      <w:proofErr w:type="spellEnd"/>
      <w:r w:rsidR="00353013" w:rsidRPr="00353013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r w:rsidR="00353013" w:rsidRPr="00353013">
        <w:rPr>
          <w:rFonts w:ascii="Times New Roman" w:hAnsi="Times New Roman" w:cs="Times New Roman"/>
          <w:bCs/>
          <w:sz w:val="24"/>
          <w:szCs w:val="24"/>
        </w:rPr>
        <w:t>Taja</w:t>
      </w:r>
      <w:proofErr w:type="spellEnd"/>
      <w:r w:rsidR="00353013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3013" w:rsidRPr="00353013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="00353013" w:rsidRPr="00353013">
        <w:rPr>
          <w:rFonts w:ascii="Times New Roman" w:hAnsi="Times New Roman" w:cs="Times New Roman"/>
          <w:bCs/>
          <w:sz w:val="24"/>
          <w:szCs w:val="24"/>
        </w:rPr>
        <w:t xml:space="preserve"> hoja </w:t>
      </w:r>
      <w:proofErr w:type="spellStart"/>
      <w:r w:rsidR="00353013" w:rsidRPr="00353013">
        <w:rPr>
          <w:rFonts w:ascii="Times New Roman" w:hAnsi="Times New Roman" w:cs="Times New Roman"/>
          <w:bCs/>
          <w:sz w:val="24"/>
          <w:szCs w:val="24"/>
        </w:rPr>
        <w:t>mbili</w:t>
      </w:r>
      <w:proofErr w:type="spellEnd"/>
      <w:r w:rsidR="00353013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3013" w:rsidRPr="00353013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353013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3013" w:rsidRPr="00353013">
        <w:rPr>
          <w:rFonts w:ascii="Times New Roman" w:hAnsi="Times New Roman" w:cs="Times New Roman"/>
          <w:bCs/>
          <w:sz w:val="24"/>
          <w:szCs w:val="24"/>
        </w:rPr>
        <w:t>utungie</w:t>
      </w:r>
      <w:proofErr w:type="spellEnd"/>
      <w:r w:rsidR="00353013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3013" w:rsidRPr="00353013">
        <w:rPr>
          <w:rFonts w:ascii="Times New Roman" w:hAnsi="Times New Roman" w:cs="Times New Roman"/>
          <w:bCs/>
          <w:sz w:val="24"/>
          <w:szCs w:val="24"/>
        </w:rPr>
        <w:t>sentensi</w:t>
      </w:r>
      <w:proofErr w:type="spellEnd"/>
      <w:r w:rsidR="00353013" w:rsidRPr="00353013">
        <w:rPr>
          <w:rFonts w:ascii="Times New Roman" w:hAnsi="Times New Roman" w:cs="Times New Roman"/>
          <w:bCs/>
          <w:sz w:val="24"/>
          <w:szCs w:val="24"/>
        </w:rPr>
        <w:t>. (Al 2)</w:t>
      </w:r>
    </w:p>
    <w:p w14:paraId="234F075E" w14:textId="77777777" w:rsidR="00E34C9E" w:rsidRPr="000723E0" w:rsidRDefault="00E34C9E" w:rsidP="00E34C9E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DA6110" w14:textId="77777777" w:rsidR="005A6DCE" w:rsidRPr="00353013" w:rsidRDefault="004D7AAF" w:rsidP="0035301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53013">
        <w:rPr>
          <w:rFonts w:ascii="Times New Roman" w:hAnsi="Times New Roman" w:cs="Times New Roman"/>
          <w:bCs/>
          <w:sz w:val="24"/>
          <w:szCs w:val="24"/>
        </w:rPr>
        <w:t>Andika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3013">
        <w:rPr>
          <w:rFonts w:ascii="Times New Roman" w:hAnsi="Times New Roman" w:cs="Times New Roman"/>
          <w:bCs/>
          <w:sz w:val="24"/>
          <w:szCs w:val="24"/>
        </w:rPr>
        <w:t>kisawe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 cha: </w:t>
      </w:r>
      <w:proofErr w:type="spellStart"/>
      <w:r w:rsidRPr="00353013">
        <w:rPr>
          <w:rFonts w:ascii="Times New Roman" w:hAnsi="Times New Roman" w:cs="Times New Roman"/>
          <w:bCs/>
          <w:sz w:val="24"/>
          <w:szCs w:val="24"/>
        </w:rPr>
        <w:t>enda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3013">
        <w:rPr>
          <w:rFonts w:ascii="Times New Roman" w:hAnsi="Times New Roman" w:cs="Times New Roman"/>
          <w:bCs/>
          <w:sz w:val="24"/>
          <w:szCs w:val="24"/>
        </w:rPr>
        <w:t>arijojo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63E1" w:rsidRPr="0035301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Pr="00353013">
        <w:rPr>
          <w:rFonts w:ascii="Times New Roman" w:hAnsi="Times New Roman" w:cs="Times New Roman"/>
          <w:bCs/>
          <w:sz w:val="24"/>
          <w:szCs w:val="24"/>
        </w:rPr>
        <w:t>(Al 1)</w:t>
      </w:r>
    </w:p>
    <w:p w14:paraId="39CA7A54" w14:textId="77777777" w:rsidR="00E34C9E" w:rsidRPr="000723E0" w:rsidRDefault="00E34C9E" w:rsidP="00E34C9E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7C3C85A" w14:textId="77777777" w:rsidR="00287407" w:rsidRPr="00353013" w:rsidRDefault="00287407" w:rsidP="0035301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53013">
        <w:rPr>
          <w:rFonts w:ascii="Times New Roman" w:hAnsi="Times New Roman" w:cs="Times New Roman"/>
          <w:bCs/>
          <w:sz w:val="24"/>
          <w:szCs w:val="24"/>
        </w:rPr>
        <w:t>Andika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5919" w:rsidRPr="00353013">
        <w:rPr>
          <w:rFonts w:ascii="Times New Roman" w:hAnsi="Times New Roman" w:cs="Times New Roman"/>
          <w:bCs/>
          <w:sz w:val="24"/>
          <w:szCs w:val="24"/>
        </w:rPr>
        <w:t>kinyume</w:t>
      </w:r>
      <w:proofErr w:type="spellEnd"/>
      <w:r w:rsidR="00F65919" w:rsidRPr="0035301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F65919" w:rsidRPr="00353013">
        <w:rPr>
          <w:rFonts w:ascii="Times New Roman" w:hAnsi="Times New Roman" w:cs="Times New Roman"/>
          <w:bCs/>
          <w:sz w:val="24"/>
          <w:szCs w:val="24"/>
        </w:rPr>
        <w:t>Ajitahidiye</w:t>
      </w:r>
      <w:proofErr w:type="spellEnd"/>
      <w:r w:rsidR="00F65919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5919" w:rsidRPr="00353013">
        <w:rPr>
          <w:rFonts w:ascii="Times New Roman" w:hAnsi="Times New Roman" w:cs="Times New Roman"/>
          <w:bCs/>
          <w:sz w:val="24"/>
          <w:szCs w:val="24"/>
        </w:rPr>
        <w:t>husifiwa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3013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3013">
        <w:rPr>
          <w:rFonts w:ascii="Times New Roman" w:hAnsi="Times New Roman" w:cs="Times New Roman"/>
          <w:bCs/>
          <w:sz w:val="24"/>
          <w:szCs w:val="24"/>
        </w:rPr>
        <w:t>bidii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3013">
        <w:rPr>
          <w:rFonts w:ascii="Times New Roman" w:hAnsi="Times New Roman" w:cs="Times New Roman"/>
          <w:bCs/>
          <w:sz w:val="24"/>
          <w:szCs w:val="24"/>
        </w:rPr>
        <w:t>yake</w:t>
      </w:r>
      <w:proofErr w:type="spellEnd"/>
      <w:r w:rsidR="00F65919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5919" w:rsidRPr="00353013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F65919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5919" w:rsidRPr="00353013">
        <w:rPr>
          <w:rFonts w:ascii="Times New Roman" w:hAnsi="Times New Roman" w:cs="Times New Roman"/>
          <w:bCs/>
          <w:sz w:val="24"/>
          <w:szCs w:val="24"/>
        </w:rPr>
        <w:t>hupandishwa</w:t>
      </w:r>
      <w:proofErr w:type="spellEnd"/>
      <w:r w:rsidR="00F65919" w:rsidRPr="0035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5919" w:rsidRPr="00353013">
        <w:rPr>
          <w:rFonts w:ascii="Times New Roman" w:hAnsi="Times New Roman" w:cs="Times New Roman"/>
          <w:bCs/>
          <w:sz w:val="24"/>
          <w:szCs w:val="24"/>
        </w:rPr>
        <w:t>madaraka</w:t>
      </w:r>
      <w:proofErr w:type="spellEnd"/>
      <w:r w:rsidRPr="003530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963E1" w:rsidRPr="003530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53013">
        <w:rPr>
          <w:rFonts w:ascii="Times New Roman" w:hAnsi="Times New Roman" w:cs="Times New Roman"/>
          <w:bCs/>
          <w:sz w:val="24"/>
          <w:szCs w:val="24"/>
        </w:rPr>
        <w:t>(</w:t>
      </w:r>
      <w:r w:rsidR="00F65919" w:rsidRPr="00353013">
        <w:rPr>
          <w:rFonts w:ascii="Times New Roman" w:hAnsi="Times New Roman" w:cs="Times New Roman"/>
          <w:bCs/>
          <w:sz w:val="24"/>
          <w:szCs w:val="24"/>
        </w:rPr>
        <w:t>Al 2</w:t>
      </w:r>
      <w:r w:rsidRPr="003530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1CE9E463" w14:textId="77777777" w:rsidR="00F450FE" w:rsidRPr="00F82DFB" w:rsidRDefault="00E34C9E" w:rsidP="00F82DFB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EB6C93" w14:textId="77777777" w:rsidR="00DB6D61" w:rsidRPr="002D4DC9" w:rsidRDefault="00EE26DE" w:rsidP="00DB6D6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DC9">
        <w:rPr>
          <w:rFonts w:ascii="Times New Roman" w:hAnsi="Times New Roman" w:cs="Times New Roman"/>
          <w:b/>
          <w:sz w:val="24"/>
          <w:szCs w:val="24"/>
        </w:rPr>
        <w:lastRenderedPageBreak/>
        <w:t>ISIMUJAMII</w:t>
      </w:r>
      <w:r w:rsidR="002D4DC9">
        <w:rPr>
          <w:rFonts w:ascii="Times New Roman" w:hAnsi="Times New Roman" w:cs="Times New Roman"/>
          <w:b/>
          <w:sz w:val="24"/>
          <w:szCs w:val="24"/>
        </w:rPr>
        <w:t xml:space="preserve">   (ALAMA 10)</w:t>
      </w:r>
    </w:p>
    <w:p w14:paraId="09B12F9A" w14:textId="77777777" w:rsidR="00DB6D61" w:rsidRPr="00DB6D61" w:rsidRDefault="00DB6D61" w:rsidP="00DB6D61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6D61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D61"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D61">
        <w:rPr>
          <w:rFonts w:ascii="Times New Roman" w:hAnsi="Times New Roman" w:cs="Times New Roman"/>
          <w:sz w:val="24"/>
          <w:szCs w:val="24"/>
        </w:rPr>
        <w:t>matano</w:t>
      </w:r>
      <w:proofErr w:type="spellEnd"/>
      <w:r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D6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B6D61">
        <w:rPr>
          <w:rFonts w:ascii="Times New Roman" w:hAnsi="Times New Roman" w:cs="Times New Roman"/>
          <w:sz w:val="24"/>
          <w:szCs w:val="24"/>
        </w:rPr>
        <w:t xml:space="preserve"> Kiswahi</w:t>
      </w:r>
      <w:r w:rsidR="00A963E1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kitaifa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(Al </w:t>
      </w:r>
      <w:r w:rsidRPr="00DB6D61">
        <w:rPr>
          <w:rFonts w:ascii="Times New Roman" w:hAnsi="Times New Roman" w:cs="Times New Roman"/>
          <w:sz w:val="24"/>
          <w:szCs w:val="24"/>
        </w:rPr>
        <w:t>5)</w:t>
      </w:r>
    </w:p>
    <w:p w14:paraId="6D7BE582" w14:textId="77777777" w:rsidR="00DB6D61" w:rsidRPr="00DB6D61" w:rsidRDefault="00DB6D61" w:rsidP="00DB6D61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B6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DB6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5209FC4" w14:textId="77777777" w:rsidR="00EE26DE" w:rsidRPr="00DB6D61" w:rsidRDefault="00F82DFB" w:rsidP="00DB6D61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r w:rsidR="00DB6D61" w:rsidRPr="00DB6D61">
        <w:rPr>
          <w:rFonts w:ascii="Times New Roman" w:hAnsi="Times New Roman" w:cs="Times New Roman"/>
          <w:sz w:val="24"/>
          <w:szCs w:val="24"/>
        </w:rPr>
        <w:t>ngamoto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D61" w:rsidRPr="00DB6D61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D61" w:rsidRPr="00DB6D61">
        <w:rPr>
          <w:rFonts w:ascii="Times New Roman" w:hAnsi="Times New Roman" w:cs="Times New Roman"/>
          <w:sz w:val="24"/>
          <w:szCs w:val="24"/>
        </w:rPr>
        <w:t>zinazokabili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D61" w:rsidRPr="00DB6D61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D61" w:rsidRPr="00DB6D6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 w:rsidR="00DB6D61" w:rsidRPr="00DB6D61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D61" w:rsidRPr="00DB6D61">
        <w:rPr>
          <w:rFonts w:ascii="Times New Roman" w:hAnsi="Times New Roman" w:cs="Times New Roman"/>
          <w:sz w:val="24"/>
          <w:szCs w:val="24"/>
        </w:rPr>
        <w:t>somo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D61" w:rsidRPr="00DB6D61">
        <w:rPr>
          <w:rFonts w:ascii="Times New Roman" w:hAnsi="Times New Roman" w:cs="Times New Roman"/>
          <w:sz w:val="24"/>
          <w:szCs w:val="24"/>
        </w:rPr>
        <w:t>ka</w:t>
      </w:r>
      <w:r w:rsidR="00A963E1">
        <w:rPr>
          <w:rFonts w:ascii="Times New Roman" w:hAnsi="Times New Roman" w:cs="Times New Roman"/>
          <w:sz w:val="24"/>
          <w:szCs w:val="24"/>
        </w:rPr>
        <w:t>ti</w:t>
      </w:r>
      <w:r w:rsidR="00DB6D61" w:rsidRPr="00DB6D6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D61" w:rsidRPr="00DB6D61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="00DB6D61" w:rsidRPr="00DB6D6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upili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E1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="00A963E1">
        <w:rPr>
          <w:rFonts w:ascii="Times New Roman" w:hAnsi="Times New Roman" w:cs="Times New Roman"/>
          <w:sz w:val="24"/>
          <w:szCs w:val="24"/>
        </w:rPr>
        <w:t xml:space="preserve"> Kenya</w:t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</w:r>
      <w:r w:rsidR="00A963E1">
        <w:rPr>
          <w:rFonts w:ascii="Times New Roman" w:hAnsi="Times New Roman" w:cs="Times New Roman"/>
          <w:sz w:val="24"/>
          <w:szCs w:val="24"/>
        </w:rPr>
        <w:tab/>
        <w:t xml:space="preserve">                          (Al </w:t>
      </w:r>
      <w:r w:rsidR="00DB6D61" w:rsidRPr="00DB6D61">
        <w:rPr>
          <w:rFonts w:ascii="Times New Roman" w:hAnsi="Times New Roman" w:cs="Times New Roman"/>
          <w:sz w:val="24"/>
          <w:szCs w:val="24"/>
        </w:rPr>
        <w:t>5)</w:t>
      </w:r>
    </w:p>
    <w:p w14:paraId="0F9DFFA4" w14:textId="77777777" w:rsidR="00DB6D61" w:rsidRPr="006E6723" w:rsidRDefault="00DB6D61" w:rsidP="006E6723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B6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DB6D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sectPr w:rsidR="00DB6D61" w:rsidRPr="006E6723" w:rsidSect="00114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5CAF" w14:textId="77777777" w:rsidR="00A042BD" w:rsidRDefault="00A042BD" w:rsidP="00DB6D61">
      <w:pPr>
        <w:spacing w:after="0" w:line="240" w:lineRule="auto"/>
      </w:pPr>
      <w:r>
        <w:separator/>
      </w:r>
    </w:p>
  </w:endnote>
  <w:endnote w:type="continuationSeparator" w:id="0">
    <w:p w14:paraId="1AE0C684" w14:textId="77777777" w:rsidR="00A042BD" w:rsidRDefault="00A042BD" w:rsidP="00DB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7607" w14:textId="77777777" w:rsidR="00F16965" w:rsidRDefault="00F16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8806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D19509" w14:textId="77777777" w:rsidR="00F16965" w:rsidRDefault="00F1696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proofErr w:type="spellStart"/>
        <w:r>
          <w:t>Ukurasa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DFB" w:rsidRPr="00F82DFB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</w:p>
    </w:sdtContent>
  </w:sdt>
  <w:p w14:paraId="5E4F2BB8" w14:textId="77777777" w:rsidR="00DB6D61" w:rsidRDefault="00DB6D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C9AB" w14:textId="77777777" w:rsidR="00F16965" w:rsidRDefault="00F16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A21C" w14:textId="77777777" w:rsidR="00A042BD" w:rsidRDefault="00A042BD" w:rsidP="00DB6D61">
      <w:pPr>
        <w:spacing w:after="0" w:line="240" w:lineRule="auto"/>
      </w:pPr>
      <w:r>
        <w:separator/>
      </w:r>
    </w:p>
  </w:footnote>
  <w:footnote w:type="continuationSeparator" w:id="0">
    <w:p w14:paraId="25687463" w14:textId="77777777" w:rsidR="00A042BD" w:rsidRDefault="00A042BD" w:rsidP="00DB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1C3D" w14:textId="77777777" w:rsidR="00F16965" w:rsidRDefault="00F16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6153" w14:textId="77777777" w:rsidR="00F16965" w:rsidRDefault="00F169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4FCB" w14:textId="77777777" w:rsidR="00F16965" w:rsidRDefault="00F16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8A"/>
    <w:multiLevelType w:val="hybridMultilevel"/>
    <w:tmpl w:val="ADD696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C6E7D"/>
    <w:multiLevelType w:val="hybridMultilevel"/>
    <w:tmpl w:val="1F208360"/>
    <w:lvl w:ilvl="0" w:tplc="56A0C7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FF09D8"/>
    <w:multiLevelType w:val="hybridMultilevel"/>
    <w:tmpl w:val="4C02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81B01"/>
    <w:multiLevelType w:val="hybridMultilevel"/>
    <w:tmpl w:val="1B26D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EB7CEC"/>
    <w:multiLevelType w:val="hybridMultilevel"/>
    <w:tmpl w:val="947866A2"/>
    <w:lvl w:ilvl="0" w:tplc="6592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82F"/>
    <w:multiLevelType w:val="hybridMultilevel"/>
    <w:tmpl w:val="D5A6FD66"/>
    <w:lvl w:ilvl="0" w:tplc="D9C88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0486F"/>
    <w:multiLevelType w:val="hybridMultilevel"/>
    <w:tmpl w:val="D7DEFF5C"/>
    <w:lvl w:ilvl="0" w:tplc="53EE5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464D6"/>
    <w:multiLevelType w:val="hybridMultilevel"/>
    <w:tmpl w:val="62364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041F2"/>
    <w:multiLevelType w:val="hybridMultilevel"/>
    <w:tmpl w:val="1F545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F46496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472B4"/>
    <w:multiLevelType w:val="hybridMultilevel"/>
    <w:tmpl w:val="65F60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020EE"/>
    <w:multiLevelType w:val="hybridMultilevel"/>
    <w:tmpl w:val="01CE7C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80099B"/>
    <w:multiLevelType w:val="hybridMultilevel"/>
    <w:tmpl w:val="72EAE16C"/>
    <w:lvl w:ilvl="0" w:tplc="397A8194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9A3658"/>
    <w:multiLevelType w:val="hybridMultilevel"/>
    <w:tmpl w:val="2222D748"/>
    <w:lvl w:ilvl="0" w:tplc="83AA77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E92273"/>
    <w:multiLevelType w:val="hybridMultilevel"/>
    <w:tmpl w:val="790E76E6"/>
    <w:lvl w:ilvl="0" w:tplc="56A0C7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814DEF"/>
    <w:multiLevelType w:val="hybridMultilevel"/>
    <w:tmpl w:val="29B6B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F4848"/>
    <w:multiLevelType w:val="hybridMultilevel"/>
    <w:tmpl w:val="794AA7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D232B"/>
    <w:multiLevelType w:val="hybridMultilevel"/>
    <w:tmpl w:val="AC3AC54A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172A5A"/>
    <w:multiLevelType w:val="hybridMultilevel"/>
    <w:tmpl w:val="D316A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B19EB"/>
    <w:multiLevelType w:val="hybridMultilevel"/>
    <w:tmpl w:val="F228AE42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3C1B94"/>
    <w:multiLevelType w:val="hybridMultilevel"/>
    <w:tmpl w:val="A8C2B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17A5E"/>
    <w:multiLevelType w:val="hybridMultilevel"/>
    <w:tmpl w:val="7408E1AE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4302C0"/>
    <w:multiLevelType w:val="hybridMultilevel"/>
    <w:tmpl w:val="E496FB7E"/>
    <w:lvl w:ilvl="0" w:tplc="05BC3F6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9CC0A08"/>
    <w:multiLevelType w:val="hybridMultilevel"/>
    <w:tmpl w:val="FB020F3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6D9C530B"/>
    <w:multiLevelType w:val="hybridMultilevel"/>
    <w:tmpl w:val="0A025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96DC5"/>
    <w:multiLevelType w:val="hybridMultilevel"/>
    <w:tmpl w:val="F05CA5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023A1"/>
    <w:multiLevelType w:val="hybridMultilevel"/>
    <w:tmpl w:val="0950B9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21141"/>
    <w:multiLevelType w:val="hybridMultilevel"/>
    <w:tmpl w:val="1B26D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07F82"/>
    <w:multiLevelType w:val="hybridMultilevel"/>
    <w:tmpl w:val="1F545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F46496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75212"/>
    <w:multiLevelType w:val="hybridMultilevel"/>
    <w:tmpl w:val="7616CA36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1F3765"/>
    <w:multiLevelType w:val="hybridMultilevel"/>
    <w:tmpl w:val="C3F29DD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9"/>
  </w:num>
  <w:num w:numId="5">
    <w:abstractNumId w:val="17"/>
  </w:num>
  <w:num w:numId="6">
    <w:abstractNumId w:val="27"/>
  </w:num>
  <w:num w:numId="7">
    <w:abstractNumId w:val="20"/>
  </w:num>
  <w:num w:numId="8">
    <w:abstractNumId w:val="28"/>
  </w:num>
  <w:num w:numId="9">
    <w:abstractNumId w:val="8"/>
  </w:num>
  <w:num w:numId="10">
    <w:abstractNumId w:val="2"/>
  </w:num>
  <w:num w:numId="11">
    <w:abstractNumId w:val="24"/>
  </w:num>
  <w:num w:numId="12">
    <w:abstractNumId w:val="6"/>
  </w:num>
  <w:num w:numId="13">
    <w:abstractNumId w:val="25"/>
  </w:num>
  <w:num w:numId="14">
    <w:abstractNumId w:val="4"/>
  </w:num>
  <w:num w:numId="15">
    <w:abstractNumId w:val="10"/>
  </w:num>
  <w:num w:numId="16">
    <w:abstractNumId w:val="18"/>
  </w:num>
  <w:num w:numId="17">
    <w:abstractNumId w:val="5"/>
  </w:num>
  <w:num w:numId="18">
    <w:abstractNumId w:val="26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78"/>
    <w:rsid w:val="00024FDC"/>
    <w:rsid w:val="00026FCF"/>
    <w:rsid w:val="00041C78"/>
    <w:rsid w:val="0006230B"/>
    <w:rsid w:val="000723E0"/>
    <w:rsid w:val="000B183C"/>
    <w:rsid w:val="000B3018"/>
    <w:rsid w:val="000C7E4D"/>
    <w:rsid w:val="00114486"/>
    <w:rsid w:val="00134EEA"/>
    <w:rsid w:val="00152584"/>
    <w:rsid w:val="001F2465"/>
    <w:rsid w:val="001F7F0C"/>
    <w:rsid w:val="00206521"/>
    <w:rsid w:val="00216AFD"/>
    <w:rsid w:val="00222927"/>
    <w:rsid w:val="002645EB"/>
    <w:rsid w:val="0028728C"/>
    <w:rsid w:val="00287407"/>
    <w:rsid w:val="002A6BAC"/>
    <w:rsid w:val="002D4DC9"/>
    <w:rsid w:val="002F600D"/>
    <w:rsid w:val="003403D4"/>
    <w:rsid w:val="00351087"/>
    <w:rsid w:val="00353013"/>
    <w:rsid w:val="00370865"/>
    <w:rsid w:val="00374178"/>
    <w:rsid w:val="003A4B6C"/>
    <w:rsid w:val="004351C8"/>
    <w:rsid w:val="004768CE"/>
    <w:rsid w:val="004B6EAF"/>
    <w:rsid w:val="004D7AAF"/>
    <w:rsid w:val="00530666"/>
    <w:rsid w:val="005A6DCE"/>
    <w:rsid w:val="005A7211"/>
    <w:rsid w:val="005E177F"/>
    <w:rsid w:val="0066624A"/>
    <w:rsid w:val="00690455"/>
    <w:rsid w:val="006C7C9E"/>
    <w:rsid w:val="006D443F"/>
    <w:rsid w:val="006E6723"/>
    <w:rsid w:val="00702610"/>
    <w:rsid w:val="00741AED"/>
    <w:rsid w:val="00745D5C"/>
    <w:rsid w:val="00760A32"/>
    <w:rsid w:val="0078003F"/>
    <w:rsid w:val="007A474F"/>
    <w:rsid w:val="007A55DC"/>
    <w:rsid w:val="00841EA7"/>
    <w:rsid w:val="008D4AB8"/>
    <w:rsid w:val="00904471"/>
    <w:rsid w:val="00950BD9"/>
    <w:rsid w:val="009C6301"/>
    <w:rsid w:val="009D701F"/>
    <w:rsid w:val="009F499E"/>
    <w:rsid w:val="00A042BD"/>
    <w:rsid w:val="00A32C7D"/>
    <w:rsid w:val="00A963E1"/>
    <w:rsid w:val="00AA5B45"/>
    <w:rsid w:val="00AF4BBF"/>
    <w:rsid w:val="00B211E4"/>
    <w:rsid w:val="00B45A46"/>
    <w:rsid w:val="00B716F8"/>
    <w:rsid w:val="00B83C97"/>
    <w:rsid w:val="00B967BB"/>
    <w:rsid w:val="00BA0E84"/>
    <w:rsid w:val="00C117A2"/>
    <w:rsid w:val="00C506FD"/>
    <w:rsid w:val="00C62A77"/>
    <w:rsid w:val="00C9723D"/>
    <w:rsid w:val="00C9799B"/>
    <w:rsid w:val="00CC7023"/>
    <w:rsid w:val="00CD66EE"/>
    <w:rsid w:val="00D02317"/>
    <w:rsid w:val="00D73837"/>
    <w:rsid w:val="00DB6D61"/>
    <w:rsid w:val="00DC343D"/>
    <w:rsid w:val="00E05DDB"/>
    <w:rsid w:val="00E23177"/>
    <w:rsid w:val="00E34C9E"/>
    <w:rsid w:val="00E55B4C"/>
    <w:rsid w:val="00E74EC7"/>
    <w:rsid w:val="00E93514"/>
    <w:rsid w:val="00E93A71"/>
    <w:rsid w:val="00EE26DE"/>
    <w:rsid w:val="00F14283"/>
    <w:rsid w:val="00F16965"/>
    <w:rsid w:val="00F450FE"/>
    <w:rsid w:val="00F65919"/>
    <w:rsid w:val="00F82DFB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7502"/>
  <w15:chartTrackingRefBased/>
  <w15:docId w15:val="{2F5B4F91-488C-4801-9BB2-C425079F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9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2927"/>
    <w:pPr>
      <w:ind w:left="720"/>
      <w:contextualSpacing/>
    </w:pPr>
  </w:style>
  <w:style w:type="table" w:styleId="TableGrid">
    <w:name w:val="Table Grid"/>
    <w:basedOn w:val="TableNormal"/>
    <w:uiPriority w:val="39"/>
    <w:rsid w:val="001F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D61"/>
  </w:style>
  <w:style w:type="paragraph" w:styleId="Footer">
    <w:name w:val="footer"/>
    <w:basedOn w:val="Normal"/>
    <w:link w:val="FooterChar"/>
    <w:uiPriority w:val="99"/>
    <w:unhideWhenUsed/>
    <w:rsid w:val="00DB6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4613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robert</cp:lastModifiedBy>
  <cp:revision>5</cp:revision>
  <cp:lastPrinted>2020-12-02T14:04:00Z</cp:lastPrinted>
  <dcterms:created xsi:type="dcterms:W3CDTF">2021-09-06T16:01:00Z</dcterms:created>
  <dcterms:modified xsi:type="dcterms:W3CDTF">2021-09-16T11:53:00Z</dcterms:modified>
</cp:coreProperties>
</file>