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9089" w14:textId="60E6C3DC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  <w:rPr>
          <w:b/>
          <w:bCs/>
        </w:rPr>
      </w:pPr>
      <w:r w:rsidRPr="002A6E82">
        <w:rPr>
          <w:b/>
          <w:bCs/>
        </w:rPr>
        <w:t>LANJET EXAMINATION</w:t>
      </w:r>
    </w:p>
    <w:p w14:paraId="0FF4CB62" w14:textId="77777777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  <w:rPr>
          <w:b/>
          <w:bCs/>
        </w:rPr>
      </w:pPr>
    </w:p>
    <w:p w14:paraId="1B3599F8" w14:textId="3D2B16C3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  <w:rPr>
          <w:b/>
          <w:bCs/>
        </w:rPr>
      </w:pPr>
      <w:r w:rsidRPr="002A6E82">
        <w:rPr>
          <w:b/>
          <w:bCs/>
        </w:rPr>
        <w:t xml:space="preserve">COMPUTER STUDIES PAPER2 </w:t>
      </w:r>
    </w:p>
    <w:p w14:paraId="39151E77" w14:textId="77777777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  <w:rPr>
          <w:b/>
          <w:bCs/>
        </w:rPr>
      </w:pPr>
    </w:p>
    <w:p w14:paraId="12C1E5B1" w14:textId="7A3E9D15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  <w:rPr>
          <w:b/>
          <w:bCs/>
        </w:rPr>
      </w:pPr>
      <w:r w:rsidRPr="002A6E82">
        <w:rPr>
          <w:b/>
          <w:bCs/>
        </w:rPr>
        <w:t>MARKING SCHEME</w:t>
      </w:r>
    </w:p>
    <w:p w14:paraId="4F1D375F" w14:textId="77777777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  <w:rPr>
          <w:b/>
          <w:bCs/>
        </w:rPr>
      </w:pPr>
    </w:p>
    <w:p w14:paraId="1AEE4373" w14:textId="1B1444A1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  <w:rPr>
          <w:b/>
          <w:bCs/>
        </w:rPr>
      </w:pPr>
      <w:r w:rsidRPr="002A6E82">
        <w:rPr>
          <w:b/>
          <w:bCs/>
        </w:rPr>
        <w:t>QUESTION ONE :50Marks</w:t>
      </w:r>
    </w:p>
    <w:p w14:paraId="7399905A" w14:textId="6543D1EA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  <w:rPr>
          <w:b/>
          <w:bCs/>
        </w:rPr>
      </w:pPr>
    </w:p>
    <w:p w14:paraId="75D8FCB5" w14:textId="77777777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  <w:rPr>
          <w:b/>
          <w:bCs/>
        </w:rPr>
      </w:pPr>
    </w:p>
    <w:p w14:paraId="5FEB3884" w14:textId="285DB3AD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  <w:rPr>
          <w:b/>
          <w:bCs/>
        </w:rPr>
      </w:pPr>
      <w:r w:rsidRPr="002A6E82">
        <w:rPr>
          <w:b/>
          <w:bCs/>
        </w:rPr>
        <w:t xml:space="preserve"> </w:t>
      </w:r>
    </w:p>
    <w:p w14:paraId="2DC2BA6E" w14:textId="2F3E5B5A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</w:pPr>
      <w:r w:rsidRPr="002A6E82">
        <w:t>(a)Typing the entire document 12mks</w:t>
      </w:r>
    </w:p>
    <w:p w14:paraId="6B7C0E02" w14:textId="18627E35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</w:pPr>
      <w:r w:rsidRPr="002A6E82">
        <w:t>(</w:t>
      </w:r>
      <w:proofErr w:type="spellStart"/>
      <w:r w:rsidRPr="002A6E82">
        <w:t>i</w:t>
      </w:r>
      <w:proofErr w:type="spellEnd"/>
      <w:r w:rsidRPr="002A6E82">
        <w:t xml:space="preserve">) Saving Main </w:t>
      </w:r>
      <w:proofErr w:type="gramStart"/>
      <w:r w:rsidRPr="002A6E82">
        <w:t>document  1</w:t>
      </w:r>
      <w:proofErr w:type="gramEnd"/>
      <w:r w:rsidRPr="002A6E82">
        <w:t>mk</w:t>
      </w:r>
    </w:p>
    <w:p w14:paraId="1590632A" w14:textId="4D731560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</w:pPr>
      <w:r w:rsidRPr="002A6E82">
        <w:t xml:space="preserve">(ii)Saving Data source as Data source (1 </w:t>
      </w:r>
      <w:proofErr w:type="spellStart"/>
      <w:r w:rsidRPr="002A6E82">
        <w:t>mk</w:t>
      </w:r>
      <w:proofErr w:type="spellEnd"/>
      <w:r w:rsidRPr="002A6E82">
        <w:t>)</w:t>
      </w:r>
    </w:p>
    <w:p w14:paraId="5DEBE553" w14:textId="4F26B5AB" w:rsidR="002205D8" w:rsidRPr="002A6E82" w:rsidRDefault="002205D8" w:rsidP="002205D8">
      <w:pPr>
        <w:pStyle w:val="NormalWeb"/>
        <w:shd w:val="clear" w:color="auto" w:fill="FFFFFF"/>
        <w:spacing w:after="60"/>
      </w:pPr>
      <w:r w:rsidRPr="002A6E82">
        <w:t>(iii).</w:t>
      </w:r>
      <w:r w:rsidRPr="002A6E82">
        <w:tab/>
        <w:t xml:space="preserve">Changing the addresses and reference font size to 14 </w:t>
      </w:r>
      <w:proofErr w:type="spellStart"/>
      <w:r w:rsidRPr="002A6E82">
        <w:t>pt</w:t>
      </w:r>
      <w:proofErr w:type="spellEnd"/>
      <w:r w:rsidRPr="002A6E82">
        <w:t xml:space="preserve"> (1½mks)</w:t>
      </w:r>
    </w:p>
    <w:p w14:paraId="3DC9839C" w14:textId="108A8EB6" w:rsidR="002205D8" w:rsidRPr="002A6E82" w:rsidRDefault="002205D8" w:rsidP="002205D8">
      <w:pPr>
        <w:pStyle w:val="NormalWeb"/>
        <w:shd w:val="clear" w:color="auto" w:fill="FFFFFF"/>
        <w:spacing w:after="60"/>
      </w:pPr>
      <w:r w:rsidRPr="002A6E82">
        <w:t>(iv).</w:t>
      </w:r>
      <w:r w:rsidRPr="002A6E82">
        <w:tab/>
        <w:t xml:space="preserve">Underlining the reference (½ </w:t>
      </w:r>
      <w:proofErr w:type="spellStart"/>
      <w:r w:rsidRPr="002A6E82">
        <w:t>mk</w:t>
      </w:r>
      <w:proofErr w:type="spellEnd"/>
      <w:r w:rsidRPr="002A6E82">
        <w:t>)</w:t>
      </w:r>
    </w:p>
    <w:p w14:paraId="76CAC512" w14:textId="3FBB45B0" w:rsidR="002205D8" w:rsidRPr="002A6E82" w:rsidRDefault="002205D8" w:rsidP="002205D8">
      <w:pPr>
        <w:pStyle w:val="NormalWeb"/>
        <w:shd w:val="clear" w:color="auto" w:fill="FFFFFF"/>
        <w:spacing w:after="60"/>
      </w:pPr>
      <w:r w:rsidRPr="002A6E82">
        <w:t>(v).</w:t>
      </w:r>
      <w:r w:rsidRPr="002A6E82">
        <w:tab/>
        <w:t>Merging the letter onto main document so as to produce for all the three candidates and save it as ‘Results 2021’ (6 mks)</w:t>
      </w:r>
    </w:p>
    <w:p w14:paraId="5BF735BA" w14:textId="0643471E" w:rsidR="002205D8" w:rsidRPr="002A6E82" w:rsidRDefault="002205D8" w:rsidP="002205D8">
      <w:pPr>
        <w:pStyle w:val="NormalWeb"/>
        <w:shd w:val="clear" w:color="auto" w:fill="FFFFFF"/>
        <w:spacing w:after="60"/>
      </w:pPr>
      <w:r w:rsidRPr="002A6E82">
        <w:t>(vi).</w:t>
      </w:r>
      <w:r w:rsidRPr="002A6E82">
        <w:tab/>
        <w:t>Printing the letters (3 mks)</w:t>
      </w:r>
    </w:p>
    <w:p w14:paraId="5E0BFEF2" w14:textId="0C718556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7A14F5F3" w14:textId="112C76F2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71DBEB91" w14:textId="1CE908B9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33005C2D" w14:textId="2FDD0251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4CAE9A58" w14:textId="6163EF4B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51DFFB78" w14:textId="18BF01AA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72AF8CC7" w14:textId="53B8AD12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6ED47243" w14:textId="673075AA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491EE861" w14:textId="357A21F3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297543F7" w14:textId="12BD28A9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7DCD8B45" w14:textId="5164D8E4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24E1825D" w14:textId="77777777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001012BB" w14:textId="77777777" w:rsidR="002205D8" w:rsidRPr="002A6E82" w:rsidRDefault="002205D8" w:rsidP="002205D8">
      <w:pPr>
        <w:pStyle w:val="NormalWeb"/>
        <w:shd w:val="clear" w:color="auto" w:fill="FFFFFF"/>
        <w:spacing w:after="60"/>
      </w:pPr>
    </w:p>
    <w:p w14:paraId="7DB50CF3" w14:textId="0BEC46D6" w:rsidR="002205D8" w:rsidRPr="002A6E82" w:rsidRDefault="0071629C" w:rsidP="002205D8">
      <w:pPr>
        <w:pStyle w:val="NormalWeb"/>
        <w:shd w:val="clear" w:color="auto" w:fill="FFFFFF"/>
        <w:spacing w:after="0" w:afterAutospacing="0"/>
        <w:rPr>
          <w:b/>
          <w:bCs/>
        </w:rPr>
      </w:pPr>
      <w:r w:rsidRPr="002A6E82">
        <w:rPr>
          <w:b/>
          <w:bCs/>
        </w:rPr>
        <w:t>B</w:t>
      </w:r>
    </w:p>
    <w:p w14:paraId="28C21260" w14:textId="7F441170" w:rsidR="002205D8" w:rsidRPr="002A6E82" w:rsidRDefault="002205D8" w:rsidP="002205D8">
      <w:pPr>
        <w:pStyle w:val="NormalWeb"/>
        <w:shd w:val="clear" w:color="auto" w:fill="FFFFFF"/>
        <w:spacing w:after="0" w:afterAutospacing="0"/>
      </w:pPr>
      <w:r w:rsidRPr="002A6E82">
        <w:t>(</w:t>
      </w:r>
      <w:proofErr w:type="spellStart"/>
      <w:r w:rsidRPr="002A6E82">
        <w:t>i</w:t>
      </w:r>
      <w:proofErr w:type="spellEnd"/>
      <w:r w:rsidRPr="002A6E82">
        <w:t>)</w:t>
      </w:r>
      <w:r w:rsidRPr="002A6E82">
        <w:tab/>
        <w:t xml:space="preserve">Aligning the title to the center and underline it (1 </w:t>
      </w:r>
      <w:proofErr w:type="spellStart"/>
      <w:r w:rsidRPr="002A6E82">
        <w:t>mk</w:t>
      </w:r>
      <w:proofErr w:type="spellEnd"/>
      <w:r w:rsidRPr="002A6E82">
        <w:t>)</w:t>
      </w:r>
    </w:p>
    <w:p w14:paraId="3847B3FC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31D08C7C" w14:textId="228448B7" w:rsidR="002205D8" w:rsidRPr="002A6E82" w:rsidRDefault="002205D8" w:rsidP="002205D8">
      <w:pPr>
        <w:pStyle w:val="NormalWeb"/>
        <w:shd w:val="clear" w:color="auto" w:fill="FFFFFF"/>
        <w:spacing w:after="0" w:afterAutospacing="0"/>
      </w:pPr>
      <w:r w:rsidRPr="002A6E82">
        <w:t>(ii)</w:t>
      </w:r>
      <w:r w:rsidRPr="002A6E82">
        <w:tab/>
        <w:t>Adding border to the title (2 mks)</w:t>
      </w:r>
    </w:p>
    <w:p w14:paraId="28AA44E5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2721C27C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552ED8DA" w14:textId="099EABF2" w:rsidR="002205D8" w:rsidRPr="002A6E82" w:rsidRDefault="002205D8" w:rsidP="002205D8">
      <w:pPr>
        <w:pStyle w:val="NormalWeb"/>
        <w:shd w:val="clear" w:color="auto" w:fill="FFFFFF"/>
        <w:spacing w:after="0" w:afterAutospacing="0"/>
      </w:pPr>
      <w:r w:rsidRPr="002A6E82">
        <w:t>(iii)</w:t>
      </w:r>
      <w:r w:rsidRPr="002A6E82">
        <w:tab/>
        <w:t>Replacing all the numberings with bullets (2 mks)</w:t>
      </w:r>
    </w:p>
    <w:p w14:paraId="0141F9D1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5B197980" w14:textId="4BA2546B" w:rsidR="002205D8" w:rsidRPr="002A6E82" w:rsidRDefault="002205D8" w:rsidP="002205D8">
      <w:pPr>
        <w:pStyle w:val="NormalWeb"/>
        <w:shd w:val="clear" w:color="auto" w:fill="FFFFFF"/>
        <w:spacing w:after="0" w:afterAutospacing="0"/>
      </w:pPr>
      <w:r w:rsidRPr="002A6E82">
        <w:t>(iv)</w:t>
      </w:r>
      <w:r w:rsidRPr="002A6E82">
        <w:tab/>
        <w:t xml:space="preserve"> Inserting the footer ‘’Computer F4 Joint Evaluation Test,2010’’ (2 mks)</w:t>
      </w:r>
    </w:p>
    <w:p w14:paraId="7B5714A4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56BFC785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1656218B" w14:textId="308C8174" w:rsidR="002205D8" w:rsidRPr="002A6E82" w:rsidRDefault="002205D8" w:rsidP="002205D8">
      <w:pPr>
        <w:pStyle w:val="NormalWeb"/>
        <w:shd w:val="clear" w:color="auto" w:fill="FFFFFF"/>
        <w:spacing w:after="0" w:afterAutospacing="0"/>
      </w:pPr>
      <w:r w:rsidRPr="002A6E82">
        <w:t>(v)</w:t>
      </w:r>
      <w:r w:rsidRPr="002A6E82">
        <w:tab/>
        <w:t>Setting the line spacing to exactly 1.5 (4 mks)</w:t>
      </w:r>
    </w:p>
    <w:p w14:paraId="01519E60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33358A4A" w14:textId="3631AD92" w:rsidR="002205D8" w:rsidRPr="002A6E82" w:rsidRDefault="002205D8" w:rsidP="002205D8">
      <w:pPr>
        <w:pStyle w:val="NormalWeb"/>
        <w:shd w:val="clear" w:color="auto" w:fill="FFFFFF"/>
        <w:spacing w:after="0" w:afterAutospacing="0"/>
      </w:pPr>
      <w:r w:rsidRPr="002A6E82">
        <w:t>(vi)</w:t>
      </w:r>
      <w:r w:rsidRPr="002A6E82">
        <w:tab/>
        <w:t>Inserting word Art ‘’COMPUTER’’ and setting it to appear behind the text. (5 mks)</w:t>
      </w:r>
    </w:p>
    <w:p w14:paraId="28070251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2FF09CB4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3CB87B39" w14:textId="1D96CB15" w:rsidR="002205D8" w:rsidRPr="002A6E82" w:rsidRDefault="002205D8" w:rsidP="002205D8">
      <w:pPr>
        <w:pStyle w:val="NormalWeb"/>
        <w:shd w:val="clear" w:color="auto" w:fill="FFFFFF"/>
        <w:spacing w:after="0" w:afterAutospacing="0"/>
      </w:pPr>
      <w:r w:rsidRPr="002A6E82">
        <w:t>(vii)</w:t>
      </w:r>
      <w:r w:rsidRPr="002A6E82">
        <w:tab/>
        <w:t>Searching for words ‘’Computer’’ and replace all with ‘’PC’’ (2mks)</w:t>
      </w:r>
    </w:p>
    <w:p w14:paraId="0C5C0307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5A5D7CD7" w14:textId="54BE81A0" w:rsidR="002205D8" w:rsidRPr="002A6E82" w:rsidRDefault="002205D8" w:rsidP="002205D8">
      <w:pPr>
        <w:pStyle w:val="NormalWeb"/>
        <w:shd w:val="clear" w:color="auto" w:fill="FFFFFF"/>
        <w:spacing w:after="0" w:afterAutospacing="0"/>
      </w:pPr>
      <w:r w:rsidRPr="002A6E82">
        <w:t>(viii)</w:t>
      </w:r>
      <w:r w:rsidRPr="002A6E82">
        <w:tab/>
        <w:t>Moving paragraph with the heading ‘’how a computer operates’’ to the end of the document (2 mks</w:t>
      </w:r>
    </w:p>
    <w:p w14:paraId="4F8B1D92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26FA3F3C" w14:textId="51395187" w:rsidR="002205D8" w:rsidRPr="002A6E82" w:rsidRDefault="002205D8" w:rsidP="002205D8">
      <w:pPr>
        <w:pStyle w:val="NormalWeb"/>
        <w:shd w:val="clear" w:color="auto" w:fill="FFFFFF"/>
        <w:spacing w:after="0" w:afterAutospacing="0"/>
      </w:pPr>
      <w:r w:rsidRPr="002A6E82">
        <w:t>(ix)</w:t>
      </w:r>
      <w:r w:rsidRPr="002A6E82">
        <w:tab/>
        <w:t>Setting the font style of the document to Arial black (3 mks)</w:t>
      </w:r>
    </w:p>
    <w:p w14:paraId="6958A86D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</w:pPr>
    </w:p>
    <w:p w14:paraId="500FEA6C" w14:textId="67A62995" w:rsidR="002205D8" w:rsidRPr="002A6E82" w:rsidRDefault="002205D8" w:rsidP="002205D8">
      <w:pPr>
        <w:pStyle w:val="NormalWeb"/>
        <w:shd w:val="clear" w:color="auto" w:fill="FFFFFF"/>
        <w:spacing w:after="0" w:afterAutospacing="0"/>
      </w:pPr>
      <w:r w:rsidRPr="002A6E82">
        <w:t>(x)</w:t>
      </w:r>
      <w:r w:rsidRPr="002A6E82">
        <w:tab/>
        <w:t>Saving the work as ‘’computer literacy’’ (1mks)</w:t>
      </w:r>
    </w:p>
    <w:p w14:paraId="0DA11784" w14:textId="77777777" w:rsidR="002205D8" w:rsidRPr="002A6E82" w:rsidRDefault="002205D8" w:rsidP="002205D8">
      <w:pPr>
        <w:pStyle w:val="NormalWeb"/>
        <w:shd w:val="clear" w:color="auto" w:fill="FFFFFF"/>
        <w:spacing w:after="0" w:afterAutospacing="0"/>
        <w:rPr>
          <w:b/>
          <w:bCs/>
        </w:rPr>
      </w:pPr>
    </w:p>
    <w:p w14:paraId="780FD41A" w14:textId="543013E7" w:rsidR="002205D8" w:rsidRPr="002A6E82" w:rsidRDefault="002205D8" w:rsidP="002205D8">
      <w:pPr>
        <w:pStyle w:val="NormalWeb"/>
        <w:shd w:val="clear" w:color="auto" w:fill="FFFFFF"/>
        <w:spacing w:after="0" w:afterAutospacing="0"/>
      </w:pPr>
      <w:r w:rsidRPr="002A6E82">
        <w:t>(xi)</w:t>
      </w:r>
      <w:r w:rsidRPr="002A6E82">
        <w:tab/>
        <w:t>Printing document (2 mks)</w:t>
      </w:r>
    </w:p>
    <w:p w14:paraId="1248EFA5" w14:textId="4179CB80" w:rsidR="002205D8" w:rsidRPr="002A6E82" w:rsidRDefault="0071629C" w:rsidP="002205D8">
      <w:pPr>
        <w:pStyle w:val="NormalWeb"/>
        <w:shd w:val="clear" w:color="auto" w:fill="FFFFFF"/>
        <w:spacing w:after="60"/>
        <w:rPr>
          <w:b/>
          <w:bCs/>
        </w:rPr>
      </w:pPr>
      <w:r w:rsidRPr="002A6E82">
        <w:rPr>
          <w:b/>
          <w:bCs/>
        </w:rPr>
        <w:t>QUESTION TWO</w:t>
      </w:r>
    </w:p>
    <w:p w14:paraId="7880CCBB" w14:textId="77777777" w:rsidR="002A6E82" w:rsidRPr="002A6E82" w:rsidRDefault="002A6E82" w:rsidP="002205D8">
      <w:pPr>
        <w:pStyle w:val="NormalWeb"/>
        <w:shd w:val="clear" w:color="auto" w:fill="FFFFFF"/>
        <w:spacing w:after="60"/>
        <w:rPr>
          <w:b/>
          <w:bCs/>
        </w:rPr>
      </w:pPr>
    </w:p>
    <w:p w14:paraId="051D43FE" w14:textId="11E85323" w:rsidR="002A6E82" w:rsidRPr="002A6E82" w:rsidRDefault="002A6E82" w:rsidP="002A6E82">
      <w:pPr>
        <w:pStyle w:val="NormalWeb"/>
        <w:numPr>
          <w:ilvl w:val="0"/>
          <w:numId w:val="2"/>
        </w:numPr>
        <w:shd w:val="clear" w:color="auto" w:fill="FFFFFF"/>
        <w:spacing w:after="60"/>
      </w:pPr>
      <w:r w:rsidRPr="002A6E82">
        <w:t>Creating database and 3 tables -14mks</w:t>
      </w:r>
    </w:p>
    <w:p w14:paraId="37C94BC7" w14:textId="347BA54E" w:rsidR="002A6E82" w:rsidRPr="002A6E82" w:rsidRDefault="002A6E82" w:rsidP="002A6E82">
      <w:pPr>
        <w:pStyle w:val="NormalWeb"/>
        <w:numPr>
          <w:ilvl w:val="0"/>
          <w:numId w:val="2"/>
        </w:numPr>
        <w:shd w:val="clear" w:color="auto" w:fill="FFFFFF"/>
        <w:spacing w:after="60"/>
      </w:pPr>
      <w:r w:rsidRPr="002A6E82">
        <w:t>Creating relationship between tables -4mks</w:t>
      </w:r>
    </w:p>
    <w:p w14:paraId="0C4D8974" w14:textId="16A59C15" w:rsidR="002A6E82" w:rsidRPr="002A6E82" w:rsidRDefault="002A6E82" w:rsidP="002A6E82">
      <w:pPr>
        <w:pStyle w:val="NormalWeb"/>
        <w:numPr>
          <w:ilvl w:val="0"/>
          <w:numId w:val="2"/>
        </w:numPr>
        <w:shd w:val="clear" w:color="auto" w:fill="FFFFFF"/>
        <w:spacing w:after="60"/>
      </w:pPr>
      <w:r w:rsidRPr="002A6E82">
        <w:t>Entering all data and all forms available-10</w:t>
      </w:r>
      <w:r w:rsidRPr="002A6E82">
        <w:rPr>
          <w:vertAlign w:val="superscript"/>
        </w:rPr>
        <w:t>1</w:t>
      </w:r>
      <w:r w:rsidRPr="002A6E82">
        <w:t>/2mks</w:t>
      </w:r>
    </w:p>
    <w:p w14:paraId="6A619F67" w14:textId="1BA27E38" w:rsidR="002A6E82" w:rsidRPr="002A6E82" w:rsidRDefault="002A6E82" w:rsidP="002A6E82">
      <w:pPr>
        <w:pStyle w:val="NormalWeb"/>
        <w:numPr>
          <w:ilvl w:val="0"/>
          <w:numId w:val="2"/>
        </w:numPr>
        <w:shd w:val="clear" w:color="auto" w:fill="FFFFFF"/>
        <w:spacing w:after="60"/>
      </w:pPr>
      <w:r w:rsidRPr="002A6E82">
        <w:t>Generating reports based on the requirements 10mks</w:t>
      </w:r>
    </w:p>
    <w:p w14:paraId="43D0EB28" w14:textId="5B539C4D" w:rsidR="002A6E82" w:rsidRPr="002A6E82" w:rsidRDefault="002A6E82" w:rsidP="002A6E82">
      <w:pPr>
        <w:pStyle w:val="NormalWeb"/>
        <w:numPr>
          <w:ilvl w:val="0"/>
          <w:numId w:val="2"/>
        </w:numPr>
        <w:shd w:val="clear" w:color="auto" w:fill="FFFFFF"/>
        <w:spacing w:after="60"/>
      </w:pPr>
      <w:r w:rsidRPr="002A6E82">
        <w:t>Computing mean age (2mks)</w:t>
      </w:r>
    </w:p>
    <w:p w14:paraId="5D390C7A" w14:textId="1A5C947A" w:rsidR="002A6E82" w:rsidRPr="002A6E82" w:rsidRDefault="002A6E82" w:rsidP="002A6E82">
      <w:pPr>
        <w:pStyle w:val="NormalWeb"/>
        <w:numPr>
          <w:ilvl w:val="0"/>
          <w:numId w:val="2"/>
        </w:numPr>
        <w:shd w:val="clear" w:color="auto" w:fill="FFFFFF"/>
        <w:spacing w:after="60"/>
      </w:pPr>
      <w:r w:rsidRPr="002A6E82">
        <w:t>Creating query based on criteria given (3mks)</w:t>
      </w:r>
    </w:p>
    <w:p w14:paraId="5B269138" w14:textId="19874EE8" w:rsidR="002A6E82" w:rsidRPr="002A6E82" w:rsidRDefault="002A6E82" w:rsidP="002A6E82">
      <w:pPr>
        <w:pStyle w:val="NormalWeb"/>
        <w:numPr>
          <w:ilvl w:val="0"/>
          <w:numId w:val="2"/>
        </w:numPr>
        <w:shd w:val="clear" w:color="auto" w:fill="FFFFFF"/>
        <w:spacing w:after="60"/>
      </w:pPr>
      <w:r w:rsidRPr="002A6E82">
        <w:t>Pie charts creation (3mks)</w:t>
      </w:r>
    </w:p>
    <w:p w14:paraId="27B2DC4F" w14:textId="5946E08F" w:rsidR="002A6E82" w:rsidRPr="002A6E82" w:rsidRDefault="002A6E82" w:rsidP="002A6E82">
      <w:pPr>
        <w:pStyle w:val="NormalWeb"/>
        <w:numPr>
          <w:ilvl w:val="0"/>
          <w:numId w:val="2"/>
        </w:numPr>
        <w:shd w:val="clear" w:color="auto" w:fill="FFFFFF"/>
        <w:spacing w:after="60"/>
      </w:pPr>
      <w:r w:rsidRPr="002A6E82">
        <w:t>Printing (3mks)</w:t>
      </w:r>
    </w:p>
    <w:p w14:paraId="7335DD85" w14:textId="77777777" w:rsidR="002A6E82" w:rsidRPr="002A6E82" w:rsidRDefault="002A6E82" w:rsidP="002205D8">
      <w:pPr>
        <w:pStyle w:val="NormalWeb"/>
        <w:shd w:val="clear" w:color="auto" w:fill="FFFFFF"/>
        <w:spacing w:after="60"/>
        <w:rPr>
          <w:b/>
          <w:bCs/>
        </w:rPr>
      </w:pPr>
    </w:p>
    <w:p w14:paraId="2FE4F21E" w14:textId="77777777" w:rsidR="002A6E82" w:rsidRPr="002A6E82" w:rsidRDefault="002A6E82" w:rsidP="002205D8">
      <w:pPr>
        <w:pStyle w:val="NormalWeb"/>
        <w:shd w:val="clear" w:color="auto" w:fill="FFFFFF"/>
        <w:spacing w:after="60"/>
        <w:rPr>
          <w:b/>
          <w:bCs/>
        </w:rPr>
      </w:pPr>
    </w:p>
    <w:p w14:paraId="131E4CB5" w14:textId="77777777" w:rsidR="002205D8" w:rsidRPr="002A6E82" w:rsidRDefault="002205D8" w:rsidP="002205D8">
      <w:pPr>
        <w:pStyle w:val="NormalWeb"/>
        <w:shd w:val="clear" w:color="auto" w:fill="FFFFFF"/>
        <w:spacing w:after="60"/>
        <w:rPr>
          <w:b/>
          <w:bCs/>
        </w:rPr>
      </w:pPr>
    </w:p>
    <w:p w14:paraId="5E3FCE0E" w14:textId="50D0D9BA" w:rsidR="002205D8" w:rsidRPr="002A6E82" w:rsidRDefault="002205D8" w:rsidP="002205D8">
      <w:pPr>
        <w:pStyle w:val="NormalWeb"/>
        <w:shd w:val="clear" w:color="auto" w:fill="FFFFFF"/>
        <w:spacing w:after="60"/>
        <w:rPr>
          <w:b/>
          <w:bCs/>
        </w:rPr>
      </w:pPr>
    </w:p>
    <w:p w14:paraId="773D98BF" w14:textId="77777777" w:rsidR="002205D8" w:rsidRPr="002A6E82" w:rsidRDefault="002205D8" w:rsidP="002205D8">
      <w:pPr>
        <w:pStyle w:val="NormalWeb"/>
        <w:shd w:val="clear" w:color="auto" w:fill="FFFFFF"/>
        <w:spacing w:after="60"/>
        <w:rPr>
          <w:b/>
          <w:bCs/>
        </w:rPr>
      </w:pPr>
    </w:p>
    <w:p w14:paraId="53C9EED8" w14:textId="77777777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</w:pPr>
    </w:p>
    <w:p w14:paraId="583A803A" w14:textId="77777777" w:rsidR="002205D8" w:rsidRPr="002A6E82" w:rsidRDefault="002205D8" w:rsidP="002205D8">
      <w:pPr>
        <w:pStyle w:val="NormalWeb"/>
        <w:shd w:val="clear" w:color="auto" w:fill="FFFFFF"/>
        <w:spacing w:before="0" w:beforeAutospacing="0" w:after="60" w:afterAutospacing="0"/>
      </w:pPr>
    </w:p>
    <w:p w14:paraId="7F634269" w14:textId="77777777" w:rsidR="002205D8" w:rsidRPr="002A6E82" w:rsidRDefault="002205D8">
      <w:pPr>
        <w:pStyle w:val="NormalWeb"/>
        <w:shd w:val="clear" w:color="auto" w:fill="FFFFFF"/>
        <w:spacing w:before="0" w:beforeAutospacing="0" w:after="60" w:afterAutospacing="0"/>
      </w:pPr>
    </w:p>
    <w:sectPr w:rsidR="002205D8" w:rsidRPr="002A6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B7E6" w14:textId="77777777" w:rsidR="005C307D" w:rsidRDefault="005C307D" w:rsidP="002205D8">
      <w:pPr>
        <w:spacing w:after="0" w:line="240" w:lineRule="auto"/>
      </w:pPr>
      <w:r>
        <w:separator/>
      </w:r>
    </w:p>
  </w:endnote>
  <w:endnote w:type="continuationSeparator" w:id="0">
    <w:p w14:paraId="34AA39C0" w14:textId="77777777" w:rsidR="005C307D" w:rsidRDefault="005C307D" w:rsidP="0022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C3E5" w14:textId="77777777" w:rsidR="002205D8" w:rsidRDefault="00220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C096" w14:textId="77777777" w:rsidR="002205D8" w:rsidRDefault="00220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ADBF" w14:textId="77777777" w:rsidR="002205D8" w:rsidRDefault="00220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5864" w14:textId="77777777" w:rsidR="005C307D" w:rsidRDefault="005C307D" w:rsidP="002205D8">
      <w:pPr>
        <w:spacing w:after="0" w:line="240" w:lineRule="auto"/>
      </w:pPr>
      <w:r>
        <w:separator/>
      </w:r>
    </w:p>
  </w:footnote>
  <w:footnote w:type="continuationSeparator" w:id="0">
    <w:p w14:paraId="1F30B0A1" w14:textId="77777777" w:rsidR="005C307D" w:rsidRDefault="005C307D" w:rsidP="0022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9E51" w14:textId="349840A3" w:rsidR="002205D8" w:rsidRDefault="005C307D">
    <w:pPr>
      <w:pStyle w:val="Header"/>
    </w:pPr>
    <w:r>
      <w:rPr>
        <w:noProof/>
      </w:rPr>
      <w:pict w14:anchorId="26FF8B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4279157" o:spid="_x0000_s1026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 MARKING SCHE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FE8C" w14:textId="51D003B0" w:rsidR="002205D8" w:rsidRDefault="005C307D">
    <w:pPr>
      <w:pStyle w:val="Header"/>
    </w:pPr>
    <w:r>
      <w:rPr>
        <w:noProof/>
      </w:rPr>
      <w:pict w14:anchorId="255BE7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4279158" o:spid="_x0000_s1027" type="#_x0000_t136" style="position:absolute;margin-left:0;margin-top:0;width:577.35pt;height:8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 MARKING SCHE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2093" w14:textId="28889B63" w:rsidR="002205D8" w:rsidRDefault="005C307D">
    <w:pPr>
      <w:pStyle w:val="Header"/>
    </w:pPr>
    <w:r>
      <w:rPr>
        <w:noProof/>
      </w:rPr>
      <w:pict w14:anchorId="2C9343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4279156" o:spid="_x0000_s1025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 MARKING SCHE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5E5"/>
    <w:multiLevelType w:val="hybridMultilevel"/>
    <w:tmpl w:val="01C41AF8"/>
    <w:lvl w:ilvl="0" w:tplc="A210D7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B06CE"/>
    <w:multiLevelType w:val="hybridMultilevel"/>
    <w:tmpl w:val="8BE69E30"/>
    <w:lvl w:ilvl="0" w:tplc="F078EF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D8"/>
    <w:rsid w:val="00006C6A"/>
    <w:rsid w:val="002205D8"/>
    <w:rsid w:val="002A6E82"/>
    <w:rsid w:val="00581F1E"/>
    <w:rsid w:val="005C307D"/>
    <w:rsid w:val="0071629C"/>
    <w:rsid w:val="00F0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8C561"/>
  <w15:chartTrackingRefBased/>
  <w15:docId w15:val="{6F5E2E28-EB85-4E55-AADB-C59321E2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0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5D8"/>
  </w:style>
  <w:style w:type="paragraph" w:styleId="Footer">
    <w:name w:val="footer"/>
    <w:basedOn w:val="Normal"/>
    <w:link w:val="FooterChar"/>
    <w:uiPriority w:val="99"/>
    <w:unhideWhenUsed/>
    <w:rsid w:val="00220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Wycliffe</dc:creator>
  <cp:keywords/>
  <dc:description/>
  <cp:lastModifiedBy>Wycliffe</cp:lastModifiedBy>
  <cp:revision>4</cp:revision>
  <dcterms:created xsi:type="dcterms:W3CDTF">2021-10-27T06:39:00Z</dcterms:created>
  <dcterms:modified xsi:type="dcterms:W3CDTF">2021-10-27T08:25:00Z</dcterms:modified>
</cp:coreProperties>
</file>