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gramStart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</w:t>
      </w:r>
      <w:proofErr w:type="gramEnd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ab/>
        <w:t>INDEX NO</w:t>
      </w:r>
      <w:proofErr w:type="gramStart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</w:t>
      </w:r>
      <w:proofErr w:type="gramEnd"/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proofErr w:type="gramStart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:…………………………………………………..</w:t>
      </w:r>
      <w:proofErr w:type="gramEnd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  <w:proofErr w:type="gramStart"/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:……………………………….</w:t>
      </w:r>
      <w:proofErr w:type="gramEnd"/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441/1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HOMESCIENCE</w:t>
      </w:r>
      <w:bookmarkStart w:id="0" w:name="_GoBack"/>
      <w:bookmarkEnd w:id="0"/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½ </w:t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NOV- DEC 2021</w:t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32BC" w:rsidRPr="00C2423F" w:rsidRDefault="000232BC" w:rsidP="00C2423F">
      <w:pPr>
        <w:spacing w:after="0" w:line="36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sz w:val="28"/>
          <w:szCs w:val="28"/>
        </w:rPr>
        <w:t>LANJET JOINT</w:t>
      </w:r>
      <w:r w:rsidR="00C2423F">
        <w:rPr>
          <w:rFonts w:ascii="Century Schoolbook" w:eastAsia="Times New Roman" w:hAnsi="Century Schoolbook" w:cs="Times New Roman"/>
          <w:b/>
          <w:sz w:val="28"/>
          <w:szCs w:val="28"/>
        </w:rPr>
        <w:t xml:space="preserve"> EVALUATION EXAMINATION</w:t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INSTRUCTIONS</w:t>
      </w:r>
    </w:p>
    <w:p w:rsidR="000232BC" w:rsidRPr="000232BC" w:rsidRDefault="000232BC" w:rsidP="000232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This paper contains 3 sections: A, B and C</w:t>
      </w:r>
    </w:p>
    <w:p w:rsidR="000232BC" w:rsidRPr="000232BC" w:rsidRDefault="000232BC" w:rsidP="000232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Answer all questions in section A and B and any two questions from section C</w:t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034"/>
        <w:gridCol w:w="1857"/>
        <w:gridCol w:w="2237"/>
      </w:tblGrid>
      <w:tr w:rsidR="000232BC" w:rsidRPr="000232BC" w:rsidTr="00224615">
        <w:tc>
          <w:tcPr>
            <w:tcW w:w="1926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</w:p>
        </w:tc>
        <w:tc>
          <w:tcPr>
            <w:tcW w:w="2034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5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SCORE</w:t>
            </w:r>
          </w:p>
        </w:tc>
        <w:tc>
          <w:tcPr>
            <w:tcW w:w="223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</w:tr>
      <w:tr w:rsidR="000232BC" w:rsidRPr="000232BC" w:rsidTr="00224615">
        <w:tc>
          <w:tcPr>
            <w:tcW w:w="1926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="000232BC" w:rsidRPr="000232BC" w:rsidRDefault="00BC05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20</w:t>
            </w:r>
          </w:p>
        </w:tc>
        <w:tc>
          <w:tcPr>
            <w:tcW w:w="185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23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2BC" w:rsidRPr="000232BC" w:rsidTr="00224615">
        <w:tc>
          <w:tcPr>
            <w:tcW w:w="1926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034" w:type="dxa"/>
          </w:tcPr>
          <w:p w:rsidR="000232BC" w:rsidRPr="000232BC" w:rsidRDefault="00BC05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5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23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2BC" w:rsidRPr="000232BC" w:rsidTr="00224615">
        <w:tc>
          <w:tcPr>
            <w:tcW w:w="1926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34" w:type="dxa"/>
          </w:tcPr>
          <w:p w:rsidR="000232BC" w:rsidRPr="000232BC" w:rsidRDefault="00BC05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– 24</w:t>
            </w:r>
          </w:p>
        </w:tc>
        <w:tc>
          <w:tcPr>
            <w:tcW w:w="185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237" w:type="dxa"/>
          </w:tcPr>
          <w:p w:rsidR="000232BC" w:rsidRPr="000232BC" w:rsidRDefault="000232BC" w:rsidP="000232B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Aparajita" w:eastAsia="Times New Roman" w:hAnsi="Aparajita" w:cs="Aparajita"/>
          <w:b/>
          <w:sz w:val="24"/>
          <w:szCs w:val="24"/>
        </w:rPr>
      </w:pPr>
    </w:p>
    <w:p w:rsidR="000232BC" w:rsidRPr="000232BC" w:rsidRDefault="00B768B5" w:rsidP="000232BC">
      <w:pPr>
        <w:spacing w:after="0" w:line="240" w:lineRule="auto"/>
        <w:rPr>
          <w:rFonts w:ascii="Aparajita" w:eastAsia="Times New Roman" w:hAnsi="Aparajita" w:cs="Aparajita"/>
          <w:b/>
          <w:i/>
          <w:sz w:val="24"/>
          <w:szCs w:val="24"/>
        </w:rPr>
      </w:pPr>
      <w:r>
        <w:rPr>
          <w:rFonts w:ascii="Aparajita" w:eastAsia="Times New Roman" w:hAnsi="Aparajita" w:cs="Aparajita"/>
          <w:b/>
          <w:i/>
          <w:sz w:val="24"/>
          <w:szCs w:val="24"/>
        </w:rPr>
        <w:t xml:space="preserve">This paper consists of </w:t>
      </w:r>
      <w:proofErr w:type="gramStart"/>
      <w:r>
        <w:rPr>
          <w:rFonts w:ascii="Aparajita" w:eastAsia="Times New Roman" w:hAnsi="Aparajita" w:cs="Aparajita"/>
          <w:b/>
          <w:i/>
          <w:sz w:val="24"/>
          <w:szCs w:val="24"/>
        </w:rPr>
        <w:t>9</w:t>
      </w:r>
      <w:r w:rsidR="000232BC" w:rsidRPr="000232BC">
        <w:rPr>
          <w:rFonts w:ascii="Aparajita" w:eastAsia="Times New Roman" w:hAnsi="Aparajita" w:cs="Aparajita"/>
          <w:b/>
          <w:i/>
          <w:sz w:val="24"/>
          <w:szCs w:val="24"/>
        </w:rPr>
        <w:t xml:space="preserve">  printed</w:t>
      </w:r>
      <w:proofErr w:type="gramEnd"/>
      <w:r w:rsidR="000232BC" w:rsidRPr="000232BC">
        <w:rPr>
          <w:rFonts w:ascii="Aparajita" w:eastAsia="Times New Roman" w:hAnsi="Aparajita" w:cs="Aparajita"/>
          <w:b/>
          <w:i/>
          <w:sz w:val="24"/>
          <w:szCs w:val="24"/>
        </w:rPr>
        <w:t xml:space="preserve"> pages.</w:t>
      </w:r>
    </w:p>
    <w:p w:rsidR="000232BC" w:rsidRPr="000232BC" w:rsidRDefault="000232BC" w:rsidP="000232BC">
      <w:pPr>
        <w:spacing w:after="0" w:line="240" w:lineRule="auto"/>
        <w:rPr>
          <w:rFonts w:ascii="Aparajita" w:eastAsia="Times New Roman" w:hAnsi="Aparajita" w:cs="Aparajita"/>
          <w:b/>
          <w:i/>
          <w:sz w:val="24"/>
          <w:szCs w:val="24"/>
        </w:rPr>
      </w:pPr>
      <w:r w:rsidRPr="000232BC">
        <w:rPr>
          <w:rFonts w:ascii="Aparajita" w:eastAsia="Times New Roman" w:hAnsi="Aparajita" w:cs="Aparajita"/>
          <w:b/>
          <w:i/>
          <w:sz w:val="24"/>
          <w:szCs w:val="24"/>
        </w:rPr>
        <w:t>Candidates should check the question paper to ensure that all pages are printed as indicated</w:t>
      </w:r>
    </w:p>
    <w:p w:rsidR="000232BC" w:rsidRPr="000232BC" w:rsidRDefault="000232BC" w:rsidP="000232BC">
      <w:pPr>
        <w:spacing w:after="0" w:line="240" w:lineRule="auto"/>
        <w:rPr>
          <w:rFonts w:ascii="Aparajita" w:eastAsia="Times New Roman" w:hAnsi="Aparajita" w:cs="Aparajita"/>
          <w:b/>
          <w:i/>
          <w:sz w:val="24"/>
          <w:szCs w:val="24"/>
        </w:rPr>
      </w:pPr>
      <w:proofErr w:type="gramStart"/>
      <w:r w:rsidRPr="000232BC">
        <w:rPr>
          <w:rFonts w:ascii="Aparajita" w:eastAsia="Times New Roman" w:hAnsi="Aparajita" w:cs="Aparajita"/>
          <w:b/>
          <w:i/>
          <w:sz w:val="24"/>
          <w:szCs w:val="24"/>
        </w:rPr>
        <w:t>and</w:t>
      </w:r>
      <w:proofErr w:type="gramEnd"/>
      <w:r w:rsidRPr="000232BC">
        <w:rPr>
          <w:rFonts w:ascii="Aparajita" w:eastAsia="Times New Roman" w:hAnsi="Aparajita" w:cs="Aparajita"/>
          <w:b/>
          <w:i/>
          <w:sz w:val="24"/>
          <w:szCs w:val="24"/>
        </w:rPr>
        <w:t xml:space="preserve"> that no questions are missing.</w:t>
      </w:r>
    </w:p>
    <w:p w:rsidR="000232BC" w:rsidRPr="000232BC" w:rsidRDefault="000232BC" w:rsidP="000232BC">
      <w:pPr>
        <w:spacing w:after="0" w:line="240" w:lineRule="auto"/>
        <w:rPr>
          <w:rFonts w:ascii="Aparajita" w:eastAsia="Times New Roman" w:hAnsi="Aparajita" w:cs="Aparajita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Aparajita" w:eastAsia="Times New Roman" w:hAnsi="Aparajita" w:cs="Aparajita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2423F" w:rsidRDefault="00C2423F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768B5" w:rsidRDefault="00B768B5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32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(40 MARKS)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Differentiate between wear and tear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for using fabric conditioner in laundry.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Mention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ways of meeting social needs of a pregnant woman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giving an example, the meaning of a monochromatic </w:t>
      </w:r>
      <w:proofErr w:type="spellStart"/>
      <w:r w:rsidRPr="000232B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scheme.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points to consider when choosing a laundry brush.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Give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conditions necessary for steam to act as a raising agent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methods of finishing the edges of sleeves other than using a cuff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ways of preventing umbilical cord infection at birth.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reasons why foods are fortified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safety precautions to be exe</w:t>
      </w:r>
      <w:r w:rsidR="00C2423F">
        <w:rPr>
          <w:rFonts w:ascii="Times New Roman" w:eastAsia="Times New Roman" w:hAnsi="Times New Roman" w:cs="Times New Roman"/>
          <w:sz w:val="24"/>
          <w:szCs w:val="24"/>
        </w:rPr>
        <w:t>rcised when handling calabashes.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Give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why a kitchen should be well lit.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Outline </w:t>
      </w:r>
      <w:r w:rsidRPr="000232BC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qualities of a </w:t>
      </w:r>
      <w:r w:rsidR="00C2423F" w:rsidRPr="000232BC">
        <w:rPr>
          <w:rFonts w:ascii="Times New Roman" w:eastAsia="Times New Roman" w:hAnsi="Times New Roman" w:cs="Times New Roman"/>
          <w:sz w:val="24"/>
          <w:szCs w:val="24"/>
        </w:rPr>
        <w:t>well-made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sleeve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Give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for an open and coarse texture in creamed cake mixtures.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What is the role of VCT in safe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parenting?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Give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 xml:space="preserve"> three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methods used to attach collars to the neck line.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State the use of a water seal in a kitchen sink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What is simmering?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Give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why plastics are becoming more popular in homes today.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Name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improvised cleaning materials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Choose a suitable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course meal for an invalid.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23F" w:rsidRDefault="00C2423F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2423F" w:rsidRDefault="00C2423F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2423F" w:rsidRDefault="00C2423F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32BC" w:rsidRPr="00C2423F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</w:pPr>
      <w:r w:rsidRPr="00C2423F"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  <w:t>SECTION B (20 MARKS)</w:t>
      </w:r>
    </w:p>
    <w:p w:rsidR="000232BC" w:rsidRPr="00C2423F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</w:pPr>
      <w:r w:rsidRPr="00C2423F"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  <w:lastRenderedPageBreak/>
        <w:t>COMPULSORY</w:t>
      </w:r>
    </w:p>
    <w:p w:rsidR="000232BC" w:rsidRP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You have been asked to stay at home and carry out some household chores.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how you will thoroughly clean a hurricane lamp to be used in the </w:t>
      </w:r>
    </w:p>
    <w:p w:rsidR="000232BC" w:rsidRPr="000232BC" w:rsidRDefault="00C2423F" w:rsidP="000232B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>Evening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(9mks)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Describe how you will wash a nylon petticoat for your younger sister.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(6mks)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Describe how you will thoroughly clean a chopping board.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0232BC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2BC" w:rsidRPr="00C2423F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</w:rPr>
      </w:pPr>
      <w:r w:rsidRPr="00C2423F">
        <w:rPr>
          <w:rFonts w:ascii="Times New Roman" w:eastAsia="Times New Roman" w:hAnsi="Times New Roman" w:cs="Times New Roman"/>
          <w:b/>
          <w:i/>
          <w:sz w:val="32"/>
          <w:szCs w:val="24"/>
          <w:u w:val="single"/>
        </w:rPr>
        <w:t>SECTION C (40 MARKS)</w:t>
      </w:r>
    </w:p>
    <w:p w:rsidR="000232BC" w:rsidRPr="00C2423F" w:rsidRDefault="000232BC" w:rsidP="00023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</w:pPr>
      <w:r w:rsidRPr="00C2423F">
        <w:rPr>
          <w:rFonts w:ascii="Times New Roman" w:eastAsia="Times New Roman" w:hAnsi="Times New Roman" w:cs="Times New Roman"/>
          <w:b/>
          <w:i/>
          <w:sz w:val="36"/>
          <w:szCs w:val="24"/>
          <w:u w:val="single"/>
        </w:rPr>
        <w:lastRenderedPageBreak/>
        <w:t>Answer any two questions in this section</w:t>
      </w:r>
    </w:p>
    <w:p w:rsidR="00224615" w:rsidRPr="000232BC" w:rsidRDefault="00C2423F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2246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="00224615">
        <w:rPr>
          <w:rFonts w:ascii="Times New Roman" w:eastAsia="Times New Roman" w:hAnsi="Times New Roman" w:cs="Times New Roman"/>
          <w:sz w:val="24"/>
          <w:szCs w:val="24"/>
        </w:rPr>
        <w:t>five importance of making a budget.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2246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(5mks)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224615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factors that infl</w:t>
      </w:r>
      <w:r>
        <w:rPr>
          <w:rFonts w:ascii="Times New Roman" w:eastAsia="Times New Roman" w:hAnsi="Times New Roman" w:cs="Times New Roman"/>
          <w:sz w:val="24"/>
          <w:szCs w:val="24"/>
        </w:rPr>
        <w:t>uence consumer buying.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7B2DD9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(c)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why the use of charcoal should be minimized.</w:t>
      </w:r>
      <w:r w:rsidR="00224615">
        <w:rPr>
          <w:rFonts w:ascii="Times New Roman" w:eastAsia="Times New Roman" w:hAnsi="Times New Roman" w:cs="Times New Roman"/>
          <w:sz w:val="24"/>
          <w:szCs w:val="24"/>
        </w:rPr>
        <w:t xml:space="preserve">                     (6mk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0232BC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(d</w:t>
      </w:r>
      <w:r w:rsidR="007B2DD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What is food fortification?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C2423F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7B2D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2DD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="007B2DD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B2DD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Suggest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sanitary practices that 2 to 5 year old child should be taught.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224615" w:rsidRPr="000232BC" w:rsidRDefault="007B2DD9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reasons for coating fo</w:t>
      </w:r>
      <w:r w:rsidR="00224615">
        <w:rPr>
          <w:rFonts w:ascii="Times New Roman" w:eastAsia="Times New Roman" w:hAnsi="Times New Roman" w:cs="Times New Roman"/>
          <w:sz w:val="24"/>
          <w:szCs w:val="24"/>
        </w:rPr>
        <w:t>od before deep frying</w:t>
      </w:r>
      <w:r w:rsidR="00224615">
        <w:rPr>
          <w:rFonts w:ascii="Times New Roman" w:eastAsia="Times New Roman" w:hAnsi="Times New Roman" w:cs="Times New Roman"/>
          <w:sz w:val="24"/>
          <w:szCs w:val="24"/>
        </w:rPr>
        <w:tab/>
      </w:r>
      <w:r w:rsidR="00224615">
        <w:rPr>
          <w:rFonts w:ascii="Times New Roman" w:eastAsia="Times New Roman" w:hAnsi="Times New Roman" w:cs="Times New Roman"/>
          <w:sz w:val="24"/>
          <w:szCs w:val="24"/>
        </w:rPr>
        <w:tab/>
      </w:r>
      <w:r w:rsidR="00224615">
        <w:rPr>
          <w:rFonts w:ascii="Times New Roman" w:eastAsia="Times New Roman" w:hAnsi="Times New Roman" w:cs="Times New Roman"/>
          <w:sz w:val="24"/>
          <w:szCs w:val="24"/>
        </w:rPr>
        <w:tab/>
      </w:r>
      <w:r w:rsidR="00224615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4615" w:rsidRPr="000232BC" w:rsidRDefault="00224615" w:rsidP="002246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(c)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points to consider when preparing and cooking green vegetable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Default="00C2423F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7B2D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2DD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="007B2DD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B2DD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List any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effects of moist yeast on starch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limitations of complementary feeding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>(4mks)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Default="007B2DD9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(c) 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0232BC" w:rsidRPr="000232BC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 xml:space="preserve"> preparations will you carry out once fabric before cutting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>?</w:t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="000232BC" w:rsidRPr="000232BC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7B2DD9" w:rsidRPr="000232BC" w:rsidRDefault="007B2DD9" w:rsidP="007B2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(d)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By use of three well labeled diagrams describe how you will make an overlaid</w:t>
      </w:r>
    </w:p>
    <w:p w:rsidR="000232BC" w:rsidRPr="000232BC" w:rsidRDefault="000232BC" w:rsidP="000232B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DD9" w:rsidRPr="000232BC">
        <w:rPr>
          <w:rFonts w:ascii="Times New Roman" w:eastAsia="Times New Roman" w:hAnsi="Times New Roman" w:cs="Times New Roman"/>
          <w:sz w:val="24"/>
          <w:szCs w:val="24"/>
        </w:rPr>
        <w:t>Seam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0232BC" w:rsidRPr="000232BC" w:rsidRDefault="000232BC" w:rsidP="00023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  <w:r w:rsidRPr="000232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BC" w:rsidRPr="000232BC" w:rsidRDefault="000232BC" w:rsidP="00B768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BC">
        <w:rPr>
          <w:rFonts w:ascii="Times New Roman" w:eastAsia="Times New Roman" w:hAnsi="Times New Roman" w:cs="Times New Roman"/>
          <w:sz w:val="24"/>
          <w:szCs w:val="24"/>
        </w:rPr>
        <w:tab/>
        <w:t>………………</w:t>
      </w:r>
      <w:r w:rsidR="00B768B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sectPr w:rsidR="000232BC" w:rsidRPr="000232BC" w:rsidSect="00224615">
      <w:footerReference w:type="even" r:id="rId8"/>
      <w:footerReference w:type="default" r:id="rId9"/>
      <w:pgSz w:w="11909" w:h="16834" w:code="9"/>
      <w:pgMar w:top="576" w:right="864" w:bottom="576" w:left="864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1D" w:rsidRDefault="008E681D" w:rsidP="000232BC">
      <w:pPr>
        <w:spacing w:after="0" w:line="240" w:lineRule="auto"/>
      </w:pPr>
      <w:r>
        <w:separator/>
      </w:r>
    </w:p>
  </w:endnote>
  <w:endnote w:type="continuationSeparator" w:id="0">
    <w:p w:rsidR="008E681D" w:rsidRDefault="008E681D" w:rsidP="0002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15" w:rsidRDefault="00224615" w:rsidP="002246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615" w:rsidRDefault="00224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561468"/>
      <w:docPartObj>
        <w:docPartGallery w:val="Page Numbers (Bottom of Page)"/>
        <w:docPartUnique/>
      </w:docPartObj>
    </w:sdtPr>
    <w:sdtContent>
      <w:p w:rsidR="00224615" w:rsidRDefault="00C74EB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4EB5" w:rsidRDefault="00C74EB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C74EB5" w:rsidRDefault="00C74EB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1D" w:rsidRDefault="008E681D" w:rsidP="000232BC">
      <w:pPr>
        <w:spacing w:after="0" w:line="240" w:lineRule="auto"/>
      </w:pPr>
      <w:r>
        <w:separator/>
      </w:r>
    </w:p>
  </w:footnote>
  <w:footnote w:type="continuationSeparator" w:id="0">
    <w:p w:rsidR="008E681D" w:rsidRDefault="008E681D" w:rsidP="0002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36AD"/>
    <w:multiLevelType w:val="hybridMultilevel"/>
    <w:tmpl w:val="B47C91F6"/>
    <w:lvl w:ilvl="0" w:tplc="DC28A55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BC"/>
    <w:rsid w:val="000232BC"/>
    <w:rsid w:val="000979CB"/>
    <w:rsid w:val="0011561E"/>
    <w:rsid w:val="00163AEE"/>
    <w:rsid w:val="00224615"/>
    <w:rsid w:val="00273B6B"/>
    <w:rsid w:val="003325DC"/>
    <w:rsid w:val="003E179B"/>
    <w:rsid w:val="003F518C"/>
    <w:rsid w:val="005F6416"/>
    <w:rsid w:val="006B2C5A"/>
    <w:rsid w:val="007B2DD9"/>
    <w:rsid w:val="00875420"/>
    <w:rsid w:val="008E681D"/>
    <w:rsid w:val="00A353C3"/>
    <w:rsid w:val="00B768B5"/>
    <w:rsid w:val="00B92F73"/>
    <w:rsid w:val="00BC05BC"/>
    <w:rsid w:val="00C2423F"/>
    <w:rsid w:val="00C7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BC"/>
  </w:style>
  <w:style w:type="character" w:styleId="PageNumber">
    <w:name w:val="page number"/>
    <w:basedOn w:val="DefaultParagraphFont"/>
    <w:rsid w:val="000232BC"/>
  </w:style>
  <w:style w:type="paragraph" w:styleId="Header">
    <w:name w:val="header"/>
    <w:basedOn w:val="Normal"/>
    <w:link w:val="HeaderChar"/>
    <w:uiPriority w:val="99"/>
    <w:unhideWhenUsed/>
    <w:rsid w:val="0002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BC"/>
  </w:style>
  <w:style w:type="character" w:styleId="PageNumber">
    <w:name w:val="page number"/>
    <w:basedOn w:val="DefaultParagraphFont"/>
    <w:rsid w:val="000232BC"/>
  </w:style>
  <w:style w:type="paragraph" w:styleId="Header">
    <w:name w:val="header"/>
    <w:basedOn w:val="Normal"/>
    <w:link w:val="HeaderChar"/>
    <w:uiPriority w:val="99"/>
    <w:unhideWhenUsed/>
    <w:rsid w:val="0002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2021-11-01T07:04:00Z</dcterms:created>
  <dcterms:modified xsi:type="dcterms:W3CDTF">2021-11-01T11:59:00Z</dcterms:modified>
</cp:coreProperties>
</file>