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A5" w:rsidRPr="00FD2C1E" w:rsidRDefault="00122EA5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C1E">
        <w:rPr>
          <w:rFonts w:ascii="Times New Roman" w:hAnsi="Times New Roman" w:cs="Times New Roman"/>
          <w:b/>
          <w:sz w:val="24"/>
          <w:szCs w:val="24"/>
        </w:rPr>
        <w:t xml:space="preserve">Home science </w:t>
      </w:r>
    </w:p>
    <w:p w:rsidR="00122EA5" w:rsidRPr="00FD2C1E" w:rsidRDefault="00122EA5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C1E">
        <w:rPr>
          <w:rFonts w:ascii="Times New Roman" w:hAnsi="Times New Roman" w:cs="Times New Roman"/>
          <w:b/>
          <w:sz w:val="24"/>
          <w:szCs w:val="24"/>
        </w:rPr>
        <w:t xml:space="preserve">Food and nutrition </w:t>
      </w:r>
    </w:p>
    <w:p w:rsidR="00122EA5" w:rsidRPr="00FD2C1E" w:rsidRDefault="00122EA5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C1E">
        <w:rPr>
          <w:rFonts w:ascii="Times New Roman" w:hAnsi="Times New Roman" w:cs="Times New Roman"/>
          <w:b/>
          <w:sz w:val="24"/>
          <w:szCs w:val="24"/>
        </w:rPr>
        <w:t>Paper 3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marking scheme</w:t>
      </w:r>
    </w:p>
    <w:p w:rsidR="00122EA5" w:rsidRPr="00FD2C1E" w:rsidRDefault="00122EA5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C1E">
        <w:rPr>
          <w:rFonts w:ascii="Times New Roman" w:hAnsi="Times New Roman" w:cs="Times New Roman"/>
          <w:b/>
          <w:sz w:val="24"/>
          <w:szCs w:val="24"/>
        </w:rPr>
        <w:t>Planning session</w:t>
      </w:r>
    </w:p>
    <w:p w:rsidR="00122EA5" w:rsidRPr="00FD2C1E" w:rsidRDefault="00122EA5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C1E">
        <w:rPr>
          <w:rFonts w:ascii="Times New Roman" w:hAnsi="Times New Roman" w:cs="Times New Roman"/>
          <w:b/>
          <w:sz w:val="24"/>
          <w:szCs w:val="24"/>
        </w:rPr>
        <w:t>Term 2 2021</w:t>
      </w:r>
    </w:p>
    <w:p w:rsidR="00122EA5" w:rsidRDefault="00122EA5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2C1E">
        <w:rPr>
          <w:rFonts w:ascii="Times New Roman" w:hAnsi="Times New Roman" w:cs="Times New Roman"/>
          <w:b/>
          <w:sz w:val="24"/>
          <w:szCs w:val="24"/>
        </w:rPr>
        <w:t xml:space="preserve">Time: </w:t>
      </w:r>
    </w:p>
    <w:p w:rsidR="00B7294E" w:rsidRDefault="00B7294E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07" w:type="dxa"/>
        <w:tblLook w:val="04A0"/>
      </w:tblPr>
      <w:tblGrid>
        <w:gridCol w:w="558"/>
        <w:gridCol w:w="3690"/>
        <w:gridCol w:w="2070"/>
        <w:gridCol w:w="1777"/>
        <w:gridCol w:w="1812"/>
      </w:tblGrid>
      <w:tr w:rsidR="00B7294E" w:rsidTr="008A5086">
        <w:tc>
          <w:tcPr>
            <w:tcW w:w="558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Area of </w:t>
            </w:r>
            <w:r w:rsidR="006B385B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777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  <w:tc>
          <w:tcPr>
            <w:tcW w:w="1812" w:type="dxa"/>
          </w:tcPr>
          <w:p w:rsidR="00B7294E" w:rsidRDefault="006B385B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7294E">
              <w:rPr>
                <w:rFonts w:ascii="Times New Roman" w:hAnsi="Times New Roman" w:cs="Times New Roman"/>
                <w:b/>
                <w:sz w:val="24"/>
                <w:szCs w:val="24"/>
              </w:rPr>
              <w:t>emarks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7294E" w:rsidTr="008A5086">
        <w:tc>
          <w:tcPr>
            <w:tcW w:w="558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B7294E" w:rsidRDefault="000C163C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  <w:p w:rsidR="000C163C" w:rsidRDefault="000C163C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Recipe</w:t>
            </w:r>
          </w:p>
          <w:p w:rsidR="000C163C" w:rsidRDefault="000C163C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</w:p>
          <w:p w:rsidR="000C163C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quantities</w:t>
            </w:r>
          </w:p>
          <w:p w:rsidR="008A5086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choice</w:t>
            </w:r>
          </w:p>
          <w:p w:rsidR="008A5086" w:rsidRDefault="008A5086" w:rsidP="008A50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Order of work</w:t>
            </w:r>
          </w:p>
          <w:p w:rsidR="008A5086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</w:p>
          <w:p w:rsidR="008A5086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Proper sequencing </w:t>
            </w:r>
          </w:p>
          <w:p w:rsidR="008A5086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Dovetailing </w:t>
            </w:r>
          </w:p>
          <w:p w:rsidR="008A5086" w:rsidRDefault="008A5086" w:rsidP="008A50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List of food stuff and equipment </w:t>
            </w:r>
          </w:p>
          <w:p w:rsidR="008A5086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  <w:r w:rsidR="003F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086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Adequacy </w:t>
            </w:r>
          </w:p>
          <w:p w:rsidR="008A5086" w:rsidRPr="000C163C" w:rsidRDefault="008A5086" w:rsidP="000C163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Appropriateness </w:t>
            </w:r>
          </w:p>
        </w:tc>
        <w:tc>
          <w:tcPr>
            <w:tcW w:w="2070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A5086" w:rsidRDefault="008A508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F26E9" w:rsidRDefault="003F26E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6E9" w:rsidRDefault="003F26E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F26E9" w:rsidRDefault="003F26E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F26E9" w:rsidRDefault="003F26E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94E" w:rsidTr="008A5086">
        <w:tc>
          <w:tcPr>
            <w:tcW w:w="558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B7294E" w:rsidRDefault="003F26E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2070" w:type="dxa"/>
          </w:tcPr>
          <w:p w:rsidR="00B7294E" w:rsidRDefault="0044700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77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94E" w:rsidTr="008A5086">
        <w:tc>
          <w:tcPr>
            <w:tcW w:w="558" w:type="dxa"/>
          </w:tcPr>
          <w:p w:rsidR="00B7294E" w:rsidRDefault="0044700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:rsidR="00B7294E" w:rsidRDefault="00447006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7006">
              <w:rPr>
                <w:rFonts w:ascii="Times New Roman" w:hAnsi="Times New Roman" w:cs="Times New Roman"/>
                <w:sz w:val="24"/>
                <w:szCs w:val="24"/>
              </w:rPr>
              <w:t xml:space="preserve">Preparation </w:t>
            </w:r>
          </w:p>
          <w:p w:rsidR="00447006" w:rsidRDefault="00447006" w:rsidP="0044700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dish</w:t>
            </w:r>
          </w:p>
          <w:p w:rsidR="00447006" w:rsidRDefault="00447006" w:rsidP="0044700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Carbohydrates dish</w:t>
            </w:r>
          </w:p>
          <w:p w:rsidR="00447006" w:rsidRDefault="00447006" w:rsidP="0044700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Vitamin dish </w:t>
            </w:r>
          </w:p>
          <w:p w:rsidR="00447006" w:rsidRPr="00447006" w:rsidRDefault="00447006" w:rsidP="0044700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Drink </w:t>
            </w:r>
          </w:p>
        </w:tc>
        <w:tc>
          <w:tcPr>
            <w:tcW w:w="2070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006" w:rsidRDefault="00540DD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40DDA" w:rsidRDefault="00540DD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40DDA" w:rsidRDefault="00540DD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40DDA" w:rsidRDefault="00540DD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B7294E" w:rsidRDefault="00B7294E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006" w:rsidTr="008A5086">
        <w:tc>
          <w:tcPr>
            <w:tcW w:w="558" w:type="dxa"/>
          </w:tcPr>
          <w:p w:rsidR="00447006" w:rsidRPr="00A35C39" w:rsidRDefault="0044700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447006" w:rsidRP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3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2070" w:type="dxa"/>
          </w:tcPr>
          <w:p w:rsidR="00447006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7" w:type="dxa"/>
          </w:tcPr>
          <w:p w:rsidR="00447006" w:rsidRDefault="0044700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447006" w:rsidRDefault="00447006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C39" w:rsidTr="008A5086">
        <w:tc>
          <w:tcPr>
            <w:tcW w:w="558" w:type="dxa"/>
          </w:tcPr>
          <w:p w:rsidR="00A35C39" w:rsidRDefault="00BE6205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:rsidR="00A35C39" w:rsidRDefault="00BE6205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results</w:t>
            </w:r>
          </w:p>
          <w:p w:rsidR="008F351B" w:rsidRDefault="008F351B" w:rsidP="008F351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 dish</w:t>
            </w:r>
          </w:p>
          <w:p w:rsidR="008F351B" w:rsidRDefault="008F351B" w:rsidP="008F351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Carbohydrate dish</w:t>
            </w:r>
          </w:p>
          <w:p w:rsidR="008F351B" w:rsidRDefault="008F351B" w:rsidP="008F351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dish</w:t>
            </w:r>
          </w:p>
          <w:p w:rsidR="008F351B" w:rsidRPr="00447006" w:rsidRDefault="008F351B" w:rsidP="008F351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Drink </w:t>
            </w:r>
          </w:p>
        </w:tc>
        <w:tc>
          <w:tcPr>
            <w:tcW w:w="2070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AA0" w:rsidRDefault="009A0AA0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A0AA0" w:rsidRDefault="009A0AA0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A0AA0" w:rsidRDefault="009A0AA0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A0AA0" w:rsidRDefault="009A0AA0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C39" w:rsidTr="008A5086">
        <w:tc>
          <w:tcPr>
            <w:tcW w:w="558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A35C39" w:rsidRPr="00447006" w:rsidRDefault="009A0AA0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2070" w:type="dxa"/>
          </w:tcPr>
          <w:p w:rsidR="00A35C39" w:rsidRDefault="009A0AA0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C39" w:rsidTr="008A5086">
        <w:tc>
          <w:tcPr>
            <w:tcW w:w="558" w:type="dxa"/>
          </w:tcPr>
          <w:p w:rsidR="00A35C39" w:rsidRDefault="003228C3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A35C39" w:rsidRDefault="003228C3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Presentation </w:t>
            </w:r>
          </w:p>
          <w:p w:rsidR="003228C3" w:rsidRDefault="003228C3" w:rsidP="003228C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clean and appropriate tableware.</w:t>
            </w:r>
          </w:p>
          <w:p w:rsidR="004151D1" w:rsidRDefault="004151D1" w:rsidP="003228C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well set</w:t>
            </w:r>
          </w:p>
          <w:p w:rsidR="004151D1" w:rsidRDefault="004151D1" w:rsidP="003228C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of well laundered table linen </w:t>
            </w:r>
          </w:p>
          <w:p w:rsidR="004151D1" w:rsidRPr="00447006" w:rsidRDefault="004151D1" w:rsidP="003228C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centre piece</w:t>
            </w:r>
          </w:p>
        </w:tc>
        <w:tc>
          <w:tcPr>
            <w:tcW w:w="2070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A35C39" w:rsidRDefault="00A35C39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4AA" w:rsidTr="008A5086">
        <w:tc>
          <w:tcPr>
            <w:tcW w:w="558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2070" w:type="dxa"/>
          </w:tcPr>
          <w:p w:rsidR="00AB64AA" w:rsidRDefault="00681DC7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7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4AA" w:rsidTr="008A5086">
        <w:tc>
          <w:tcPr>
            <w:tcW w:w="558" w:type="dxa"/>
          </w:tcPr>
          <w:p w:rsidR="00AB64AA" w:rsidRDefault="00681DC7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AB64AA" w:rsidRDefault="00681DC7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hygiene</w:t>
            </w:r>
          </w:p>
          <w:p w:rsidR="00681DC7" w:rsidRDefault="0049121C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Hygiene</w:t>
            </w:r>
          </w:p>
          <w:p w:rsidR="0049121C" w:rsidRDefault="0049121C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</w:p>
          <w:p w:rsidR="0049121C" w:rsidRDefault="0049121C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</w:p>
          <w:p w:rsidR="0049121C" w:rsidRDefault="0049121C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Personal </w:t>
            </w:r>
          </w:p>
          <w:p w:rsidR="007C2515" w:rsidRDefault="007C2515" w:rsidP="007C25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Economy of resources</w:t>
            </w:r>
          </w:p>
          <w:p w:rsidR="007C2515" w:rsidRDefault="00172531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</w:p>
          <w:p w:rsidR="00172531" w:rsidRDefault="00172531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</w:p>
          <w:p w:rsidR="00172531" w:rsidRDefault="00172531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Fuel </w:t>
            </w:r>
          </w:p>
          <w:p w:rsidR="00172531" w:rsidRDefault="00172531" w:rsidP="001725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Clearing up</w:t>
            </w:r>
          </w:p>
          <w:p w:rsidR="00172531" w:rsidRDefault="00172531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work</w:t>
            </w:r>
          </w:p>
          <w:p w:rsidR="00172531" w:rsidRDefault="00172531" w:rsidP="0049121C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work</w:t>
            </w:r>
          </w:p>
          <w:p w:rsidR="00681DC7" w:rsidRDefault="00681DC7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515" w:rsidRDefault="007C2515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515" w:rsidRDefault="007C2515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C2515" w:rsidRDefault="007C2515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C2515" w:rsidRDefault="007C2515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64AA" w:rsidTr="008A5086">
        <w:tc>
          <w:tcPr>
            <w:tcW w:w="558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AB64AA" w:rsidRDefault="00464E01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Subtotal </w:t>
            </w:r>
          </w:p>
        </w:tc>
        <w:tc>
          <w:tcPr>
            <w:tcW w:w="2070" w:type="dxa"/>
          </w:tcPr>
          <w:p w:rsidR="00AB64AA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7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AB64AA" w:rsidRDefault="00AB64AA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E01" w:rsidTr="008A5086">
        <w:tc>
          <w:tcPr>
            <w:tcW w:w="558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070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77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E01" w:rsidTr="008A5086">
        <w:tc>
          <w:tcPr>
            <w:tcW w:w="558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scored</w:t>
            </w:r>
          </w:p>
        </w:tc>
        <w:tc>
          <w:tcPr>
            <w:tcW w:w="2070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464E01" w:rsidRDefault="00464E01" w:rsidP="00122E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294E" w:rsidRPr="00FD2C1E" w:rsidRDefault="00B7294E" w:rsidP="00122E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F7714" w:rsidRDefault="00CF7714"/>
    <w:sectPr w:rsidR="00CF7714" w:rsidSect="00CF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3705"/>
    <w:multiLevelType w:val="hybridMultilevel"/>
    <w:tmpl w:val="CFACA2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7383"/>
    <w:multiLevelType w:val="hybridMultilevel"/>
    <w:tmpl w:val="789C9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E7B0A"/>
    <w:multiLevelType w:val="hybridMultilevel"/>
    <w:tmpl w:val="15106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15692"/>
    <w:multiLevelType w:val="hybridMultilevel"/>
    <w:tmpl w:val="B9709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141"/>
    <w:multiLevelType w:val="hybridMultilevel"/>
    <w:tmpl w:val="3A1A3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122EA5"/>
    <w:rsid w:val="000C163C"/>
    <w:rsid w:val="00122EA5"/>
    <w:rsid w:val="00172531"/>
    <w:rsid w:val="003228C3"/>
    <w:rsid w:val="003F26E9"/>
    <w:rsid w:val="004151D1"/>
    <w:rsid w:val="00447006"/>
    <w:rsid w:val="00464E01"/>
    <w:rsid w:val="0049121C"/>
    <w:rsid w:val="00540DDA"/>
    <w:rsid w:val="00681DC7"/>
    <w:rsid w:val="00693889"/>
    <w:rsid w:val="006B385B"/>
    <w:rsid w:val="007C2515"/>
    <w:rsid w:val="008A5086"/>
    <w:rsid w:val="008F351B"/>
    <w:rsid w:val="009A0AA0"/>
    <w:rsid w:val="009E752A"/>
    <w:rsid w:val="00A13E97"/>
    <w:rsid w:val="00A35C39"/>
    <w:rsid w:val="00AB64AA"/>
    <w:rsid w:val="00B7294E"/>
    <w:rsid w:val="00BE6205"/>
    <w:rsid w:val="00CB3634"/>
    <w:rsid w:val="00CF7714"/>
    <w:rsid w:val="00DC1C23"/>
    <w:rsid w:val="00F04DF3"/>
    <w:rsid w:val="00F53CAA"/>
    <w:rsid w:val="00FC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EA5"/>
    <w:pPr>
      <w:spacing w:after="0" w:line="240" w:lineRule="auto"/>
    </w:pPr>
  </w:style>
  <w:style w:type="table" w:styleId="TableGrid">
    <w:name w:val="Table Grid"/>
    <w:basedOn w:val="TableNormal"/>
    <w:uiPriority w:val="59"/>
    <w:rsid w:val="00B72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anestar precious</cp:lastModifiedBy>
  <cp:revision>19</cp:revision>
  <dcterms:created xsi:type="dcterms:W3CDTF">2021-11-02T13:15:00Z</dcterms:created>
  <dcterms:modified xsi:type="dcterms:W3CDTF">2021-11-02T13:43:00Z</dcterms:modified>
</cp:coreProperties>
</file>