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4EF4" w14:textId="77777777" w:rsidR="00C8464D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>101/1</w:t>
      </w:r>
    </w:p>
    <w:p w14:paraId="0957A13D" w14:textId="77777777" w:rsidR="005B37A3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>(Functional skills)</w:t>
      </w:r>
    </w:p>
    <w:p w14:paraId="01D1564A" w14:textId="77777777" w:rsidR="005B37A3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>MARKING SCHEME</w:t>
      </w:r>
    </w:p>
    <w:p w14:paraId="56E8000A" w14:textId="77777777" w:rsidR="00156D99" w:rsidRPr="00156D99" w:rsidRDefault="00156D99">
      <w:pPr>
        <w:rPr>
          <w:rFonts w:ascii="Times New Roman" w:hAnsi="Times New Roman" w:cs="Times New Roman"/>
          <w:sz w:val="24"/>
        </w:rPr>
      </w:pPr>
    </w:p>
    <w:p w14:paraId="3A7AD1F1" w14:textId="77777777" w:rsidR="00833ECD" w:rsidRDefault="00833ECD" w:rsidP="00833ECD">
      <w:pPr>
        <w:jc w:val="center"/>
        <w:rPr>
          <w:rFonts w:ascii="Times New Roman" w:hAnsi="Times New Roman" w:cs="Times New Roman"/>
          <w:b/>
          <w:color w:val="4F81BD" w:themeColor="accent1"/>
          <w:sz w:val="36"/>
        </w:rPr>
      </w:pPr>
      <w:r>
        <w:rPr>
          <w:rFonts w:ascii="Times New Roman" w:hAnsi="Times New Roman" w:cs="Times New Roman"/>
          <w:b/>
          <w:color w:val="4F81BD" w:themeColor="accent1"/>
          <w:sz w:val="36"/>
        </w:rPr>
        <w:t>MANGU HIGH SCHOOL TRIAL 2 MOCK 2021</w:t>
      </w:r>
    </w:p>
    <w:p w14:paraId="14D4EBA9" w14:textId="50E7946C" w:rsidR="00833ECD" w:rsidRDefault="00833ECD" w:rsidP="00833EC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</w:rPr>
        <w:drawing>
          <wp:inline distT="0" distB="0" distL="0" distR="0" wp14:anchorId="4C06C32F" wp14:editId="2AB73135">
            <wp:extent cx="1752600" cy="2000250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67174" w14:textId="07318D8B" w:rsidR="00156D99" w:rsidRPr="002D58EB" w:rsidRDefault="00156D99" w:rsidP="002D58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4B3640" w14:textId="77777777" w:rsidR="00156D99" w:rsidRPr="00156D99" w:rsidRDefault="00156D99">
      <w:pPr>
        <w:rPr>
          <w:rFonts w:ascii="Times New Roman" w:hAnsi="Times New Roman" w:cs="Times New Roman"/>
        </w:rPr>
      </w:pPr>
    </w:p>
    <w:p w14:paraId="186CF731" w14:textId="77777777" w:rsidR="00156D99" w:rsidRPr="00156D99" w:rsidRDefault="00156D99">
      <w:pPr>
        <w:rPr>
          <w:rFonts w:ascii="Times New Roman" w:hAnsi="Times New Roman" w:cs="Times New Roman"/>
        </w:rPr>
      </w:pPr>
    </w:p>
    <w:p w14:paraId="2753C049" w14:textId="77777777" w:rsidR="005B37A3" w:rsidRDefault="005B37A3" w:rsidP="00156D99">
      <w:pPr>
        <w:jc w:val="center"/>
        <w:rPr>
          <w:rFonts w:ascii="Times New Roman" w:hAnsi="Times New Roman" w:cs="Times New Roman"/>
        </w:rPr>
      </w:pPr>
    </w:p>
    <w:p w14:paraId="53046DCF" w14:textId="77777777" w:rsidR="002E7907" w:rsidRPr="00156D99" w:rsidRDefault="002E7907" w:rsidP="00156D99">
      <w:pPr>
        <w:jc w:val="center"/>
        <w:rPr>
          <w:rFonts w:ascii="Times New Roman" w:hAnsi="Times New Roman" w:cs="Times New Roman"/>
        </w:rPr>
      </w:pPr>
    </w:p>
    <w:p w14:paraId="6BF58E5D" w14:textId="77777777" w:rsidR="005B37A3" w:rsidRDefault="00156D99" w:rsidP="00156D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</w:t>
      </w:r>
    </w:p>
    <w:p w14:paraId="466382C4" w14:textId="77777777"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1</w:t>
      </w:r>
    </w:p>
    <w:p w14:paraId="729C7224" w14:textId="77777777"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</w:p>
    <w:p w14:paraId="76D3C038" w14:textId="77777777" w:rsidR="00156D99" w:rsidRPr="00156D99" w:rsidRDefault="00156D99" w:rsidP="00156D99">
      <w:pPr>
        <w:spacing w:after="0"/>
        <w:jc w:val="center"/>
        <w:rPr>
          <w:rFonts w:ascii="Times New Roman" w:hAnsi="Times New Roman" w:cs="Times New Roman"/>
          <w:b/>
        </w:rPr>
      </w:pPr>
      <w:r w:rsidRPr="00156D99">
        <w:rPr>
          <w:rFonts w:ascii="Times New Roman" w:hAnsi="Times New Roman" w:cs="Times New Roman"/>
          <w:b/>
        </w:rPr>
        <w:t>MARKING SCHEME</w:t>
      </w:r>
    </w:p>
    <w:p w14:paraId="348208F9" w14:textId="77777777"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(CONFIDENTIAL)</w:t>
      </w:r>
    </w:p>
    <w:p w14:paraId="7B9F1032" w14:textId="77777777"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</w:p>
    <w:p w14:paraId="203D42E8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693C71C1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4EE4F126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40041832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78210463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25B23C15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41B7BDAE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40F4A410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0446CA37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2AC84FA3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61A3E7C5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67FF5C50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4A854A8B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76899C65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1841D018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2FD8F6DF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31838DCC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1EE39B36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1CC620C4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77E3B0E1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750591FC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71BE6043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2F7FE3F3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5858B39F" w14:textId="77777777" w:rsidR="002D58EB" w:rsidRDefault="002D58EB" w:rsidP="00156D99">
      <w:pPr>
        <w:spacing w:after="0"/>
        <w:jc w:val="center"/>
        <w:rPr>
          <w:rFonts w:ascii="Times New Roman" w:hAnsi="Times New Roman" w:cs="Times New Roman"/>
        </w:rPr>
      </w:pPr>
    </w:p>
    <w:p w14:paraId="5DEFCC80" w14:textId="77777777" w:rsidR="002D58EB" w:rsidRDefault="002D58EB" w:rsidP="00156D99">
      <w:pPr>
        <w:spacing w:after="0"/>
        <w:jc w:val="center"/>
        <w:rPr>
          <w:rFonts w:ascii="Times New Roman" w:hAnsi="Times New Roman" w:cs="Times New Roman"/>
        </w:rPr>
      </w:pPr>
    </w:p>
    <w:p w14:paraId="5385405D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3A02FEE9" w14:textId="77777777"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14:paraId="1FFA034B" w14:textId="77777777" w:rsidR="00141EE7" w:rsidRPr="00141EE7" w:rsidRDefault="0016589F" w:rsidP="00E6381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6589F">
        <w:rPr>
          <w:rFonts w:ascii="Times New Roman" w:hAnsi="Times New Roman" w:cs="Times New Roman"/>
          <w:sz w:val="24"/>
          <w:u w:val="single"/>
        </w:rPr>
        <w:t>POINTS OF INTERPRETATION</w:t>
      </w:r>
      <w:r w:rsidR="00141EE7">
        <w:rPr>
          <w:rFonts w:ascii="Times New Roman" w:hAnsi="Times New Roman" w:cs="Times New Roman"/>
          <w:sz w:val="24"/>
        </w:rPr>
        <w:t xml:space="preserve">        </w:t>
      </w:r>
      <w:proofErr w:type="gramStart"/>
      <w:r w:rsidR="00141EE7">
        <w:rPr>
          <w:rFonts w:ascii="Times New Roman" w:hAnsi="Times New Roman" w:cs="Times New Roman"/>
          <w:sz w:val="24"/>
        </w:rPr>
        <w:t xml:space="preserve">   (</w:t>
      </w:r>
      <w:proofErr w:type="gramEnd"/>
      <w:r w:rsidR="00141EE7">
        <w:rPr>
          <w:rFonts w:ascii="Times New Roman" w:hAnsi="Times New Roman" w:cs="Times New Roman"/>
          <w:sz w:val="24"/>
        </w:rPr>
        <w:t>12 MKS)</w:t>
      </w:r>
    </w:p>
    <w:p w14:paraId="555D1522" w14:textId="77777777" w:rsidR="0016589F" w:rsidRDefault="0016589F" w:rsidP="001658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</w:p>
    <w:p w14:paraId="6F009EBA" w14:textId="77777777" w:rsidR="0016589F" w:rsidRPr="00083E02" w:rsidRDefault="00141EE7" w:rsidP="001658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083E02">
        <w:rPr>
          <w:rFonts w:ascii="Times New Roman" w:hAnsi="Times New Roman" w:cs="Times New Roman"/>
          <w:b/>
          <w:sz w:val="24"/>
        </w:rPr>
        <w:t>Internal Memo</w:t>
      </w:r>
    </w:p>
    <w:p w14:paraId="05D63C8F" w14:textId="77777777" w:rsidR="00083E02" w:rsidRDefault="00083E02" w:rsidP="00083E02">
      <w:pPr>
        <w:spacing w:after="0"/>
        <w:rPr>
          <w:rFonts w:ascii="Times New Roman" w:hAnsi="Times New Roman" w:cs="Times New Roman"/>
          <w:sz w:val="24"/>
        </w:rPr>
      </w:pPr>
    </w:p>
    <w:p w14:paraId="06DDFE83" w14:textId="77777777" w:rsidR="00083E02" w:rsidRDefault="00083E02" w:rsidP="00083E02">
      <w:pPr>
        <w:spacing w:after="0"/>
        <w:ind w:left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Sample Memo</w:t>
      </w:r>
    </w:p>
    <w:p w14:paraId="0D79A2C9" w14:textId="77777777" w:rsidR="00083E02" w:rsidRDefault="00083E02" w:rsidP="00083E02">
      <w:pPr>
        <w:spacing w:after="0"/>
        <w:ind w:left="630"/>
        <w:rPr>
          <w:rFonts w:ascii="Times New Roman" w:hAnsi="Times New Roman" w:cs="Times New Roman"/>
          <w:sz w:val="24"/>
        </w:rPr>
      </w:pPr>
    </w:p>
    <w:p w14:paraId="0E66BF88" w14:textId="77777777" w:rsidR="00D32A03" w:rsidRDefault="00315382" w:rsidP="00083E02">
      <w:pPr>
        <w:spacing w:after="0"/>
        <w:ind w:left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4E933EA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1.55pt;margin-top:238pt;width:26.8pt;height:16.75pt;z-index:251657215">
            <v:textbox>
              <w:txbxContent>
                <w:p w14:paraId="786EC251" w14:textId="77777777" w:rsidR="00AE53D2" w:rsidRPr="00AE53D2" w:rsidRDefault="00AE53D2">
                  <w:pPr>
                    <w:rPr>
                      <w:sz w:val="16"/>
                    </w:rPr>
                  </w:pPr>
                  <w:r w:rsidRPr="00AE53D2">
                    <w:rPr>
                      <w:sz w:val="16"/>
                    </w:rPr>
                    <w:t>C 1</w:t>
                  </w:r>
                </w:p>
              </w:txbxContent>
            </v:textbox>
          </v:shape>
        </w:pict>
      </w:r>
    </w:p>
    <w:p w14:paraId="16CE74F6" w14:textId="77777777" w:rsidR="00D32A03" w:rsidRPr="00D32A03" w:rsidRDefault="00315382" w:rsidP="00D32A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01D65F4A">
          <v:shape id="_x0000_s1026" type="#_x0000_t202" style="position:absolute;margin-left:8.35pt;margin-top:.3pt;width:499pt;height:334.1pt;z-index:251658240">
            <v:textbox>
              <w:txbxContent>
                <w:p w14:paraId="3E1F5877" w14:textId="77777777" w:rsidR="00083E02" w:rsidRPr="00E63818" w:rsidRDefault="00083E02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QUICK SAFARIS TRANSPORT COMPANY LTD                      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 xml:space="preserve">F </w:t>
                  </w:r>
                  <w:r w:rsidR="00A0633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½</w:t>
                  </w:r>
                </w:p>
                <w:p w14:paraId="539191DD" w14:textId="77777777" w:rsidR="00083E02" w:rsidRPr="00E63818" w:rsidRDefault="00083E02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</w:rPr>
                    <w:t xml:space="preserve">Serve All, Serve </w:t>
                  </w:r>
                  <w:proofErr w:type="spellStart"/>
                  <w:r w:rsidRPr="00E63818">
                    <w:rPr>
                      <w:rFonts w:ascii="Times New Roman" w:hAnsi="Times New Roman" w:cs="Times New Roman"/>
                    </w:rPr>
                    <w:t>Best.</w:t>
                  </w:r>
                  <w:r w:rsidR="00E63818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</w:t>
                  </w:r>
                  <w:proofErr w:type="spellEnd"/>
                  <w:r w:rsidR="00E63818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 xml:space="preserve"> ½</w:t>
                  </w:r>
                </w:p>
                <w:p w14:paraId="1295B3D0" w14:textId="77777777" w:rsidR="00A0633E" w:rsidRPr="00E63818" w:rsidRDefault="00A0633E" w:rsidP="00E638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41FF4F4" w14:textId="77777777" w:rsidR="00A0633E" w:rsidRPr="00E63818" w:rsidRDefault="00A0633E" w:rsidP="00E638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 xml:space="preserve">Internal Memo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2904E592" w14:textId="77777777" w:rsidR="00836324" w:rsidRPr="00E63818" w:rsidRDefault="0083632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REF/NO:  651/3/2015</w:t>
                  </w:r>
                  <w:r w:rsidR="00E7017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3BE7DCF8" w14:textId="77777777" w:rsidR="00E7017E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To  </w:t>
                  </w:r>
                  <w:r w:rsidR="00E7017E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</w:t>
                  </w:r>
                  <w:proofErr w:type="gramStart"/>
                  <w:r w:rsidR="00E7017E" w:rsidRPr="00E63818">
                    <w:rPr>
                      <w:rFonts w:ascii="Times New Roman" w:hAnsi="Times New Roman" w:cs="Times New Roman"/>
                      <w:sz w:val="20"/>
                    </w:rPr>
                    <w:t xml:space="preserve">  :</w:t>
                  </w:r>
                  <w:proofErr w:type="gramEnd"/>
                  <w:r w:rsidR="00E7017E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All the Drivers and Conductors                                                                             </w:t>
                  </w:r>
                  <w:r w:rsidR="00E7017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4914E225" w14:textId="77777777" w:rsidR="00A91B0A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proofErr w:type="gramStart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>From</w:t>
                  </w:r>
                  <w:r w:rsidR="00A91B0A" w:rsidRPr="00E63818">
                    <w:rPr>
                      <w:rFonts w:ascii="Times New Roman" w:hAnsi="Times New Roman" w:cs="Times New Roman"/>
                      <w:sz w:val="20"/>
                    </w:rPr>
                    <w:t xml:space="preserve">  :</w:t>
                  </w:r>
                  <w:proofErr w:type="gramEnd"/>
                  <w:r w:rsidR="00A91B0A" w:rsidRPr="00E63818">
                    <w:rPr>
                      <w:rFonts w:ascii="Times New Roman" w:hAnsi="Times New Roman" w:cs="Times New Roman"/>
                      <w:sz w:val="20"/>
                    </w:rPr>
                    <w:t xml:space="preserve">  The Manager                                                                            </w:t>
                  </w:r>
                  <w:r w:rsidR="00A91B0A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41348D4B" w14:textId="77777777" w:rsidR="00A2644C" w:rsidRPr="00E63818" w:rsidRDefault="00A91B0A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CC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</w:t>
                  </w:r>
                  <w:proofErr w:type="gramStart"/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 :The</w:t>
                  </w:r>
                  <w:proofErr w:type="gramEnd"/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Assistant Manager                                                             </w:t>
                  </w:r>
                  <w:r w:rsidR="00A2644C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181D46A6" w14:textId="77777777" w:rsidR="00CA0AC4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proofErr w:type="gramStart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>Date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 :</w:t>
                  </w:r>
                  <w:proofErr w:type="gramEnd"/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25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th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March, 2015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 xml:space="preserve"> F ½</w:t>
                  </w:r>
                </w:p>
                <w:p w14:paraId="362BFDF6" w14:textId="77777777" w:rsidR="00CA0AC4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</w:p>
                <w:p w14:paraId="50BA8DEC" w14:textId="77777777" w:rsidR="00CA0AC4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proofErr w:type="gramStart"/>
                  <w:r w:rsidRPr="00E63818">
                    <w:rPr>
                      <w:rFonts w:ascii="Times New Roman" w:hAnsi="Times New Roman" w:cs="Times New Roman"/>
                    </w:rPr>
                    <w:t>Subject :</w:t>
                  </w:r>
                  <w:proofErr w:type="gramEnd"/>
                  <w:r w:rsidRPr="00E63818">
                    <w:rPr>
                      <w:rFonts w:ascii="Times New Roman" w:hAnsi="Times New Roman" w:cs="Times New Roman"/>
                    </w:rPr>
                    <w:t xml:space="preserve">    Discipline</w:t>
                  </w:r>
                  <w:r w:rsidR="00325339">
                    <w:rPr>
                      <w:rFonts w:ascii="Times New Roman" w:hAnsi="Times New Roman" w:cs="Times New Roman"/>
                    </w:rPr>
                    <w:t xml:space="preserve"> and</w:t>
                  </w:r>
                  <w:r w:rsidRPr="00E63818">
                    <w:rPr>
                      <w:rFonts w:ascii="Times New Roman" w:hAnsi="Times New Roman" w:cs="Times New Roman"/>
                    </w:rPr>
                    <w:t xml:space="preserve"> Code of Ethics                                                                           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1FE3827C" w14:textId="77777777" w:rsidR="004D36AD" w:rsidRPr="00E63818" w:rsidRDefault="00C36AE7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It has come to my attention that most drivers</w:t>
                  </w:r>
                  <w:r w:rsidR="00AD623E" w:rsidRPr="00E63818">
                    <w:rPr>
                      <w:rFonts w:ascii="Times New Roman" w:hAnsi="Times New Roman" w:cs="Times New Roman"/>
                      <w:sz w:val="20"/>
                    </w:rPr>
                    <w:t xml:space="preserve"> and conductors are of late displaying a</w:t>
                  </w:r>
                  <w:r w:rsidR="004D36AD" w:rsidRPr="00E63818">
                    <w:rPr>
                      <w:rFonts w:ascii="Times New Roman" w:hAnsi="Times New Roman" w:cs="Times New Roman"/>
                      <w:sz w:val="20"/>
                    </w:rPr>
                    <w:t xml:space="preserve"> lot </w:t>
                  </w:r>
                  <w:proofErr w:type="spellStart"/>
                  <w:r w:rsidR="004D36AD" w:rsidRPr="00E63818">
                    <w:rPr>
                      <w:rFonts w:ascii="Times New Roman" w:hAnsi="Times New Roman" w:cs="Times New Roman"/>
                      <w:sz w:val="20"/>
                    </w:rPr>
                    <w:t>ofindiscipline</w:t>
                  </w:r>
                  <w:proofErr w:type="spellEnd"/>
                  <w:r w:rsidR="004D36AD" w:rsidRPr="00E63818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14:paraId="76118A2A" w14:textId="77777777" w:rsidR="004D36AD" w:rsidRPr="00E63818" w:rsidRDefault="004D36AD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Majority of these workers arrive </w:t>
                  </w:r>
                  <w:proofErr w:type="gramStart"/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late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,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C</w:t>
                  </w:r>
                  <w:proofErr w:type="gramEnd"/>
                  <w:r w:rsidR="00D15C1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-1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use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foul language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C-2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to the </w:t>
                  </w:r>
                  <w:proofErr w:type="spellStart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>passa</w:t>
                  </w:r>
                  <w:r w:rsidR="0077410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gers</w:t>
                  </w:r>
                  <w:proofErr w:type="spellEnd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and 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lack courtesy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32"/>
                      <w:vertAlign w:val="superscript"/>
                    </w:rPr>
                    <w:t xml:space="preserve"> C-3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even among</w:t>
                  </w:r>
                  <w:r w:rsidR="00250C1D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 w:rsidR="00250C1D" w:rsidRPr="00E63818">
                    <w:rPr>
                      <w:rFonts w:ascii="Times New Roman" w:hAnsi="Times New Roman" w:cs="Times New Roman"/>
                      <w:sz w:val="20"/>
                    </w:rPr>
                    <w:t>collegues</w:t>
                  </w:r>
                  <w:proofErr w:type="spellEnd"/>
                  <w:r w:rsidR="00250C1D" w:rsidRPr="00E63818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14:paraId="19EE532A" w14:textId="77777777" w:rsidR="00250C1D" w:rsidRPr="00E63818" w:rsidRDefault="00250C1D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Sadly, </w:t>
                  </w:r>
                  <w:r w:rsidR="00D61236" w:rsidRPr="00E63818">
                    <w:rPr>
                      <w:rFonts w:ascii="Times New Roman" w:hAnsi="Times New Roman" w:cs="Times New Roman"/>
                      <w:sz w:val="20"/>
                    </w:rPr>
                    <w:t>others have been caught giving bribe to the police</w:t>
                  </w:r>
                  <w:r w:rsidR="00062FDD" w:rsidRPr="00E63818">
                    <w:rPr>
                      <w:rFonts w:ascii="Times New Roman" w:hAnsi="Times New Roman" w:cs="Times New Roman"/>
                      <w:sz w:val="20"/>
                    </w:rPr>
                    <w:t>, and receiving the same</w:t>
                  </w:r>
                  <w:r w:rsidR="00230E25" w:rsidRPr="00E63818">
                    <w:rPr>
                      <w:rFonts w:ascii="Times New Roman" w:hAnsi="Times New Roman" w:cs="Times New Roman"/>
                      <w:sz w:val="20"/>
                    </w:rPr>
                    <w:t xml:space="preserve"> from our clients</w:t>
                  </w:r>
                  <w:r w:rsidR="00D8240F" w:rsidRPr="00E63818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14:paraId="66F926EE" w14:textId="77777777" w:rsidR="00D8240F" w:rsidRPr="00E63818" w:rsidRDefault="00D8240F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Overloading</w:t>
                  </w:r>
                  <w:r w:rsidR="00913278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C-</w:t>
                  </w:r>
                  <w:r w:rsidR="001E5B7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4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, </w:t>
                  </w:r>
                  <w:proofErr w:type="spellStart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>overspeeding</w:t>
                  </w:r>
                  <w:proofErr w:type="spellEnd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and failure to wear uniform are all issues that </w:t>
                  </w:r>
                  <w:r w:rsidR="00774103">
                    <w:rPr>
                      <w:rFonts w:ascii="Times New Roman" w:hAnsi="Times New Roman" w:cs="Times New Roman"/>
                      <w:sz w:val="20"/>
                    </w:rPr>
                    <w:t xml:space="preserve">are </w:t>
                  </w:r>
                  <w:proofErr w:type="spellStart"/>
                  <w:r w:rsidR="00774103">
                    <w:rPr>
                      <w:rFonts w:ascii="Times New Roman" w:hAnsi="Times New Roman" w:cs="Times New Roman"/>
                      <w:sz w:val="20"/>
                    </w:rPr>
                    <w:t>againstt</w:t>
                  </w:r>
                  <w:proofErr w:type="spellEnd"/>
                  <w:r w:rsidR="00774103">
                    <w:rPr>
                      <w:rFonts w:ascii="Times New Roman" w:hAnsi="Times New Roman" w:cs="Times New Roman"/>
                      <w:sz w:val="20"/>
                    </w:rPr>
                    <w:t xml:space="preserve"> our code of ethics.</w:t>
                  </w:r>
                </w:p>
                <w:p w14:paraId="7F576CE5" w14:textId="77777777"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You are therefore 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sternly warned</w:t>
                  </w:r>
                  <w:r w:rsidR="00913278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 xml:space="preserve"> C-</w:t>
                  </w:r>
                  <w:r w:rsidR="001E5B7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5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that failure to change your </w:t>
                  </w:r>
                  <w:proofErr w:type="spellStart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>behaviour</w:t>
                  </w:r>
                  <w:proofErr w:type="spellEnd"/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and attitude will lead to dire consequences.</w:t>
                  </w:r>
                </w:p>
                <w:p w14:paraId="57F997BC" w14:textId="77777777"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Remember your company is your lifeline.</w:t>
                  </w:r>
                </w:p>
                <w:p w14:paraId="1D3EDB98" w14:textId="77777777"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F7B16F6" w14:textId="77777777" w:rsid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02C8C73" w14:textId="77777777" w:rsid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4814CA47" w14:textId="77777777" w:rsid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60A0EFF7" w14:textId="77777777"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The Manager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14:paraId="1922CDB8" w14:textId="77777777"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673AD067" w14:textId="77777777" w:rsidR="00971C2A" w:rsidRPr="00CA0AC4" w:rsidRDefault="00971C2A" w:rsidP="002F7E3B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14:paraId="5659E0F9" w14:textId="77777777" w:rsidR="00A2644C" w:rsidRPr="00A2644C" w:rsidRDefault="00A2644C" w:rsidP="002F7E3B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14:paraId="51189D54" w14:textId="77777777" w:rsidR="00E7017E" w:rsidRPr="00A2644C" w:rsidRDefault="00E7017E" w:rsidP="00E7017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3858766F" w14:textId="77777777" w:rsidR="00E7017E" w:rsidRPr="00A91B0A" w:rsidRDefault="00E7017E" w:rsidP="0083632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0969CFD2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3B566595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7C83EB1A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6BDF4CD0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7092B7E1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47A5175E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237E48E4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3EBF2134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4569A194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006894DE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4723C3EB" w14:textId="77777777"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14:paraId="421FDBD9" w14:textId="77777777" w:rsidR="000247CE" w:rsidRDefault="000247CE" w:rsidP="000247CE">
      <w:pPr>
        <w:rPr>
          <w:rFonts w:ascii="Times New Roman" w:hAnsi="Times New Roman" w:cs="Times New Roman"/>
          <w:sz w:val="24"/>
        </w:rPr>
      </w:pPr>
    </w:p>
    <w:p w14:paraId="5B41F503" w14:textId="77777777" w:rsidR="00D32A03" w:rsidRDefault="000A26AA" w:rsidP="00646B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Format         F = 4</w:t>
      </w:r>
    </w:p>
    <w:p w14:paraId="0C61647C" w14:textId="77777777" w:rsidR="00D32A03" w:rsidRDefault="000A26AA" w:rsidP="00646B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Content        C =5</w:t>
      </w:r>
    </w:p>
    <w:p w14:paraId="0F58AE36" w14:textId="77777777" w:rsidR="00D32A03" w:rsidRDefault="00315382" w:rsidP="00646B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181241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2.7pt;margin-top:15.35pt;width:46.05pt;height:.85pt;flip:y;z-index:251664384" o:connectortype="straight"/>
        </w:pict>
      </w:r>
      <w:r w:rsidR="000A26AA">
        <w:rPr>
          <w:rFonts w:ascii="Times New Roman" w:hAnsi="Times New Roman" w:cs="Times New Roman"/>
          <w:sz w:val="24"/>
        </w:rPr>
        <w:t>Language      = 3</w:t>
      </w:r>
    </w:p>
    <w:p w14:paraId="581FF3D4" w14:textId="77777777" w:rsidR="00646B6E" w:rsidRPr="00646B6E" w:rsidRDefault="00D32A03" w:rsidP="00646B6E">
      <w:pPr>
        <w:spacing w:after="0" w:line="240" w:lineRule="auto"/>
        <w:rPr>
          <w:rFonts w:ascii="Times New Roman" w:hAnsi="Times New Roman" w:cs="Times New Roman"/>
          <w:sz w:val="24"/>
          <w:u w:val="double"/>
        </w:rPr>
      </w:pPr>
      <w:r w:rsidRPr="00D32A03">
        <w:rPr>
          <w:rFonts w:ascii="Times New Roman" w:hAnsi="Times New Roman" w:cs="Times New Roman"/>
          <w:sz w:val="24"/>
          <w:u w:val="double"/>
        </w:rPr>
        <w:t>12</w:t>
      </w:r>
    </w:p>
    <w:p w14:paraId="5CD9FE48" w14:textId="77777777" w:rsidR="00646B6E" w:rsidRDefault="00646B6E" w:rsidP="00646B6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1FCEA12" w14:textId="77777777" w:rsidR="00646B6E" w:rsidRPr="00646B6E" w:rsidRDefault="00646B6E" w:rsidP="00646B6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646B6E">
        <w:rPr>
          <w:rFonts w:ascii="Times New Roman" w:hAnsi="Times New Roman" w:cs="Times New Roman"/>
          <w:sz w:val="20"/>
        </w:rPr>
        <w:t>Internal  memo</w:t>
      </w:r>
      <w:proofErr w:type="gramEnd"/>
    </w:p>
    <w:p w14:paraId="4EAC8D2E" w14:textId="77777777" w:rsidR="00646B6E" w:rsidRPr="00646B6E" w:rsidRDefault="00646B6E" w:rsidP="00646B6E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Language Interpretation</w:t>
      </w:r>
    </w:p>
    <w:p w14:paraId="4CB0F2FB" w14:textId="77777777" w:rsidR="00646B6E" w:rsidRPr="00646B6E" w:rsidRDefault="00646B6E" w:rsidP="00646B6E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  <w:sz w:val="20"/>
        </w:rPr>
      </w:pPr>
    </w:p>
    <w:p w14:paraId="3B6655C9" w14:textId="77777777"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b/>
          <w:sz w:val="20"/>
        </w:rPr>
        <w:t xml:space="preserve">3 </w:t>
      </w:r>
      <w:proofErr w:type="spellStart"/>
      <w:r w:rsidRPr="00646B6E">
        <w:rPr>
          <w:rFonts w:ascii="Times New Roman" w:hAnsi="Times New Roman" w:cs="Times New Roman"/>
          <w:b/>
          <w:sz w:val="20"/>
        </w:rPr>
        <w:t>mks</w:t>
      </w:r>
      <w:proofErr w:type="spellEnd"/>
      <w:r w:rsidRPr="00646B6E">
        <w:rPr>
          <w:rFonts w:ascii="Times New Roman" w:hAnsi="Times New Roman" w:cs="Times New Roman"/>
          <w:sz w:val="20"/>
        </w:rPr>
        <w:t xml:space="preserve">        - The learner communicates with ease. No tense, or spelling errors.</w:t>
      </w:r>
    </w:p>
    <w:p w14:paraId="5FF5C840" w14:textId="77777777"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Subject- verb agreement rule observed</w:t>
      </w:r>
    </w:p>
    <w:p w14:paraId="73101CFC" w14:textId="77777777"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-good paragraphing.</w:t>
      </w:r>
    </w:p>
    <w:p w14:paraId="4C34D24D" w14:textId="77777777"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Good use of sentence structures.</w:t>
      </w:r>
    </w:p>
    <w:p w14:paraId="2174BD66" w14:textId="77777777"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A flawless writing.</w:t>
      </w:r>
    </w:p>
    <w:p w14:paraId="1692BB56" w14:textId="77777777" w:rsidR="00646B6E" w:rsidRPr="00646B6E" w:rsidRDefault="00646B6E" w:rsidP="00646B6E">
      <w:pPr>
        <w:pStyle w:val="ListParagraph"/>
        <w:spacing w:after="0" w:line="240" w:lineRule="auto"/>
        <w:ind w:left="2070"/>
        <w:jc w:val="both"/>
        <w:rPr>
          <w:rFonts w:ascii="Times New Roman" w:hAnsi="Times New Roman" w:cs="Times New Roman"/>
          <w:sz w:val="20"/>
        </w:rPr>
      </w:pPr>
    </w:p>
    <w:p w14:paraId="16299E72" w14:textId="77777777"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b/>
          <w:sz w:val="20"/>
        </w:rPr>
        <w:t xml:space="preserve"> 2 </w:t>
      </w:r>
      <w:proofErr w:type="spellStart"/>
      <w:r w:rsidRPr="00646B6E">
        <w:rPr>
          <w:rFonts w:ascii="Times New Roman" w:hAnsi="Times New Roman" w:cs="Times New Roman"/>
          <w:b/>
          <w:sz w:val="20"/>
        </w:rPr>
        <w:t>mks</w:t>
      </w:r>
      <w:proofErr w:type="spellEnd"/>
      <w:r w:rsidRPr="00646B6E">
        <w:rPr>
          <w:rFonts w:ascii="Times New Roman" w:hAnsi="Times New Roman" w:cs="Times New Roman"/>
          <w:sz w:val="20"/>
        </w:rPr>
        <w:t xml:space="preserve">        - A few spelling and tense errors present. A few errors in sentence construction.</w:t>
      </w:r>
    </w:p>
    <w:p w14:paraId="55B04AD6" w14:textId="77777777"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Has a number of general errors but the student still communicates.</w:t>
      </w:r>
    </w:p>
    <w:p w14:paraId="6733E242" w14:textId="77777777"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C7BFB1B" w14:textId="77777777"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b/>
          <w:sz w:val="20"/>
        </w:rPr>
        <w:t xml:space="preserve">1 </w:t>
      </w:r>
      <w:proofErr w:type="spellStart"/>
      <w:r w:rsidRPr="00646B6E">
        <w:rPr>
          <w:rFonts w:ascii="Times New Roman" w:hAnsi="Times New Roman" w:cs="Times New Roman"/>
          <w:b/>
          <w:sz w:val="20"/>
        </w:rPr>
        <w:t>mk</w:t>
      </w:r>
      <w:proofErr w:type="spellEnd"/>
      <w:r w:rsidRPr="00646B6E">
        <w:rPr>
          <w:rFonts w:ascii="Times New Roman" w:hAnsi="Times New Roman" w:cs="Times New Roman"/>
          <w:sz w:val="20"/>
        </w:rPr>
        <w:t xml:space="preserve">        - Has all types of </w:t>
      </w:r>
      <w:r w:rsidR="00AF5390" w:rsidRPr="00646B6E">
        <w:rPr>
          <w:rFonts w:ascii="Times New Roman" w:hAnsi="Times New Roman" w:cs="Times New Roman"/>
          <w:sz w:val="20"/>
        </w:rPr>
        <w:t>serious errors</w:t>
      </w:r>
      <w:r w:rsidRPr="00646B6E">
        <w:rPr>
          <w:rFonts w:ascii="Times New Roman" w:hAnsi="Times New Roman" w:cs="Times New Roman"/>
          <w:sz w:val="20"/>
        </w:rPr>
        <w:t xml:space="preserve"> in tenses, spelling and poor paragraphing.</w:t>
      </w:r>
    </w:p>
    <w:p w14:paraId="4B5D21AF" w14:textId="77777777"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 xml:space="preserve">The learner can’t communicate and one has to </w:t>
      </w:r>
      <w:proofErr w:type="spellStart"/>
      <w:r w:rsidRPr="00646B6E">
        <w:rPr>
          <w:rFonts w:ascii="Times New Roman" w:hAnsi="Times New Roman" w:cs="Times New Roman"/>
          <w:sz w:val="20"/>
        </w:rPr>
        <w:t>gues</w:t>
      </w:r>
      <w:proofErr w:type="spellEnd"/>
      <w:r w:rsidRPr="00646B6E">
        <w:rPr>
          <w:rFonts w:ascii="Times New Roman" w:hAnsi="Times New Roman" w:cs="Times New Roman"/>
          <w:sz w:val="20"/>
        </w:rPr>
        <w:t xml:space="preserve"> what he means.</w:t>
      </w:r>
    </w:p>
    <w:p w14:paraId="4EE21F79" w14:textId="77777777" w:rsidR="00646B6E" w:rsidRPr="00646B6E" w:rsidRDefault="00646B6E" w:rsidP="00646B6E">
      <w:pPr>
        <w:pStyle w:val="ListParagraph"/>
        <w:spacing w:after="0"/>
        <w:ind w:left="2070"/>
        <w:jc w:val="both"/>
        <w:rPr>
          <w:rFonts w:ascii="Times New Roman" w:hAnsi="Times New Roman" w:cs="Times New Roman"/>
          <w:sz w:val="20"/>
        </w:rPr>
      </w:pPr>
    </w:p>
    <w:p w14:paraId="53DE4A2F" w14:textId="77777777" w:rsidR="000247CE" w:rsidRPr="00AF5390" w:rsidRDefault="00AF5390" w:rsidP="00AF5390">
      <w:pPr>
        <w:rPr>
          <w:rFonts w:ascii="Times New Roman" w:hAnsi="Times New Roman" w:cs="Times New Roman"/>
          <w:b/>
          <w:sz w:val="24"/>
        </w:rPr>
      </w:pPr>
      <w:r w:rsidRPr="00AF5390">
        <w:rPr>
          <w:rFonts w:ascii="Times New Roman" w:hAnsi="Times New Roman" w:cs="Times New Roman"/>
          <w:b/>
          <w:sz w:val="24"/>
        </w:rPr>
        <w:t xml:space="preserve">NB: Do </w:t>
      </w:r>
      <w:r w:rsidRPr="00AF5390">
        <w:rPr>
          <w:rFonts w:ascii="Times New Roman" w:hAnsi="Times New Roman" w:cs="Times New Roman"/>
          <w:b/>
          <w:sz w:val="24"/>
          <w:u w:val="single"/>
        </w:rPr>
        <w:t>not</w:t>
      </w:r>
      <w:r w:rsidRPr="00AF5390">
        <w:rPr>
          <w:rFonts w:ascii="Times New Roman" w:hAnsi="Times New Roman" w:cs="Times New Roman"/>
          <w:b/>
          <w:sz w:val="24"/>
        </w:rPr>
        <w:t xml:space="preserve"> award 0 (zero) mark for language.</w:t>
      </w:r>
    </w:p>
    <w:p w14:paraId="11D0D620" w14:textId="77777777" w:rsidR="00D32A03" w:rsidRDefault="00D32A03" w:rsidP="00D32A03">
      <w:pPr>
        <w:jc w:val="right"/>
        <w:rPr>
          <w:rFonts w:ascii="Times New Roman" w:hAnsi="Times New Roman" w:cs="Times New Roman"/>
          <w:sz w:val="24"/>
        </w:rPr>
      </w:pPr>
    </w:p>
    <w:p w14:paraId="13B3566E" w14:textId="77777777" w:rsidR="00B70FEF" w:rsidRDefault="00B70FEF" w:rsidP="00D32A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Sample Card</w:t>
      </w:r>
    </w:p>
    <w:p w14:paraId="62077467" w14:textId="77777777" w:rsidR="00D32A03" w:rsidRDefault="00315382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0F5CE90D">
          <v:shape id="_x0000_s1036" type="#_x0000_t202" style="position:absolute;left:0;text-align:left;margin-left:26.8pt;margin-top:12.65pt;width:478.05pt;height:427.85pt;z-index:251665408">
            <v:textbox>
              <w:txbxContent>
                <w:p w14:paraId="6A0EE296" w14:textId="77777777" w:rsidR="00B70FEF" w:rsidRPr="00D5683B" w:rsidRDefault="00B70FEF" w:rsidP="005F56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QUICK SAFARIS TRANSPORT COMPANY LTD</w:t>
                  </w:r>
                </w:p>
                <w:p w14:paraId="58177A78" w14:textId="77777777" w:rsidR="00B70FEF" w:rsidRPr="00D5683B" w:rsidRDefault="00B70FEF" w:rsidP="005F56B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GUIDANCE COUNSELLING &amp;DEPARTMENT                 </w:t>
                  </w:r>
                  <w:r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 ½</w:t>
                  </w:r>
                </w:p>
                <w:p w14:paraId="17C22F9A" w14:textId="77777777" w:rsidR="00B70FEF" w:rsidRPr="00D5683B" w:rsidRDefault="00177470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Cordially </w:t>
                  </w:r>
                  <w:proofErr w:type="spellStart"/>
                  <w:proofErr w:type="gramStart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invite,</w:t>
                  </w:r>
                  <w:r w:rsidR="001A4416"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</w:t>
                  </w:r>
                  <w:proofErr w:type="spellEnd"/>
                  <w:proofErr w:type="gramEnd"/>
                  <w:r w:rsidR="001A4416"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½</w:t>
                  </w:r>
                </w:p>
                <w:p w14:paraId="0FA8F0E7" w14:textId="77777777" w:rsidR="001A4416" w:rsidRPr="00D5683B" w:rsidRDefault="00177470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Mr</w:t>
                  </w:r>
                  <w:proofErr w:type="spellEnd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Mrs</w:t>
                  </w:r>
                  <w:proofErr w:type="spellEnd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/Miss…………………………………………………………………</w:t>
                  </w:r>
                  <w:r w:rsidR="001A4416"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 ½ </w:t>
                  </w:r>
                </w:p>
                <w:p w14:paraId="5F2E8C1B" w14:textId="77777777" w:rsidR="001A4416" w:rsidRPr="00D5683B" w:rsidRDefault="00F73DD5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a </w:t>
                  </w:r>
                  <w:r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motivational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talk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that will </w:t>
                  </w:r>
                  <w:r w:rsidR="00AF53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held on 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28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March, 2015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the </w:t>
                  </w:r>
                  <w:proofErr w:type="spellStart"/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Bidii</w:t>
                  </w:r>
                  <w:proofErr w:type="spellEnd"/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Hall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</w:t>
                  </w:r>
                  <w:proofErr w:type="gramStart"/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10.00am</w:t>
                  </w:r>
                  <w:r w:rsidR="00D5683B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</w:t>
                  </w:r>
                  <w:proofErr w:type="gramEnd"/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</w:p>
                <w:p w14:paraId="17C1DEDF" w14:textId="77777777" w:rsidR="00D5683B" w:rsidRPr="00D5683B" w:rsidRDefault="00D5683B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Guest Speaker will be:</w:t>
                  </w:r>
                </w:p>
                <w:p w14:paraId="038FDC8B" w14:textId="77777777" w:rsidR="00D5683B" w:rsidRPr="00D5683B" w:rsidRDefault="00D5683B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Mr. Nicholas </w:t>
                  </w:r>
                  <w:proofErr w:type="gramStart"/>
                  <w:r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Buteti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8777F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</w:t>
                  </w:r>
                  <w:proofErr w:type="gramEnd"/>
                  <w:r w:rsidR="008777F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-</w:t>
                  </w:r>
                  <w:r w:rsidR="008777F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the C.E.O,   Keya Roads and Transport Authority.</w:t>
                  </w:r>
                </w:p>
                <w:p w14:paraId="410C7792" w14:textId="77777777" w:rsidR="00D5683B" w:rsidRDefault="00D5683B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theme</w:t>
                  </w:r>
                  <w:r w:rsidR="00D27456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D27456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the talk will </w:t>
                  </w:r>
                  <w:proofErr w:type="spellStart"/>
                  <w:proofErr w:type="gramStart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be:Behaviour</w:t>
                  </w:r>
                  <w:proofErr w:type="spellEnd"/>
                  <w:proofErr w:type="gramEnd"/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Attitude change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653E2ED" w14:textId="77777777" w:rsidR="00D5683B" w:rsidRDefault="00D5683B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Kindly observe punctuality.</w:t>
                  </w:r>
                </w:p>
                <w:p w14:paraId="2B354B22" w14:textId="77777777" w:rsidR="00B70FEF" w:rsidRPr="00D27456" w:rsidRDefault="00D5683B" w:rsidP="00D27456">
                  <w:pPr>
                    <w:spacing w:after="0" w:line="360" w:lineRule="auto"/>
                    <w:rPr>
                      <w:rFonts w:ascii="Times New Roman" w:hAnsi="Times New Roman" w:cs="Times New Roman"/>
                      <w:sz w:val="36"/>
                      <w:szCs w:val="24"/>
                    </w:rPr>
                  </w:pPr>
                  <w:r w:rsidRPr="005451EF">
                    <w:rPr>
                      <w:rFonts w:ascii="Times New Roman" w:hAnsi="Times New Roman" w:cs="Times New Roman"/>
                      <w:sz w:val="36"/>
                      <w:szCs w:val="24"/>
                    </w:rPr>
                    <w:t>R.S.V.P</w:t>
                  </w:r>
                </w:p>
                <w:p w14:paraId="36901132" w14:textId="77777777" w:rsidR="00D27456" w:rsidRDefault="00D27456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14:paraId="4FF08DB2" w14:textId="77777777"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14:paraId="5A78BA08" w14:textId="77777777"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14:paraId="6485B2F9" w14:textId="77777777"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14:paraId="782FF423" w14:textId="77777777"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14:paraId="62B5E251" w14:textId="77777777" w:rsidR="00487CD3" w:rsidRPr="00D27456" w:rsidRDefault="00487CD3" w:rsidP="00D2745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 ½</w:t>
                  </w:r>
                </w:p>
                <w:p w14:paraId="76B82426" w14:textId="77777777" w:rsidR="00B70FEF" w:rsidRPr="00D5683B" w:rsidRDefault="00B70FEF" w:rsidP="00D5683B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 w14:anchorId="7A654AD2">
          <v:shape id="_x0000_s1038" type="#_x0000_t202" style="position:absolute;left:0;text-align:left;margin-left:253.65pt;margin-top:309.9pt;width:183.35pt;height:120.55pt;z-index:251667456" strokecolor="white [3212]">
            <v:textbox>
              <w:txbxContent>
                <w:p w14:paraId="3C972A9C" w14:textId="77777777"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Head of Department,</w:t>
                  </w:r>
                </w:p>
                <w:p w14:paraId="0E4A728C" w14:textId="77777777"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Guidance and Counselling</w:t>
                  </w:r>
                </w:p>
                <w:p w14:paraId="59193076" w14:textId="77777777"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Quick Safaris Transport Co. Ltd,</w:t>
                  </w:r>
                </w:p>
                <w:p w14:paraId="36650346" w14:textId="77777777"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P.O BOX 10000-111101</w:t>
                  </w:r>
                </w:p>
                <w:p w14:paraId="5C3B5730" w14:textId="77777777"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NAIROBI</w:t>
                  </w:r>
                </w:p>
                <w:p w14:paraId="6B8CC691" w14:textId="77777777" w:rsidR="005451EF" w:rsidRPr="00D5683B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MOBILE: 0700722727</w:t>
                  </w:r>
                </w:p>
                <w:p w14:paraId="12AAABBA" w14:textId="77777777" w:rsidR="005451EF" w:rsidRDefault="005451EF" w:rsidP="005451EF">
                  <w:pPr>
                    <w:spacing w:line="240" w:lineRule="auto"/>
                  </w:pPr>
                </w:p>
              </w:txbxContent>
            </v:textbox>
          </v:shape>
        </w:pict>
      </w:r>
    </w:p>
    <w:p w14:paraId="53098755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2F99A1A5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3DB01A5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73DAF473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1E0D3FE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93186A0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C066951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D02FCF3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6AEDCC8" w14:textId="77777777" w:rsidR="005B02EC" w:rsidRDefault="00315382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1AF455D9">
          <v:shape id="_x0000_s1041" type="#_x0000_t202" style="position:absolute;left:0;text-align:left;margin-left:2.25pt;margin-top:8.95pt;width:35.8pt;height:27.75pt;z-index:251656190" strokecolor="white [3212]">
            <v:textbox>
              <w:txbxContent>
                <w:p w14:paraId="3FD6DA40" w14:textId="77777777" w:rsidR="000A26AA" w:rsidRDefault="000A26AA">
                  <w:r>
                    <w:t>B 1</w:t>
                  </w:r>
                </w:p>
              </w:txbxContent>
            </v:textbox>
          </v:shape>
        </w:pict>
      </w:r>
    </w:p>
    <w:p w14:paraId="6D58AAB6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7D9A01F2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849AE9B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5DBC365D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87E879F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49259F93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4367A8D0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7AC4084E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4D7F82E2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2FCCFD55" w14:textId="77777777" w:rsidR="005B02EC" w:rsidRDefault="00315382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2A8E2D8A">
          <v:shape id="_x0000_s1037" type="#_x0000_t202" style="position:absolute;left:0;text-align:left;margin-left:40.65pt;margin-top:1pt;width:207.45pt;height:133.95pt;z-index:251666432" fillcolor="white [3212]" strokecolor="white [3212]">
            <v:textbox>
              <w:txbxContent>
                <w:p w14:paraId="2B66FD9E" w14:textId="77777777" w:rsidR="00D5683B" w:rsidRPr="00D27456" w:rsidRDefault="00D5683B" w:rsidP="00D2745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Manager,</w:t>
                  </w:r>
                </w:p>
                <w:p w14:paraId="291C4F1F" w14:textId="77777777" w:rsid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Quick Safaris Transport Co.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Ltd,</w:t>
                  </w:r>
                  <w:r w:rsidR="003746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gramEnd"/>
                  <w:r w:rsidR="003746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OR</w:t>
                  </w:r>
                </w:p>
                <w:p w14:paraId="3E141EFF" w14:textId="77777777" w:rsid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P.O BOX 10000-111101</w:t>
                  </w:r>
                </w:p>
                <w:p w14:paraId="24F5E219" w14:textId="77777777" w:rsid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NAIROBI</w:t>
                  </w:r>
                </w:p>
                <w:p w14:paraId="07EF9B2C" w14:textId="77777777" w:rsidR="00D5683B" w:rsidRP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 NO: 0727722700</w:t>
                  </w:r>
                </w:p>
                <w:p w14:paraId="0E20A268" w14:textId="77777777" w:rsidR="00D5683B" w:rsidRDefault="00D5683B" w:rsidP="00D5683B">
                  <w:pPr>
                    <w:spacing w:line="240" w:lineRule="auto"/>
                  </w:pPr>
                </w:p>
              </w:txbxContent>
            </v:textbox>
          </v:shape>
        </w:pict>
      </w:r>
    </w:p>
    <w:p w14:paraId="661F6890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5DFB4F7A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0D24DC22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5A1DAB8A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F4AA6E6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2DF19042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2738117D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2D03B643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0273F79E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5EF229E" w14:textId="77777777"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320FE669" w14:textId="77777777" w:rsidR="005B02EC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Format    F = 2</w:t>
      </w:r>
    </w:p>
    <w:p w14:paraId="270720EA" w14:textId="77777777" w:rsidR="005B02EC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Content   C =3</w:t>
      </w:r>
    </w:p>
    <w:p w14:paraId="57867185" w14:textId="77777777" w:rsidR="005B02EC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Tone       </w:t>
      </w:r>
      <w:proofErr w:type="gramStart"/>
      <w:r>
        <w:rPr>
          <w:rFonts w:ascii="Times New Roman" w:hAnsi="Times New Roman" w:cs="Times New Roman"/>
          <w:sz w:val="24"/>
        </w:rPr>
        <w:t>T  =</w:t>
      </w:r>
      <w:proofErr w:type="gramEnd"/>
      <w:r>
        <w:rPr>
          <w:rFonts w:ascii="Times New Roman" w:hAnsi="Times New Roman" w:cs="Times New Roman"/>
          <w:sz w:val="24"/>
        </w:rPr>
        <w:t>1</w:t>
      </w:r>
    </w:p>
    <w:p w14:paraId="5BBDE437" w14:textId="77777777" w:rsidR="005B02EC" w:rsidRDefault="00315382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2B75DA74">
          <v:shape id="_x0000_s1039" type="#_x0000_t32" style="position:absolute;left:0;text-align:left;margin-left:26.8pt;margin-top:13.95pt;width:93.75pt;height:2.5pt;flip:y;z-index:251668480" o:connectortype="straight"/>
        </w:pict>
      </w:r>
      <w:proofErr w:type="gramStart"/>
      <w:r w:rsidR="005F56B4">
        <w:rPr>
          <w:rFonts w:ascii="Times New Roman" w:hAnsi="Times New Roman" w:cs="Times New Roman"/>
          <w:sz w:val="24"/>
        </w:rPr>
        <w:t>Borders  B</w:t>
      </w:r>
      <w:proofErr w:type="gramEnd"/>
      <w:r w:rsidR="005F56B4">
        <w:rPr>
          <w:rFonts w:ascii="Times New Roman" w:hAnsi="Times New Roman" w:cs="Times New Roman"/>
          <w:sz w:val="24"/>
        </w:rPr>
        <w:t xml:space="preserve"> = 1</w:t>
      </w:r>
    </w:p>
    <w:p w14:paraId="1EE8F736" w14:textId="77777777" w:rsidR="005B02EC" w:rsidRPr="002B28D7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b/>
          <w:sz w:val="24"/>
        </w:rPr>
      </w:pPr>
      <w:r w:rsidRPr="002B28D7">
        <w:rPr>
          <w:rFonts w:ascii="Times New Roman" w:hAnsi="Times New Roman" w:cs="Times New Roman"/>
          <w:b/>
          <w:sz w:val="24"/>
        </w:rPr>
        <w:t>7</w:t>
      </w:r>
    </w:p>
    <w:p w14:paraId="6A60954D" w14:textId="77777777" w:rsidR="00776DCE" w:rsidRDefault="002B28D7" w:rsidP="002B28D7">
      <w:pPr>
        <w:pStyle w:val="ListParagraph"/>
        <w:tabs>
          <w:tab w:val="left" w:pos="3840"/>
        </w:tabs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64C9E24" w14:textId="77777777"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45B8586" w14:textId="77777777"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61E333C" w14:textId="77777777"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1FA03833" w14:textId="77777777"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6098C73B" w14:textId="77777777"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14:paraId="601FFFF1" w14:textId="77777777" w:rsidR="00DE32A4" w:rsidRDefault="00DE32A4" w:rsidP="00DE32A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AAB4C4" w14:textId="77777777" w:rsidR="00DE32A4" w:rsidRDefault="00DE32A4" w:rsidP="00DE32A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DE5927B" w14:textId="77777777" w:rsidR="00DE32A4" w:rsidRPr="00BA7150" w:rsidRDefault="00DE32A4" w:rsidP="00DE32A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A7150">
        <w:rPr>
          <w:rFonts w:ascii="Times New Roman" w:hAnsi="Times New Roman" w:cs="Times New Roman"/>
          <w:sz w:val="28"/>
        </w:rPr>
        <w:t>Cloze t</w:t>
      </w:r>
      <w:r w:rsidR="007F2D03" w:rsidRPr="00BA7150">
        <w:rPr>
          <w:rFonts w:ascii="Times New Roman" w:hAnsi="Times New Roman" w:cs="Times New Roman"/>
          <w:sz w:val="28"/>
        </w:rPr>
        <w:t>e</w:t>
      </w:r>
      <w:r w:rsidRPr="00BA7150">
        <w:rPr>
          <w:rFonts w:ascii="Times New Roman" w:hAnsi="Times New Roman" w:cs="Times New Roman"/>
          <w:sz w:val="28"/>
        </w:rPr>
        <w:t>st</w:t>
      </w:r>
    </w:p>
    <w:p w14:paraId="0B3132E8" w14:textId="77777777" w:rsidR="00DE32A4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DE32A4" w:rsidRPr="00DE32A4">
        <w:rPr>
          <w:rFonts w:ascii="Times New Roman" w:hAnsi="Times New Roman" w:cs="Times New Roman"/>
          <w:sz w:val="24"/>
        </w:rPr>
        <w:t>ecoming</w:t>
      </w:r>
    </w:p>
    <w:p w14:paraId="797AA6ED" w14:textId="77777777" w:rsidR="00DE32A4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DE32A4">
        <w:rPr>
          <w:rFonts w:ascii="Times New Roman" w:hAnsi="Times New Roman" w:cs="Times New Roman"/>
          <w:sz w:val="24"/>
        </w:rPr>
        <w:t>ut</w:t>
      </w:r>
    </w:p>
    <w:p w14:paraId="7162B839" w14:textId="77777777"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posing</w:t>
      </w:r>
    </w:p>
    <w:p w14:paraId="734252B9" w14:textId="77777777"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attempts/efforts</w:t>
      </w:r>
    </w:p>
    <w:p w14:paraId="526C7253" w14:textId="77777777"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stamp</w:t>
      </w:r>
    </w:p>
    <w:p w14:paraId="256AC261" w14:textId="77777777"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down</w:t>
      </w:r>
    </w:p>
    <w:p w14:paraId="0BAFD01E" w14:textId="77777777" w:rsidR="00EF0387" w:rsidRDefault="004F092A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poaching</w:t>
      </w:r>
    </w:p>
    <w:p w14:paraId="72CFD04F" w14:textId="77777777" w:rsidR="004F092A" w:rsidRDefault="004F092A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</w:t>
      </w:r>
    </w:p>
    <w:p w14:paraId="2977567E" w14:textId="77777777" w:rsidR="004F092A" w:rsidRDefault="004F092A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</w:t>
      </w:r>
    </w:p>
    <w:p w14:paraId="623DF9E9" w14:textId="77777777" w:rsidR="00DE32A4" w:rsidRPr="00FE3F77" w:rsidRDefault="004F092A" w:rsidP="00FE3F7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</w:t>
      </w:r>
    </w:p>
    <w:p w14:paraId="7EA94D30" w14:textId="77777777" w:rsidR="007F2D03" w:rsidRDefault="007F2D03" w:rsidP="00DE32A4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</w:p>
    <w:p w14:paraId="400319B5" w14:textId="77777777" w:rsidR="00DE32A4" w:rsidRDefault="00DE32A4" w:rsidP="007F2D0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14:paraId="51FE048D" w14:textId="77777777" w:rsidR="00303E80" w:rsidRDefault="00303E80" w:rsidP="00226B4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19018039" w14:textId="77777777" w:rsidR="007F2D03" w:rsidRPr="00226B43" w:rsidRDefault="00226B43" w:rsidP="00303E80">
      <w:pPr>
        <w:pStyle w:val="ListParagraph"/>
        <w:spacing w:after="0"/>
        <w:ind w:left="9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67C92" w:rsidRPr="00226B43">
        <w:rPr>
          <w:rFonts w:ascii="Times New Roman" w:hAnsi="Times New Roman" w:cs="Times New Roman"/>
          <w:sz w:val="24"/>
        </w:rPr>
        <w:t>nipples/ripples</w:t>
      </w:r>
    </w:p>
    <w:p w14:paraId="69A0CCDE" w14:textId="77777777" w:rsidR="00967C92" w:rsidRDefault="009F4771" w:rsidP="00226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6B43">
        <w:rPr>
          <w:rFonts w:ascii="Times New Roman" w:hAnsi="Times New Roman" w:cs="Times New Roman"/>
          <w:sz w:val="24"/>
        </w:rPr>
        <w:t>air/hair</w:t>
      </w:r>
    </w:p>
    <w:p w14:paraId="58E04966" w14:textId="77777777" w:rsidR="00226B43" w:rsidRDefault="009F4771" w:rsidP="00226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6B43">
        <w:rPr>
          <w:rFonts w:ascii="Times New Roman" w:hAnsi="Times New Roman" w:cs="Times New Roman"/>
          <w:sz w:val="24"/>
        </w:rPr>
        <w:t>pressure</w:t>
      </w:r>
      <w:r w:rsidR="00226B43" w:rsidRPr="00226B43">
        <w:rPr>
          <w:rFonts w:ascii="Times New Roman" w:hAnsi="Times New Roman" w:cs="Times New Roman"/>
          <w:sz w:val="24"/>
        </w:rPr>
        <w:t>/pleasure</w:t>
      </w:r>
    </w:p>
    <w:p w14:paraId="2F6CA559" w14:textId="77777777" w:rsidR="00226B43" w:rsidRPr="00FE3F77" w:rsidRDefault="00226B43" w:rsidP="00226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26B43">
        <w:rPr>
          <w:rFonts w:ascii="Times New Roman" w:hAnsi="Times New Roman" w:cs="Times New Roman"/>
          <w:sz w:val="24"/>
        </w:rPr>
        <w:t>strong/</w:t>
      </w:r>
      <w:proofErr w:type="gramStart"/>
      <w:r w:rsidRPr="00226B43">
        <w:rPr>
          <w:rFonts w:ascii="Times New Roman" w:hAnsi="Times New Roman" w:cs="Times New Roman"/>
          <w:sz w:val="24"/>
        </w:rPr>
        <w:t>long</w:t>
      </w:r>
      <w:r w:rsidR="00FE3F77" w:rsidRPr="00FE3F77">
        <w:rPr>
          <w:rFonts w:ascii="Times New Roman" w:hAnsi="Times New Roman" w:cs="Times New Roman"/>
          <w:b/>
          <w:sz w:val="24"/>
        </w:rPr>
        <w:t>(</w:t>
      </w:r>
      <w:proofErr w:type="gramEnd"/>
      <w:r w:rsidR="00FE3F77" w:rsidRPr="00FE3F77">
        <w:rPr>
          <w:rFonts w:ascii="Times New Roman" w:hAnsi="Times New Roman" w:cs="Times New Roman"/>
          <w:b/>
          <w:sz w:val="24"/>
        </w:rPr>
        <w:t>any  2 × ½) = 1mk</w:t>
      </w:r>
    </w:p>
    <w:p w14:paraId="76101242" w14:textId="77777777" w:rsidR="00FE3F77" w:rsidRPr="00FE3F77" w:rsidRDefault="00FE3F77" w:rsidP="00FE3F77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</w:rPr>
      </w:pPr>
    </w:p>
    <w:p w14:paraId="61996064" w14:textId="77777777" w:rsidR="00FE3F77" w:rsidRDefault="00FE3F77" w:rsidP="00BA715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413C441" w14:textId="77777777" w:rsidR="00BA7150" w:rsidRDefault="00BA7150" w:rsidP="00BA715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55CC8FC" w14:textId="77777777" w:rsidR="00BA7150" w:rsidRPr="00BA7150" w:rsidRDefault="00BA7150" w:rsidP="00BA715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3971715" w14:textId="77777777" w:rsidR="00FE3F77" w:rsidRDefault="00303E80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ii)     </w:t>
      </w:r>
      <w:r w:rsidR="00FE3F77">
        <w:rPr>
          <w:rFonts w:ascii="Times New Roman" w:hAnsi="Times New Roman" w:cs="Times New Roman"/>
          <w:sz w:val="24"/>
        </w:rPr>
        <w:t>Alliteration</w:t>
      </w:r>
      <w:r w:rsidR="007C6B01" w:rsidRPr="007C6B01">
        <w:rPr>
          <w:rFonts w:ascii="Times New Roman" w:hAnsi="Times New Roman" w:cs="Times New Roman"/>
          <w:b/>
          <w:sz w:val="24"/>
        </w:rPr>
        <w:t xml:space="preserve">1 </w:t>
      </w:r>
      <w:proofErr w:type="spellStart"/>
      <w:r w:rsidR="007C6B01" w:rsidRPr="007C6B01">
        <w:rPr>
          <w:rFonts w:ascii="Times New Roman" w:hAnsi="Times New Roman" w:cs="Times New Roman"/>
          <w:b/>
          <w:sz w:val="24"/>
        </w:rPr>
        <w:t>mk</w:t>
      </w:r>
      <w:proofErr w:type="spellEnd"/>
    </w:p>
    <w:p w14:paraId="765D488F" w14:textId="77777777" w:rsidR="007C6B01" w:rsidRDefault="007C6B01" w:rsidP="00303E8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3B57E2C" w14:textId="77777777" w:rsidR="00303E80" w:rsidRDefault="00FE3F77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iii)</w:t>
      </w:r>
      <w:r w:rsidR="007C6B01" w:rsidRPr="007C6B01">
        <w:rPr>
          <w:rFonts w:ascii="Times New Roman" w:hAnsi="Times New Roman" w:cs="Times New Roman"/>
          <w:sz w:val="24"/>
          <w:u w:val="single"/>
        </w:rPr>
        <w:t>s</w:t>
      </w:r>
      <w:r w:rsidR="007C6B01">
        <w:rPr>
          <w:rFonts w:ascii="Times New Roman" w:hAnsi="Times New Roman" w:cs="Times New Roman"/>
          <w:sz w:val="24"/>
        </w:rPr>
        <w:t xml:space="preserve">weet </w:t>
      </w:r>
      <w:r w:rsidR="007C6B01" w:rsidRPr="007C6B01">
        <w:rPr>
          <w:rFonts w:ascii="Times New Roman" w:hAnsi="Times New Roman" w:cs="Times New Roman"/>
          <w:sz w:val="24"/>
          <w:u w:val="single"/>
        </w:rPr>
        <w:t>s</w:t>
      </w:r>
      <w:r w:rsidR="007C6B01">
        <w:rPr>
          <w:rFonts w:ascii="Times New Roman" w:hAnsi="Times New Roman" w:cs="Times New Roman"/>
          <w:sz w:val="24"/>
        </w:rPr>
        <w:t>ensation         sound/s</w:t>
      </w:r>
      <w:r w:rsidR="002B64F5">
        <w:rPr>
          <w:rFonts w:ascii="Times New Roman" w:hAnsi="Times New Roman" w:cs="Times New Roman"/>
          <w:sz w:val="24"/>
        </w:rPr>
        <w:t>/</w:t>
      </w:r>
    </w:p>
    <w:p w14:paraId="14B6514D" w14:textId="77777777" w:rsidR="007C6B01" w:rsidRDefault="007C6B01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C6B01">
        <w:rPr>
          <w:rFonts w:ascii="Times New Roman" w:hAnsi="Times New Roman" w:cs="Times New Roman"/>
          <w:sz w:val="24"/>
          <w:u w:val="single"/>
        </w:rPr>
        <w:t>s</w:t>
      </w:r>
      <w:r>
        <w:rPr>
          <w:rFonts w:ascii="Times New Roman" w:hAnsi="Times New Roman" w:cs="Times New Roman"/>
          <w:sz w:val="24"/>
        </w:rPr>
        <w:t xml:space="preserve">leep    whispers       </w:t>
      </w:r>
      <w:r w:rsidRPr="007C6B01">
        <w:rPr>
          <w:rFonts w:ascii="Times New Roman" w:hAnsi="Times New Roman" w:cs="Times New Roman"/>
          <w:sz w:val="24"/>
          <w:u w:val="single"/>
        </w:rPr>
        <w:t>s</w:t>
      </w:r>
      <w:r>
        <w:rPr>
          <w:rFonts w:ascii="Times New Roman" w:hAnsi="Times New Roman" w:cs="Times New Roman"/>
          <w:sz w:val="24"/>
        </w:rPr>
        <w:t xml:space="preserve">oftly  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Pr="007C6B01">
        <w:rPr>
          <w:rFonts w:ascii="Times New Roman" w:hAnsi="Times New Roman" w:cs="Times New Roman"/>
          <w:b/>
          <w:sz w:val="24"/>
        </w:rPr>
        <w:t>(</w:t>
      </w:r>
      <w:proofErr w:type="gramEnd"/>
      <w:r w:rsidRPr="007C6B01">
        <w:rPr>
          <w:rFonts w:ascii="Times New Roman" w:hAnsi="Times New Roman" w:cs="Times New Roman"/>
          <w:b/>
          <w:sz w:val="24"/>
        </w:rPr>
        <w:t>2mks)</w:t>
      </w:r>
    </w:p>
    <w:p w14:paraId="3159BF6E" w14:textId="77777777" w:rsidR="005874B2" w:rsidRPr="007C6B01" w:rsidRDefault="005874B2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B11AB3D" w14:textId="77777777" w:rsidR="005874B2" w:rsidRDefault="005874B2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iv)    I would </w:t>
      </w:r>
      <w:r w:rsidRPr="00144B85">
        <w:rPr>
          <w:rFonts w:ascii="Times New Roman" w:hAnsi="Times New Roman" w:cs="Times New Roman"/>
          <w:sz w:val="24"/>
          <w:u w:val="single"/>
        </w:rPr>
        <w:t>dramatize</w:t>
      </w:r>
      <w:r w:rsidR="009937D2" w:rsidRPr="009937D2">
        <w:rPr>
          <w:rFonts w:ascii="Times New Roman" w:hAnsi="Times New Roman" w:cs="Times New Roman"/>
          <w:b/>
          <w:sz w:val="32"/>
          <w:vertAlign w:val="superscript"/>
        </w:rPr>
        <w:t>1mk</w:t>
      </w:r>
      <w:r>
        <w:rPr>
          <w:rFonts w:ascii="Times New Roman" w:hAnsi="Times New Roman" w:cs="Times New Roman"/>
          <w:sz w:val="24"/>
        </w:rPr>
        <w:t xml:space="preserve"> by </w:t>
      </w:r>
      <w:r w:rsidRPr="009937D2">
        <w:rPr>
          <w:rFonts w:ascii="Times New Roman" w:hAnsi="Times New Roman" w:cs="Times New Roman"/>
          <w:sz w:val="24"/>
          <w:u w:val="single"/>
        </w:rPr>
        <w:t>lowering</w:t>
      </w:r>
      <w:r w:rsidR="009937D2" w:rsidRPr="009937D2">
        <w:rPr>
          <w:rFonts w:ascii="Times New Roman" w:hAnsi="Times New Roman" w:cs="Times New Roman"/>
          <w:b/>
          <w:sz w:val="32"/>
          <w:vertAlign w:val="superscript"/>
        </w:rPr>
        <w:t>1mk</w:t>
      </w:r>
      <w:r>
        <w:rPr>
          <w:rFonts w:ascii="Times New Roman" w:hAnsi="Times New Roman" w:cs="Times New Roman"/>
          <w:sz w:val="24"/>
        </w:rPr>
        <w:t xml:space="preserve"> my tone. I would also say it in a slow pace, to create the </w:t>
      </w:r>
    </w:p>
    <w:p w14:paraId="4FE3198D" w14:textId="77777777" w:rsidR="007C6B01" w:rsidRDefault="005874B2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 w:rsidRPr="009937D2">
        <w:rPr>
          <w:rFonts w:ascii="Times New Roman" w:hAnsi="Times New Roman" w:cs="Times New Roman"/>
          <w:sz w:val="24"/>
          <w:u w:val="single"/>
        </w:rPr>
        <w:t>onset</w:t>
      </w:r>
      <w:r w:rsidR="009937D2" w:rsidRPr="009937D2">
        <w:rPr>
          <w:rFonts w:ascii="Times New Roman" w:hAnsi="Times New Roman" w:cs="Times New Roman"/>
          <w:b/>
          <w:sz w:val="32"/>
          <w:vertAlign w:val="superscript"/>
        </w:rPr>
        <w:t>1mk</w:t>
      </w:r>
      <w:r>
        <w:rPr>
          <w:rFonts w:ascii="Times New Roman" w:hAnsi="Times New Roman" w:cs="Times New Roman"/>
          <w:sz w:val="24"/>
        </w:rPr>
        <w:t xml:space="preserve"> of the approaching sleep.</w:t>
      </w:r>
    </w:p>
    <w:p w14:paraId="5658209F" w14:textId="77777777" w:rsidR="002D7AE0" w:rsidRDefault="002D7AE0" w:rsidP="00303E8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DE84AE8" w14:textId="77777777" w:rsidR="002D7AE0" w:rsidRPr="002D7AE0" w:rsidRDefault="002D7AE0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i.e</w:t>
      </w:r>
      <w:proofErr w:type="spellEnd"/>
      <w:r>
        <w:rPr>
          <w:rFonts w:ascii="Times New Roman" w:hAnsi="Times New Roman" w:cs="Times New Roman"/>
          <w:sz w:val="24"/>
        </w:rPr>
        <w:t xml:space="preserve">  Non</w:t>
      </w:r>
      <w:proofErr w:type="gramEnd"/>
      <w:r>
        <w:rPr>
          <w:rFonts w:ascii="Times New Roman" w:hAnsi="Times New Roman" w:cs="Times New Roman"/>
          <w:sz w:val="24"/>
        </w:rPr>
        <w:t xml:space="preserve">-verbal (dramatize )    </w:t>
      </w:r>
      <w:r w:rsidRPr="002D7AE0">
        <w:rPr>
          <w:rFonts w:ascii="Times New Roman" w:hAnsi="Times New Roman" w:cs="Times New Roman"/>
          <w:b/>
          <w:sz w:val="24"/>
        </w:rPr>
        <w:t>1mk</w:t>
      </w:r>
    </w:p>
    <w:p w14:paraId="238E6346" w14:textId="77777777" w:rsidR="002D7AE0" w:rsidRPr="002D7AE0" w:rsidRDefault="002D7AE0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Verbal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pace or tone) </w:t>
      </w:r>
      <w:r w:rsidRPr="002D7AE0">
        <w:rPr>
          <w:rFonts w:ascii="Times New Roman" w:hAnsi="Times New Roman" w:cs="Times New Roman"/>
          <w:b/>
          <w:sz w:val="24"/>
        </w:rPr>
        <w:t>1mk</w:t>
      </w:r>
    </w:p>
    <w:p w14:paraId="288348BA" w14:textId="77777777" w:rsidR="002D7AE0" w:rsidRDefault="002D7AE0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Effect                                </w:t>
      </w:r>
      <w:r w:rsidRPr="002D7AE0">
        <w:rPr>
          <w:rFonts w:ascii="Times New Roman" w:hAnsi="Times New Roman" w:cs="Times New Roman"/>
          <w:b/>
          <w:sz w:val="24"/>
        </w:rPr>
        <w:t xml:space="preserve">1mk  </w:t>
      </w:r>
    </w:p>
    <w:p w14:paraId="4F89C84F" w14:textId="77777777" w:rsidR="002D7AE0" w:rsidRDefault="00742B9F" w:rsidP="00742B9F">
      <w:pPr>
        <w:tabs>
          <w:tab w:val="left" w:pos="1712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3D65623" w14:textId="77777777" w:rsidR="00742B9F" w:rsidRDefault="00742B9F" w:rsidP="00742B9F">
      <w:pPr>
        <w:tabs>
          <w:tab w:val="left" w:pos="171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0B37BF3" w14:textId="77777777" w:rsidR="00742B9F" w:rsidRPr="00742B9F" w:rsidRDefault="00742B9F" w:rsidP="00742B9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14:paraId="00A6B6E1" w14:textId="77777777" w:rsidR="007C6B01" w:rsidRDefault="00742B9F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Maintain eye contact</w:t>
      </w:r>
      <w:r w:rsidR="00B147F8">
        <w:rPr>
          <w:rFonts w:ascii="Times New Roman" w:hAnsi="Times New Roman" w:cs="Times New Roman"/>
          <w:sz w:val="24"/>
        </w:rPr>
        <w:t>.</w:t>
      </w:r>
    </w:p>
    <w:p w14:paraId="16C27F8D" w14:textId="77777777" w:rsidR="00742B9F" w:rsidRDefault="00742B9F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Adopt a posture that is authoritative because this might elicit a positive response</w:t>
      </w:r>
    </w:p>
    <w:p w14:paraId="3EA410D6" w14:textId="77777777" w:rsidR="00742B9F" w:rsidRDefault="00B5558A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something unexpected like referring to a specific person by name, without </w:t>
      </w:r>
      <w:proofErr w:type="spellStart"/>
      <w:r>
        <w:rPr>
          <w:rFonts w:ascii="Times New Roman" w:hAnsi="Times New Roman" w:cs="Times New Roman"/>
          <w:sz w:val="24"/>
        </w:rPr>
        <w:t>embarassing</w:t>
      </w:r>
      <w:proofErr w:type="spellEnd"/>
      <w:r>
        <w:rPr>
          <w:rFonts w:ascii="Times New Roman" w:hAnsi="Times New Roman" w:cs="Times New Roman"/>
          <w:sz w:val="24"/>
        </w:rPr>
        <w:t xml:space="preserve"> them</w:t>
      </w:r>
      <w:r w:rsidR="0097686C">
        <w:rPr>
          <w:rFonts w:ascii="Times New Roman" w:hAnsi="Times New Roman" w:cs="Times New Roman"/>
          <w:sz w:val="24"/>
        </w:rPr>
        <w:t>.</w:t>
      </w:r>
    </w:p>
    <w:p w14:paraId="3726AD4F" w14:textId="77777777" w:rsidR="0097686C" w:rsidRDefault="0097686C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 by clearing the throat.</w:t>
      </w:r>
    </w:p>
    <w:p w14:paraId="61D37D79" w14:textId="77777777" w:rsidR="0097686C" w:rsidRDefault="002B64F5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Clap or ring</w:t>
      </w:r>
      <w:r w:rsidR="00B147F8">
        <w:rPr>
          <w:rFonts w:ascii="Times New Roman" w:hAnsi="Times New Roman" w:cs="Times New Roman"/>
          <w:sz w:val="24"/>
        </w:rPr>
        <w:t xml:space="preserve"> a bell.</w:t>
      </w:r>
    </w:p>
    <w:p w14:paraId="098179A1" w14:textId="77777777"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 by telling a joke.</w:t>
      </w:r>
    </w:p>
    <w:p w14:paraId="4723D3D4" w14:textId="77777777"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 with a famous quotation or a proverb.</w:t>
      </w:r>
    </w:p>
    <w:p w14:paraId="44824AA6" w14:textId="77777777"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Greet the audience.</w:t>
      </w:r>
    </w:p>
    <w:p w14:paraId="5576ABF4" w14:textId="77777777"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Sing a relevant chorus.</w:t>
      </w:r>
    </w:p>
    <w:p w14:paraId="44AF8DD3" w14:textId="77777777" w:rsidR="00B147F8" w:rsidRDefault="00A32AF5" w:rsidP="00B147F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32AF5">
        <w:rPr>
          <w:rFonts w:ascii="Times New Roman" w:hAnsi="Times New Roman" w:cs="Times New Roman"/>
          <w:b/>
          <w:sz w:val="24"/>
        </w:rPr>
        <w:t>(</w:t>
      </w:r>
      <w:r w:rsidR="00B147F8" w:rsidRPr="00A32AF5">
        <w:rPr>
          <w:rFonts w:ascii="Times New Roman" w:hAnsi="Times New Roman" w:cs="Times New Roman"/>
          <w:b/>
          <w:sz w:val="24"/>
        </w:rPr>
        <w:t>Any 5 points × 1= 5mks)</w:t>
      </w:r>
    </w:p>
    <w:p w14:paraId="1DE0BDDB" w14:textId="77777777" w:rsidR="00B66007" w:rsidRPr="00A32AF5" w:rsidRDefault="00B66007" w:rsidP="00B147F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1E04B1B" w14:textId="77777777" w:rsidR="00A32AF5" w:rsidRPr="00B147F8" w:rsidRDefault="00A32AF5" w:rsidP="00B147F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AE2EC4" w14:textId="77777777" w:rsidR="00226B43" w:rsidRDefault="00226B43" w:rsidP="00B6600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14:paraId="4944D484" w14:textId="77777777" w:rsidR="00B66007" w:rsidRDefault="00B66007" w:rsidP="00B6600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Riddle</w:t>
      </w:r>
    </w:p>
    <w:p w14:paraId="7099B872" w14:textId="77777777" w:rsidR="00B66007" w:rsidRDefault="00B66007" w:rsidP="00B6600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Personification   </w:t>
      </w:r>
      <w:r w:rsidRPr="002F350A">
        <w:rPr>
          <w:rFonts w:ascii="Times New Roman" w:hAnsi="Times New Roman" w:cs="Times New Roman"/>
          <w:b/>
          <w:sz w:val="24"/>
        </w:rPr>
        <w:t xml:space="preserve">½ </w:t>
      </w:r>
      <w:proofErr w:type="spellStart"/>
      <w:r w:rsidRPr="002F350A">
        <w:rPr>
          <w:rFonts w:ascii="Times New Roman" w:hAnsi="Times New Roman" w:cs="Times New Roman"/>
          <w:b/>
          <w:sz w:val="24"/>
        </w:rPr>
        <w:t>mk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="002F350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dentification)</w:t>
      </w:r>
    </w:p>
    <w:p w14:paraId="5445EE37" w14:textId="77777777" w:rsidR="00CD6B46" w:rsidRDefault="00CD6B46" w:rsidP="00CD6B46">
      <w:pPr>
        <w:pStyle w:val="ListParagraph"/>
        <w:spacing w:after="0"/>
        <w:ind w:left="1350"/>
        <w:jc w:val="both"/>
        <w:rPr>
          <w:rFonts w:ascii="Times New Roman" w:hAnsi="Times New Roman" w:cs="Times New Roman"/>
          <w:sz w:val="24"/>
        </w:rPr>
      </w:pPr>
    </w:p>
    <w:p w14:paraId="19D0971D" w14:textId="77777777" w:rsidR="002F350A" w:rsidRDefault="002F350A" w:rsidP="00B6600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14:paraId="7241F2EC" w14:textId="77777777" w:rsidR="002F350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entertain</w:t>
      </w:r>
    </w:p>
    <w:p w14:paraId="67113B32" w14:textId="77777777" w:rsidR="00ED6FD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help the child in language acquisition.</w:t>
      </w:r>
    </w:p>
    <w:p w14:paraId="1B18E9EC" w14:textId="77777777" w:rsidR="00ED6FD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help </w:t>
      </w:r>
      <w:r w:rsidR="00765859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child appreciate and learn about his/her environment.</w:t>
      </w:r>
    </w:p>
    <w:p w14:paraId="25D2C6C5" w14:textId="77777777" w:rsidR="00ED6FD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sharpen the wit.</w:t>
      </w:r>
    </w:p>
    <w:p w14:paraId="22204AB6" w14:textId="77777777" w:rsidR="00194C58" w:rsidRDefault="00194C58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b/>
          <w:sz w:val="24"/>
        </w:rPr>
      </w:pPr>
      <w:r w:rsidRPr="00194C58">
        <w:rPr>
          <w:rFonts w:ascii="Times New Roman" w:hAnsi="Times New Roman" w:cs="Times New Roman"/>
          <w:b/>
          <w:sz w:val="24"/>
        </w:rPr>
        <w:t xml:space="preserve">(Any </w:t>
      </w:r>
      <w:r w:rsidR="00765859">
        <w:rPr>
          <w:rFonts w:ascii="Times New Roman" w:hAnsi="Times New Roman" w:cs="Times New Roman"/>
          <w:b/>
          <w:sz w:val="24"/>
        </w:rPr>
        <w:t>2</w:t>
      </w:r>
      <w:r w:rsidRPr="00194C58">
        <w:rPr>
          <w:rFonts w:ascii="Times New Roman" w:hAnsi="Times New Roman" w:cs="Times New Roman"/>
          <w:b/>
          <w:sz w:val="24"/>
        </w:rPr>
        <w:t>pts ×1= 2mks)</w:t>
      </w:r>
    </w:p>
    <w:p w14:paraId="4BDEE51C" w14:textId="77777777" w:rsidR="00C72460" w:rsidRDefault="00C72460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b/>
          <w:sz w:val="24"/>
        </w:rPr>
      </w:pPr>
    </w:p>
    <w:p w14:paraId="41083777" w14:textId="77777777" w:rsidR="00194C58" w:rsidRDefault="00194C58" w:rsidP="00C7246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344B754" w14:textId="77777777" w:rsidR="00C72460" w:rsidRPr="001248E1" w:rsidRDefault="007A0917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 w:rsidRPr="001248E1">
        <w:rPr>
          <w:rFonts w:ascii="Times New Roman" w:hAnsi="Times New Roman" w:cs="Times New Roman"/>
          <w:sz w:val="24"/>
        </w:rPr>
        <w:t>Suc.</w:t>
      </w:r>
      <w:r w:rsidRPr="001248E1">
        <w:rPr>
          <w:rFonts w:ascii="Times New Roman" w:hAnsi="Times New Roman" w:cs="Times New Roman"/>
          <w:sz w:val="24"/>
          <w:u w:val="single"/>
        </w:rPr>
        <w:t>cess</w:t>
      </w:r>
      <w:proofErr w:type="spellEnd"/>
    </w:p>
    <w:p w14:paraId="2E3A0F52" w14:textId="77777777" w:rsidR="007A0917" w:rsidRPr="001248E1" w:rsidRDefault="007A0917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proofErr w:type="gramStart"/>
      <w:r w:rsidRPr="001248E1">
        <w:rPr>
          <w:rFonts w:ascii="Times New Roman" w:hAnsi="Times New Roman" w:cs="Times New Roman"/>
          <w:sz w:val="24"/>
        </w:rPr>
        <w:t>ad.</w:t>
      </w:r>
      <w:r w:rsidRPr="001248E1">
        <w:rPr>
          <w:rFonts w:ascii="Times New Roman" w:hAnsi="Times New Roman" w:cs="Times New Roman"/>
          <w:sz w:val="24"/>
          <w:u w:val="single"/>
        </w:rPr>
        <w:t>vice</w:t>
      </w:r>
      <w:proofErr w:type="spellEnd"/>
      <w:proofErr w:type="gramEnd"/>
    </w:p>
    <w:p w14:paraId="046A95BC" w14:textId="77777777" w:rsidR="007A0917" w:rsidRPr="001248E1" w:rsidRDefault="001248E1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proofErr w:type="gramStart"/>
      <w:r w:rsidRPr="001248E1">
        <w:rPr>
          <w:rFonts w:ascii="Times New Roman" w:hAnsi="Times New Roman" w:cs="Times New Roman"/>
          <w:sz w:val="24"/>
        </w:rPr>
        <w:t>c</w:t>
      </w:r>
      <w:r w:rsidR="007A0917" w:rsidRPr="001248E1">
        <w:rPr>
          <w:rFonts w:ascii="Times New Roman" w:hAnsi="Times New Roman" w:cs="Times New Roman"/>
          <w:sz w:val="24"/>
        </w:rPr>
        <w:t>hal.</w:t>
      </w:r>
      <w:r w:rsidR="007A0917" w:rsidRPr="001248E1">
        <w:rPr>
          <w:rFonts w:ascii="Times New Roman" w:hAnsi="Times New Roman" w:cs="Times New Roman"/>
          <w:sz w:val="24"/>
          <w:u w:val="single"/>
        </w:rPr>
        <w:t>lenge</w:t>
      </w:r>
      <w:proofErr w:type="spellEnd"/>
      <w:proofErr w:type="gramEnd"/>
    </w:p>
    <w:p w14:paraId="07FEF1B7" w14:textId="77777777" w:rsidR="001248E1" w:rsidRPr="00942EB1" w:rsidRDefault="001248E1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 w:rsidRPr="001248E1">
        <w:rPr>
          <w:rFonts w:ascii="Times New Roman" w:hAnsi="Times New Roman" w:cs="Times New Roman"/>
          <w:sz w:val="24"/>
        </w:rPr>
        <w:t>ob.</w:t>
      </w:r>
      <w:r w:rsidRPr="001248E1">
        <w:rPr>
          <w:rFonts w:ascii="Times New Roman" w:hAnsi="Times New Roman" w:cs="Times New Roman"/>
          <w:sz w:val="24"/>
          <w:u w:val="single"/>
        </w:rPr>
        <w:t>serve</w:t>
      </w:r>
      <w:proofErr w:type="spellEnd"/>
      <w:proofErr w:type="gramEnd"/>
      <w:r w:rsidR="00942EB1" w:rsidRPr="00942EB1">
        <w:rPr>
          <w:rFonts w:ascii="Times New Roman" w:hAnsi="Times New Roman" w:cs="Times New Roman"/>
          <w:b/>
          <w:sz w:val="24"/>
        </w:rPr>
        <w:t>(1mk × 4 = 4mks)</w:t>
      </w:r>
    </w:p>
    <w:p w14:paraId="5A8BB798" w14:textId="77777777" w:rsidR="00194C58" w:rsidRDefault="00194C58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sz w:val="24"/>
        </w:rPr>
      </w:pPr>
    </w:p>
    <w:p w14:paraId="3D0F3250" w14:textId="77777777" w:rsidR="00942EB1" w:rsidRPr="001248E1" w:rsidRDefault="00942EB1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sz w:val="24"/>
        </w:rPr>
      </w:pPr>
    </w:p>
    <w:p w14:paraId="0B09F6B7" w14:textId="77777777" w:rsidR="00DE32A4" w:rsidRDefault="00DE32A4" w:rsidP="001A5D8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14:paraId="184A812E" w14:textId="77777777" w:rsid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muscle – mussel</w:t>
      </w:r>
    </w:p>
    <w:p w14:paraId="7D4A8C1C" w14:textId="77777777" w:rsid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worn   </w:t>
      </w:r>
      <w:proofErr w:type="gramStart"/>
      <w:r>
        <w:rPr>
          <w:rFonts w:ascii="Times New Roman" w:hAnsi="Times New Roman" w:cs="Times New Roman"/>
          <w:sz w:val="24"/>
        </w:rPr>
        <w:t>-  warn</w:t>
      </w:r>
      <w:proofErr w:type="gramEnd"/>
    </w:p>
    <w:p w14:paraId="2FEE1C89" w14:textId="77777777" w:rsid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come- cum</w:t>
      </w:r>
    </w:p>
    <w:p w14:paraId="5CC9921A" w14:textId="77777777" w:rsidR="001A5D84" w:rsidRP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which- witch</w:t>
      </w:r>
    </w:p>
    <w:p w14:paraId="3BF6E396" w14:textId="77777777" w:rsidR="00776DCE" w:rsidRPr="001248E1" w:rsidRDefault="00776DCE" w:rsidP="000D3D5F">
      <w:pPr>
        <w:pStyle w:val="ListParagraph"/>
        <w:spacing w:after="0"/>
        <w:ind w:left="630"/>
        <w:jc w:val="both"/>
        <w:rPr>
          <w:rFonts w:ascii="Times New Roman" w:hAnsi="Times New Roman" w:cs="Times New Roman"/>
          <w:sz w:val="24"/>
        </w:rPr>
      </w:pPr>
    </w:p>
    <w:p w14:paraId="0985B9CD" w14:textId="77777777" w:rsidR="00776DCE" w:rsidRDefault="00776DCE" w:rsidP="001A5D8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14:paraId="6A35ABD0" w14:textId="77777777" w:rsidR="007C5203" w:rsidRDefault="00672D38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father does not prepare to listen, </w:t>
      </w:r>
      <w:proofErr w:type="spellStart"/>
      <w:r>
        <w:rPr>
          <w:rFonts w:ascii="Times New Roman" w:hAnsi="Times New Roman" w:cs="Times New Roman"/>
          <w:sz w:val="24"/>
        </w:rPr>
        <w:t>i.e</w:t>
      </w:r>
      <w:proofErr w:type="spellEnd"/>
      <w:r>
        <w:rPr>
          <w:rFonts w:ascii="Times New Roman" w:hAnsi="Times New Roman" w:cs="Times New Roman"/>
          <w:sz w:val="24"/>
        </w:rPr>
        <w:t xml:space="preserve"> does no</w:t>
      </w:r>
      <w:r w:rsidR="00493310">
        <w:rPr>
          <w:rFonts w:ascii="Times New Roman" w:hAnsi="Times New Roman" w:cs="Times New Roman"/>
          <w:sz w:val="24"/>
        </w:rPr>
        <w:t>t adopt a listening posture.</w:t>
      </w:r>
    </w:p>
    <w:p w14:paraId="280D2933" w14:textId="77777777" w:rsidR="00672D38" w:rsidRDefault="00493310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interrupts severally </w:t>
      </w:r>
      <w:proofErr w:type="spellStart"/>
      <w:r>
        <w:rPr>
          <w:rFonts w:ascii="Times New Roman" w:hAnsi="Times New Roman" w:cs="Times New Roman"/>
          <w:sz w:val="24"/>
        </w:rPr>
        <w:t>i.e</w:t>
      </w:r>
      <w:proofErr w:type="spellEnd"/>
      <w:r>
        <w:rPr>
          <w:rFonts w:ascii="Times New Roman" w:hAnsi="Times New Roman" w:cs="Times New Roman"/>
          <w:sz w:val="24"/>
        </w:rPr>
        <w:t xml:space="preserve"> does not adhere to the turn-taking</w:t>
      </w:r>
      <w:r w:rsidR="00AE130E">
        <w:rPr>
          <w:rFonts w:ascii="Times New Roman" w:hAnsi="Times New Roman" w:cs="Times New Roman"/>
          <w:sz w:val="24"/>
        </w:rPr>
        <w:t xml:space="preserve"> rule</w:t>
      </w:r>
      <w:r>
        <w:rPr>
          <w:rFonts w:ascii="Times New Roman" w:hAnsi="Times New Roman" w:cs="Times New Roman"/>
          <w:sz w:val="24"/>
        </w:rPr>
        <w:t>.</w:t>
      </w:r>
    </w:p>
    <w:p w14:paraId="1BF24CD1" w14:textId="77777777" w:rsidR="00493310" w:rsidRDefault="00412E38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is not </w:t>
      </w:r>
      <w:proofErr w:type="spellStart"/>
      <w:r>
        <w:rPr>
          <w:rFonts w:ascii="Times New Roman" w:hAnsi="Times New Roman" w:cs="Times New Roman"/>
          <w:sz w:val="24"/>
        </w:rPr>
        <w:t>emphathetic</w:t>
      </w:r>
      <w:proofErr w:type="spellEnd"/>
      <w:r>
        <w:rPr>
          <w:rFonts w:ascii="Times New Roman" w:hAnsi="Times New Roman" w:cs="Times New Roman"/>
          <w:sz w:val="24"/>
        </w:rPr>
        <w:t xml:space="preserve"> – he does not put himself in the shoes of his daughter in order appreciate where she is coming from.</w:t>
      </w:r>
    </w:p>
    <w:p w14:paraId="3979A5C0" w14:textId="77777777" w:rsidR="00C10841" w:rsidRDefault="00C10841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is full of self-importance / self-praise. This prevents him from reaching out to his daughter.</w:t>
      </w:r>
    </w:p>
    <w:p w14:paraId="0AD87698" w14:textId="77777777" w:rsidR="00C10841" w:rsidRDefault="00E331D9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is absent-minded – he changes </w:t>
      </w:r>
      <w:r w:rsidR="00797511">
        <w:rPr>
          <w:rFonts w:ascii="Times New Roman" w:hAnsi="Times New Roman" w:cs="Times New Roman"/>
          <w:sz w:val="24"/>
        </w:rPr>
        <w:t>the topic abrupt</w:t>
      </w:r>
      <w:r>
        <w:rPr>
          <w:rFonts w:ascii="Times New Roman" w:hAnsi="Times New Roman" w:cs="Times New Roman"/>
          <w:sz w:val="24"/>
        </w:rPr>
        <w:t>ly thus interrupting the flow of the conversation</w:t>
      </w:r>
      <w:r w:rsidR="00797511">
        <w:rPr>
          <w:rFonts w:ascii="Times New Roman" w:hAnsi="Times New Roman" w:cs="Times New Roman"/>
          <w:sz w:val="24"/>
        </w:rPr>
        <w:t>.</w:t>
      </w:r>
    </w:p>
    <w:p w14:paraId="2D4A4F68" w14:textId="77777777" w:rsidR="00797511" w:rsidRDefault="00797511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has pre-conceived ideas about Chemistry. He doesn’t give the daughter a chance to explain herself.</w:t>
      </w:r>
    </w:p>
    <w:p w14:paraId="16D50660" w14:textId="77777777" w:rsidR="00797511" w:rsidRDefault="00797511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is unwilling to see his own shortcomings as far as listening skills are </w:t>
      </w:r>
      <w:proofErr w:type="spellStart"/>
      <w:r>
        <w:rPr>
          <w:rFonts w:ascii="Times New Roman" w:hAnsi="Times New Roman" w:cs="Times New Roman"/>
          <w:sz w:val="24"/>
        </w:rPr>
        <w:t>concernrd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5625031" w14:textId="77777777" w:rsidR="00797511" w:rsidRDefault="00797511" w:rsidP="007975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e.g</w:t>
      </w:r>
      <w:proofErr w:type="spellEnd"/>
      <w:r>
        <w:rPr>
          <w:rFonts w:ascii="Times New Roman" w:hAnsi="Times New Roman" w:cs="Times New Roman"/>
          <w:sz w:val="24"/>
        </w:rPr>
        <w:t xml:space="preserve"> he says, “I heard you” – he believes he was listening.</w:t>
      </w:r>
    </w:p>
    <w:p w14:paraId="27AB2DEF" w14:textId="77777777" w:rsidR="00797511" w:rsidRDefault="0011341A" w:rsidP="0079751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is insensitive – he does not realize he has hurt his daughter by not listening to her.</w:t>
      </w:r>
    </w:p>
    <w:p w14:paraId="6D0E0443" w14:textId="77777777" w:rsidR="003F77B5" w:rsidRPr="002B28D7" w:rsidRDefault="002B28D7" w:rsidP="002B28D7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2B28D7">
        <w:rPr>
          <w:rFonts w:ascii="Times New Roman" w:hAnsi="Times New Roman" w:cs="Times New Roman"/>
          <w:b/>
          <w:sz w:val="24"/>
        </w:rPr>
        <w:t xml:space="preserve">       (A</w:t>
      </w:r>
      <w:r w:rsidR="003F77B5" w:rsidRPr="002B28D7">
        <w:rPr>
          <w:rFonts w:ascii="Times New Roman" w:hAnsi="Times New Roman" w:cs="Times New Roman"/>
          <w:b/>
          <w:sz w:val="24"/>
        </w:rPr>
        <w:t>ny 6 points ×1=6pnts)</w:t>
      </w:r>
    </w:p>
    <w:p w14:paraId="4DC66165" w14:textId="77777777" w:rsidR="002B28D7" w:rsidRPr="002B28D7" w:rsidRDefault="002B28D7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sectPr w:rsidR="002B28D7" w:rsidRPr="002B28D7" w:rsidSect="005B37A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1A0E" w14:textId="77777777" w:rsidR="00315382" w:rsidRDefault="00315382" w:rsidP="00EE6945">
      <w:pPr>
        <w:spacing w:after="0" w:line="240" w:lineRule="auto"/>
      </w:pPr>
      <w:r>
        <w:separator/>
      </w:r>
    </w:p>
  </w:endnote>
  <w:endnote w:type="continuationSeparator" w:id="0">
    <w:p w14:paraId="1FC10B32" w14:textId="77777777" w:rsidR="00315382" w:rsidRDefault="00315382" w:rsidP="00E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7727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DAC6E" w14:textId="77777777" w:rsidR="002D58EB" w:rsidRDefault="0031538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EB" w:rsidRPr="002D58EB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2D58EB">
          <w:rPr>
            <w:b/>
          </w:rPr>
          <w:t xml:space="preserve"> | </w:t>
        </w:r>
        <w:r w:rsidR="002D58EB">
          <w:rPr>
            <w:color w:val="7F7F7F" w:themeColor="background1" w:themeShade="7F"/>
            <w:spacing w:val="60"/>
          </w:rPr>
          <w:t>Page</w:t>
        </w:r>
      </w:p>
    </w:sdtContent>
  </w:sdt>
  <w:p w14:paraId="3CFCDFBD" w14:textId="77777777" w:rsidR="002D58EB" w:rsidRDefault="002D5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F624" w14:textId="77777777" w:rsidR="00315382" w:rsidRDefault="00315382" w:rsidP="00EE6945">
      <w:pPr>
        <w:spacing w:after="0" w:line="240" w:lineRule="auto"/>
      </w:pPr>
      <w:r>
        <w:separator/>
      </w:r>
    </w:p>
  </w:footnote>
  <w:footnote w:type="continuationSeparator" w:id="0">
    <w:p w14:paraId="4777B540" w14:textId="77777777" w:rsidR="00315382" w:rsidRDefault="00315382" w:rsidP="00EE6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63BB"/>
    <w:multiLevelType w:val="hybridMultilevel"/>
    <w:tmpl w:val="B61CCECC"/>
    <w:lvl w:ilvl="0" w:tplc="7C58A99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0EC655F"/>
    <w:multiLevelType w:val="hybridMultilevel"/>
    <w:tmpl w:val="098236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31EBC"/>
    <w:multiLevelType w:val="hybridMultilevel"/>
    <w:tmpl w:val="B6845EC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5380997"/>
    <w:multiLevelType w:val="hybridMultilevel"/>
    <w:tmpl w:val="582635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CB967D9"/>
    <w:multiLevelType w:val="hybridMultilevel"/>
    <w:tmpl w:val="9F2A8DC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60F26B0"/>
    <w:multiLevelType w:val="hybridMultilevel"/>
    <w:tmpl w:val="582635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6192289"/>
    <w:multiLevelType w:val="hybridMultilevel"/>
    <w:tmpl w:val="3DD8F7A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65A3A0F"/>
    <w:multiLevelType w:val="hybridMultilevel"/>
    <w:tmpl w:val="4628BFA0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4E9745FE"/>
    <w:multiLevelType w:val="hybridMultilevel"/>
    <w:tmpl w:val="B6845EC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A952198"/>
    <w:multiLevelType w:val="hybridMultilevel"/>
    <w:tmpl w:val="E7DA14FC"/>
    <w:lvl w:ilvl="0" w:tplc="0409001B">
      <w:start w:val="1"/>
      <w:numFmt w:val="lowerRoman"/>
      <w:lvlText w:val="%1."/>
      <w:lvlJc w:val="righ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6AAF065A"/>
    <w:multiLevelType w:val="hybridMultilevel"/>
    <w:tmpl w:val="F1AE58D6"/>
    <w:lvl w:ilvl="0" w:tplc="80FA75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743E6E"/>
    <w:multiLevelType w:val="hybridMultilevel"/>
    <w:tmpl w:val="61A218D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4147263"/>
    <w:multiLevelType w:val="hybridMultilevel"/>
    <w:tmpl w:val="B62C2FE4"/>
    <w:lvl w:ilvl="0" w:tplc="A93E2612">
      <w:start w:val="1"/>
      <w:numFmt w:val="lowerRoman"/>
      <w:lvlText w:val="%1."/>
      <w:lvlJc w:val="righ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9B73FBB"/>
    <w:multiLevelType w:val="hybridMultilevel"/>
    <w:tmpl w:val="AFC6B9A4"/>
    <w:lvl w:ilvl="0" w:tplc="207A4E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DF20763"/>
    <w:multiLevelType w:val="hybridMultilevel"/>
    <w:tmpl w:val="31E0E40E"/>
    <w:lvl w:ilvl="0" w:tplc="B3403E82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801"/>
    <w:rsid w:val="000247CE"/>
    <w:rsid w:val="00062FDD"/>
    <w:rsid w:val="00083E02"/>
    <w:rsid w:val="0009186C"/>
    <w:rsid w:val="000A26AA"/>
    <w:rsid w:val="000A7EE6"/>
    <w:rsid w:val="000D3D5F"/>
    <w:rsid w:val="001016CF"/>
    <w:rsid w:val="0011341A"/>
    <w:rsid w:val="001248E1"/>
    <w:rsid w:val="00141EE7"/>
    <w:rsid w:val="00144B85"/>
    <w:rsid w:val="00156D99"/>
    <w:rsid w:val="0016589F"/>
    <w:rsid w:val="00177470"/>
    <w:rsid w:val="00194C58"/>
    <w:rsid w:val="001A4416"/>
    <w:rsid w:val="001A5D84"/>
    <w:rsid w:val="001E5B79"/>
    <w:rsid w:val="00226B43"/>
    <w:rsid w:val="00230E25"/>
    <w:rsid w:val="00250C1D"/>
    <w:rsid w:val="002B28D7"/>
    <w:rsid w:val="002B64F5"/>
    <w:rsid w:val="002D58EB"/>
    <w:rsid w:val="002D7AE0"/>
    <w:rsid w:val="002E7907"/>
    <w:rsid w:val="002F350A"/>
    <w:rsid w:val="002F7E3B"/>
    <w:rsid w:val="00303E80"/>
    <w:rsid w:val="00315382"/>
    <w:rsid w:val="00325339"/>
    <w:rsid w:val="00361E78"/>
    <w:rsid w:val="00370051"/>
    <w:rsid w:val="0037460E"/>
    <w:rsid w:val="00392433"/>
    <w:rsid w:val="00397DDD"/>
    <w:rsid w:val="003F77B5"/>
    <w:rsid w:val="00412E38"/>
    <w:rsid w:val="00437B65"/>
    <w:rsid w:val="00487CD3"/>
    <w:rsid w:val="00493310"/>
    <w:rsid w:val="004D36AD"/>
    <w:rsid w:val="004F092A"/>
    <w:rsid w:val="005451EF"/>
    <w:rsid w:val="005874B2"/>
    <w:rsid w:val="005B02EC"/>
    <w:rsid w:val="005B37A3"/>
    <w:rsid w:val="005F56B4"/>
    <w:rsid w:val="005F74C9"/>
    <w:rsid w:val="00617A64"/>
    <w:rsid w:val="00646B6E"/>
    <w:rsid w:val="00672D38"/>
    <w:rsid w:val="00742B9F"/>
    <w:rsid w:val="00753DC1"/>
    <w:rsid w:val="00765859"/>
    <w:rsid w:val="00774103"/>
    <w:rsid w:val="00776DCE"/>
    <w:rsid w:val="007867C8"/>
    <w:rsid w:val="00797511"/>
    <w:rsid w:val="007A0917"/>
    <w:rsid w:val="007C5203"/>
    <w:rsid w:val="007C6B01"/>
    <w:rsid w:val="007F2D03"/>
    <w:rsid w:val="00833ECD"/>
    <w:rsid w:val="00836324"/>
    <w:rsid w:val="008777F7"/>
    <w:rsid w:val="008E4B7D"/>
    <w:rsid w:val="00904A3E"/>
    <w:rsid w:val="00913278"/>
    <w:rsid w:val="00942EB1"/>
    <w:rsid w:val="00967C92"/>
    <w:rsid w:val="00971C2A"/>
    <w:rsid w:val="0097686C"/>
    <w:rsid w:val="009937D2"/>
    <w:rsid w:val="009F4771"/>
    <w:rsid w:val="00A0633E"/>
    <w:rsid w:val="00A11584"/>
    <w:rsid w:val="00A2644C"/>
    <w:rsid w:val="00A32AF5"/>
    <w:rsid w:val="00A45563"/>
    <w:rsid w:val="00A91B0A"/>
    <w:rsid w:val="00AA54E7"/>
    <w:rsid w:val="00AC0801"/>
    <w:rsid w:val="00AD623E"/>
    <w:rsid w:val="00AE130E"/>
    <w:rsid w:val="00AE53D2"/>
    <w:rsid w:val="00AF5390"/>
    <w:rsid w:val="00B147F8"/>
    <w:rsid w:val="00B5558A"/>
    <w:rsid w:val="00B66007"/>
    <w:rsid w:val="00B70FEF"/>
    <w:rsid w:val="00B76A55"/>
    <w:rsid w:val="00BA7150"/>
    <w:rsid w:val="00BB2670"/>
    <w:rsid w:val="00C10841"/>
    <w:rsid w:val="00C14912"/>
    <w:rsid w:val="00C36AE7"/>
    <w:rsid w:val="00C72460"/>
    <w:rsid w:val="00C8464D"/>
    <w:rsid w:val="00CA0AC4"/>
    <w:rsid w:val="00CD6B46"/>
    <w:rsid w:val="00D15C19"/>
    <w:rsid w:val="00D27456"/>
    <w:rsid w:val="00D32A03"/>
    <w:rsid w:val="00D5683B"/>
    <w:rsid w:val="00D61236"/>
    <w:rsid w:val="00D8240F"/>
    <w:rsid w:val="00DD6BA1"/>
    <w:rsid w:val="00DE32A4"/>
    <w:rsid w:val="00E331D9"/>
    <w:rsid w:val="00E63818"/>
    <w:rsid w:val="00E7017E"/>
    <w:rsid w:val="00EC6E17"/>
    <w:rsid w:val="00ED6FDA"/>
    <w:rsid w:val="00EE6945"/>
    <w:rsid w:val="00EF0387"/>
    <w:rsid w:val="00EF2D03"/>
    <w:rsid w:val="00F3476C"/>
    <w:rsid w:val="00F408A9"/>
    <w:rsid w:val="00F73DD5"/>
    <w:rsid w:val="00F851BC"/>
    <w:rsid w:val="00F922F3"/>
    <w:rsid w:val="00F97D8B"/>
    <w:rsid w:val="00FC1029"/>
    <w:rsid w:val="00FD48AB"/>
    <w:rsid w:val="00FE3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5"/>
        <o:r id="V:Rule2" type="connector" idref="#_x0000_s1039"/>
      </o:rules>
    </o:shapelayout>
  </w:shapeDefaults>
  <w:decimalSymbol w:val="."/>
  <w:listSeparator w:val=","/>
  <w14:docId w14:val="1F711026"/>
  <w15:docId w15:val="{6D20626D-F0E4-4E98-BC87-AB4E3E15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6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945"/>
  </w:style>
  <w:style w:type="paragraph" w:styleId="Footer">
    <w:name w:val="footer"/>
    <w:basedOn w:val="Normal"/>
    <w:link w:val="FooterChar"/>
    <w:uiPriority w:val="99"/>
    <w:unhideWhenUsed/>
    <w:rsid w:val="00EE6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</dc:creator>
  <cp:lastModifiedBy>ACCOUNTANT CHERUIYOT</cp:lastModifiedBy>
  <cp:revision>5</cp:revision>
  <cp:lastPrinted>2019-05-01T06:38:00Z</cp:lastPrinted>
  <dcterms:created xsi:type="dcterms:W3CDTF">2019-05-01T06:36:00Z</dcterms:created>
  <dcterms:modified xsi:type="dcterms:W3CDTF">2021-11-06T10:57:00Z</dcterms:modified>
</cp:coreProperties>
</file>